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="009E3B2C" w:rsidP="009E3B2C" w:rsidRDefault="007A0768" w14:paraId="02DD2454" w14:textId="6CD33E34">
      <w:pPr>
        <w:spacing w:after="120" w:line="240" w:lineRule="auto"/>
        <w:jc w:val="center"/>
        <w:rPr>
          <w:rFonts w:eastAsia="Aptos" w:asciiTheme="minorHAnsi" w:hAnsiTheme="minorHAnsi" w:cstheme="minorHAnsi"/>
          <w:b/>
          <w:bCs/>
          <w:sz w:val="36"/>
          <w:szCs w:val="36"/>
        </w:rPr>
      </w:pPr>
      <w:r w:rsidRPr="00352028">
        <w:rPr>
          <w:rFonts w:eastAsia="Aptos" w:asciiTheme="minorHAnsi" w:hAnsiTheme="minorHAnsi" w:cstheme="minorHAnsi"/>
          <w:b/>
          <w:bCs/>
          <w:sz w:val="36"/>
          <w:szCs w:val="36"/>
        </w:rPr>
        <w:t>Withdrawal of</w:t>
      </w:r>
      <w:r w:rsidRPr="00352028" w:rsidR="4ED4351A">
        <w:rPr>
          <w:rFonts w:eastAsia="Aptos" w:asciiTheme="minorHAnsi" w:hAnsiTheme="minorHAnsi" w:cstheme="minorHAnsi"/>
          <w:b/>
          <w:bCs/>
          <w:sz w:val="36"/>
          <w:szCs w:val="36"/>
        </w:rPr>
        <w:t xml:space="preserve"> Consent Form</w:t>
      </w:r>
      <w:r w:rsidR="009E3B2C">
        <w:rPr>
          <w:rFonts w:eastAsia="Aptos" w:asciiTheme="minorHAnsi" w:hAnsiTheme="minorHAnsi" w:cstheme="minorHAnsi"/>
          <w:b/>
          <w:bCs/>
          <w:sz w:val="36"/>
          <w:szCs w:val="36"/>
        </w:rPr>
        <w:t>-</w:t>
      </w:r>
    </w:p>
    <w:p w:rsidRPr="009E3B2C" w:rsidR="1364E9B0" w:rsidP="009E3B2C" w:rsidRDefault="00F856ED" w14:paraId="30B3D28E" w14:textId="6955279A">
      <w:pPr>
        <w:spacing w:after="120" w:line="240" w:lineRule="auto"/>
        <w:jc w:val="center"/>
        <w:rPr>
          <w:rFonts w:eastAsia="Aptos" w:asciiTheme="minorHAnsi" w:hAnsiTheme="minorHAnsi" w:cstheme="minorHAnsi"/>
          <w:sz w:val="36"/>
          <w:szCs w:val="36"/>
        </w:rPr>
      </w:pPr>
      <w:r w:rsidRPr="009E3B2C">
        <w:rPr>
          <w:rFonts w:eastAsia="Aptos" w:asciiTheme="minorHAnsi" w:hAnsiTheme="minorHAnsi" w:cstheme="minorHAnsi"/>
          <w:sz w:val="36"/>
          <w:szCs w:val="36"/>
        </w:rPr>
        <w:t>S</w:t>
      </w:r>
      <w:r w:rsidRPr="009E3B2C" w:rsidR="6B9D49BB">
        <w:rPr>
          <w:rFonts w:eastAsia="Aptos" w:asciiTheme="minorHAnsi" w:hAnsiTheme="minorHAnsi" w:cstheme="minorHAnsi"/>
          <w:sz w:val="36"/>
          <w:szCs w:val="36"/>
        </w:rPr>
        <w:t>tudent</w:t>
      </w:r>
    </w:p>
    <w:p w:rsidRPr="00352028" w:rsidR="00C108BE" w:rsidP="1621DC35" w:rsidRDefault="00A562B5" w14:paraId="4791EA57" w14:textId="11007109">
      <w:pPr>
        <w:spacing w:after="120" w:line="240" w:lineRule="auto"/>
        <w:rPr>
          <w:rFonts w:eastAsia="Aptos" w:asciiTheme="minorHAnsi" w:hAnsiTheme="minorHAnsi" w:cstheme="minorHAnsi"/>
          <w:sz w:val="22"/>
          <w:highlight w:val="yellow"/>
        </w:rPr>
      </w:pPr>
      <w:r w:rsidRPr="00352028">
        <w:rPr>
          <w:rFonts w:eastAsia="Aptos" w:asciiTheme="minorHAnsi" w:hAnsiTheme="minorHAnsi" w:cstheme="minorHAnsi"/>
          <w:sz w:val="22"/>
        </w:rPr>
        <w:t>[</w:t>
      </w:r>
      <w:r w:rsidRPr="00352028">
        <w:rPr>
          <w:rFonts w:eastAsia="Aptos" w:asciiTheme="minorHAnsi" w:hAnsiTheme="minorHAnsi" w:cstheme="minorHAnsi"/>
          <w:b/>
          <w:bCs/>
          <w:sz w:val="22"/>
          <w:highlight w:val="yellow"/>
        </w:rPr>
        <w:t>Note to School:</w:t>
      </w:r>
      <w:r w:rsidRPr="00352028">
        <w:rPr>
          <w:rFonts w:eastAsia="Aptos" w:asciiTheme="minorHAnsi" w:hAnsiTheme="minorHAnsi" w:cstheme="minorHAnsi"/>
          <w:sz w:val="22"/>
          <w:highlight w:val="yellow"/>
        </w:rPr>
        <w:t xml:space="preserve"> This Withdrawal of Consent Form should be provided to a student in circumstances where</w:t>
      </w:r>
      <w:r w:rsidRPr="00352028" w:rsidR="0036663A">
        <w:rPr>
          <w:rFonts w:eastAsia="Aptos" w:asciiTheme="minorHAnsi" w:hAnsiTheme="minorHAnsi" w:cstheme="minorHAnsi"/>
          <w:sz w:val="22"/>
          <w:highlight w:val="yellow"/>
        </w:rPr>
        <w:t xml:space="preserve"> </w:t>
      </w:r>
      <w:r w:rsidRPr="00352028" w:rsidR="00E92066">
        <w:rPr>
          <w:rFonts w:eastAsia="Aptos" w:asciiTheme="minorHAnsi" w:hAnsiTheme="minorHAnsi" w:cstheme="minorHAnsi"/>
          <w:sz w:val="22"/>
          <w:highlight w:val="yellow"/>
        </w:rPr>
        <w:t xml:space="preserve">the </w:t>
      </w:r>
      <w:r w:rsidRPr="00352028" w:rsidR="00FF1939">
        <w:rPr>
          <w:rFonts w:eastAsia="Aptos" w:asciiTheme="minorHAnsi" w:hAnsiTheme="minorHAnsi" w:cstheme="minorHAnsi"/>
          <w:sz w:val="22"/>
          <w:highlight w:val="yellow"/>
        </w:rPr>
        <w:t xml:space="preserve">student </w:t>
      </w:r>
      <w:r w:rsidRPr="00352028" w:rsidR="00553467">
        <w:rPr>
          <w:rFonts w:eastAsia="Aptos" w:asciiTheme="minorHAnsi" w:hAnsiTheme="minorHAnsi" w:cstheme="minorHAnsi"/>
          <w:sz w:val="22"/>
          <w:highlight w:val="yellow"/>
        </w:rPr>
        <w:t xml:space="preserve">provided consent to participate in My Mind Check </w:t>
      </w:r>
      <w:r w:rsidRPr="00352028" w:rsidR="00E92066">
        <w:rPr>
          <w:rFonts w:eastAsia="Aptos" w:asciiTheme="minorHAnsi" w:hAnsiTheme="minorHAnsi" w:cstheme="minorHAnsi"/>
          <w:sz w:val="22"/>
          <w:highlight w:val="yellow"/>
        </w:rPr>
        <w:t xml:space="preserve">via the ‘Information &amp; Consent Form – Student’ </w:t>
      </w:r>
      <w:r w:rsidRPr="00352028" w:rsidR="00553467">
        <w:rPr>
          <w:rFonts w:eastAsia="Aptos" w:asciiTheme="minorHAnsi" w:hAnsiTheme="minorHAnsi" w:cstheme="minorHAnsi"/>
          <w:sz w:val="22"/>
          <w:highlight w:val="yellow"/>
        </w:rPr>
        <w:t xml:space="preserve">and </w:t>
      </w:r>
      <w:r w:rsidRPr="00352028" w:rsidR="00FF1939">
        <w:rPr>
          <w:rFonts w:eastAsia="Aptos" w:asciiTheme="minorHAnsi" w:hAnsiTheme="minorHAnsi" w:cstheme="minorHAnsi"/>
          <w:sz w:val="22"/>
          <w:highlight w:val="yellow"/>
        </w:rPr>
        <w:t>has</w:t>
      </w:r>
      <w:r w:rsidRPr="00352028" w:rsidR="00553467">
        <w:rPr>
          <w:rFonts w:eastAsia="Aptos" w:asciiTheme="minorHAnsi" w:hAnsiTheme="minorHAnsi" w:cstheme="minorHAnsi"/>
          <w:sz w:val="22"/>
          <w:highlight w:val="yellow"/>
        </w:rPr>
        <w:t xml:space="preserve"> now</w:t>
      </w:r>
      <w:r w:rsidRPr="00352028" w:rsidR="00FF1939">
        <w:rPr>
          <w:rFonts w:eastAsia="Aptos" w:asciiTheme="minorHAnsi" w:hAnsiTheme="minorHAnsi" w:cstheme="minorHAnsi"/>
          <w:sz w:val="22"/>
          <w:highlight w:val="yellow"/>
        </w:rPr>
        <w:t xml:space="preserve"> </w:t>
      </w:r>
      <w:r w:rsidRPr="00352028">
        <w:rPr>
          <w:rFonts w:eastAsia="Aptos" w:asciiTheme="minorHAnsi" w:hAnsiTheme="minorHAnsi" w:cstheme="minorHAnsi"/>
          <w:sz w:val="22"/>
          <w:highlight w:val="yellow"/>
        </w:rPr>
        <w:t xml:space="preserve">requested to withdraw </w:t>
      </w:r>
      <w:r w:rsidRPr="00352028" w:rsidR="00553467">
        <w:rPr>
          <w:rFonts w:eastAsia="Aptos" w:asciiTheme="minorHAnsi" w:hAnsiTheme="minorHAnsi" w:cstheme="minorHAnsi"/>
          <w:sz w:val="22"/>
          <w:highlight w:val="yellow"/>
        </w:rPr>
        <w:t xml:space="preserve">their </w:t>
      </w:r>
      <w:r w:rsidRPr="00352028">
        <w:rPr>
          <w:rFonts w:eastAsia="Aptos" w:asciiTheme="minorHAnsi" w:hAnsiTheme="minorHAnsi" w:cstheme="minorHAnsi"/>
          <w:sz w:val="22"/>
          <w:highlight w:val="yellow"/>
        </w:rPr>
        <w:t>consent</w:t>
      </w:r>
      <w:r w:rsidRPr="00352028" w:rsidR="00553467">
        <w:rPr>
          <w:rFonts w:eastAsia="Aptos" w:asciiTheme="minorHAnsi" w:hAnsiTheme="minorHAnsi" w:cstheme="minorHAnsi"/>
          <w:sz w:val="22"/>
          <w:highlight w:val="yellow"/>
        </w:rPr>
        <w:t>.</w:t>
      </w:r>
      <w:r w:rsidRPr="00352028">
        <w:rPr>
          <w:rFonts w:eastAsia="Aptos" w:asciiTheme="minorHAnsi" w:hAnsiTheme="minorHAnsi" w:cstheme="minorHAnsi"/>
          <w:sz w:val="22"/>
          <w:highlight w:val="yellow"/>
        </w:rPr>
        <w:t xml:space="preserve"> Where </w:t>
      </w:r>
      <w:r w:rsidRPr="00352028" w:rsidR="00553467">
        <w:rPr>
          <w:rFonts w:eastAsia="Aptos" w:asciiTheme="minorHAnsi" w:hAnsiTheme="minorHAnsi" w:cstheme="minorHAnsi"/>
          <w:sz w:val="22"/>
          <w:highlight w:val="yellow"/>
        </w:rPr>
        <w:t xml:space="preserve">a </w:t>
      </w:r>
      <w:r w:rsidRPr="00352028">
        <w:rPr>
          <w:rFonts w:eastAsia="Aptos" w:asciiTheme="minorHAnsi" w:hAnsiTheme="minorHAnsi" w:cstheme="minorHAnsi"/>
          <w:sz w:val="22"/>
          <w:highlight w:val="yellow"/>
        </w:rPr>
        <w:t>student</w:t>
      </w:r>
      <w:r w:rsidRPr="00352028" w:rsidR="00F856ED">
        <w:rPr>
          <w:rFonts w:eastAsia="Aptos" w:asciiTheme="minorHAnsi" w:hAnsiTheme="minorHAnsi" w:cstheme="minorHAnsi"/>
          <w:sz w:val="22"/>
          <w:highlight w:val="yellow"/>
        </w:rPr>
        <w:t>’s parent</w:t>
      </w:r>
      <w:r w:rsidRPr="00352028" w:rsidR="005F15C7">
        <w:rPr>
          <w:rFonts w:eastAsia="Aptos" w:asciiTheme="minorHAnsi" w:hAnsiTheme="minorHAnsi" w:cstheme="minorHAnsi"/>
          <w:sz w:val="22"/>
          <w:highlight w:val="yellow"/>
        </w:rPr>
        <w:t xml:space="preserve"> </w:t>
      </w:r>
      <w:r w:rsidRPr="00352028" w:rsidR="00F856ED">
        <w:rPr>
          <w:rFonts w:eastAsia="Aptos" w:asciiTheme="minorHAnsi" w:hAnsiTheme="minorHAnsi" w:cstheme="minorHAnsi"/>
          <w:sz w:val="22"/>
          <w:highlight w:val="yellow"/>
        </w:rPr>
        <w:t>/</w:t>
      </w:r>
      <w:r w:rsidRPr="00352028" w:rsidR="005F15C7">
        <w:rPr>
          <w:rFonts w:eastAsia="Aptos" w:asciiTheme="minorHAnsi" w:hAnsiTheme="minorHAnsi" w:cstheme="minorHAnsi"/>
          <w:sz w:val="22"/>
          <w:highlight w:val="yellow"/>
        </w:rPr>
        <w:t xml:space="preserve"> </w:t>
      </w:r>
      <w:r w:rsidRPr="00352028" w:rsidR="00F856ED">
        <w:rPr>
          <w:rFonts w:eastAsia="Aptos" w:asciiTheme="minorHAnsi" w:hAnsiTheme="minorHAnsi" w:cstheme="minorHAnsi"/>
          <w:sz w:val="22"/>
          <w:highlight w:val="yellow"/>
        </w:rPr>
        <w:t>guardian</w:t>
      </w:r>
      <w:r w:rsidRPr="00352028">
        <w:rPr>
          <w:rFonts w:eastAsia="Aptos" w:asciiTheme="minorHAnsi" w:hAnsiTheme="minorHAnsi" w:cstheme="minorHAnsi"/>
          <w:sz w:val="22"/>
          <w:highlight w:val="yellow"/>
        </w:rPr>
        <w:t xml:space="preserve"> provided the original consent</w:t>
      </w:r>
      <w:r w:rsidRPr="00352028" w:rsidR="00553467">
        <w:rPr>
          <w:rFonts w:eastAsia="Aptos" w:asciiTheme="minorHAnsi" w:hAnsiTheme="minorHAnsi" w:cstheme="minorHAnsi"/>
          <w:sz w:val="22"/>
          <w:highlight w:val="yellow"/>
        </w:rPr>
        <w:t xml:space="preserve"> for the studen</w:t>
      </w:r>
      <w:r w:rsidRPr="00352028" w:rsidR="00E92066">
        <w:rPr>
          <w:rFonts w:eastAsia="Aptos" w:asciiTheme="minorHAnsi" w:hAnsiTheme="minorHAnsi" w:cstheme="minorHAnsi"/>
          <w:sz w:val="22"/>
          <w:highlight w:val="yellow"/>
        </w:rPr>
        <w:t>t to participate in My Mind Check</w:t>
      </w:r>
      <w:r w:rsidRPr="00352028">
        <w:rPr>
          <w:rFonts w:eastAsia="Aptos" w:asciiTheme="minorHAnsi" w:hAnsiTheme="minorHAnsi" w:cstheme="minorHAnsi"/>
          <w:sz w:val="22"/>
          <w:highlight w:val="yellow"/>
        </w:rPr>
        <w:t xml:space="preserve">, </w:t>
      </w:r>
      <w:r w:rsidRPr="00352028" w:rsidR="00553467">
        <w:rPr>
          <w:rFonts w:eastAsia="Aptos" w:asciiTheme="minorHAnsi" w:hAnsiTheme="minorHAnsi" w:cstheme="minorHAnsi"/>
          <w:sz w:val="22"/>
          <w:highlight w:val="yellow"/>
        </w:rPr>
        <w:t xml:space="preserve">the student cannot formally withdraw their consent using this form (although the student can still decline to undertake check-ins). In these circumstances, </w:t>
      </w:r>
      <w:r w:rsidRPr="00352028">
        <w:rPr>
          <w:rFonts w:eastAsia="Aptos" w:asciiTheme="minorHAnsi" w:hAnsiTheme="minorHAnsi" w:cstheme="minorHAnsi"/>
          <w:sz w:val="22"/>
          <w:highlight w:val="yellow"/>
        </w:rPr>
        <w:t xml:space="preserve">the </w:t>
      </w:r>
      <w:r w:rsidRPr="00352028" w:rsidR="00F856ED">
        <w:rPr>
          <w:rFonts w:eastAsia="Aptos" w:asciiTheme="minorHAnsi" w:hAnsiTheme="minorHAnsi" w:cstheme="minorHAnsi"/>
          <w:sz w:val="22"/>
          <w:highlight w:val="yellow"/>
        </w:rPr>
        <w:t>parent</w:t>
      </w:r>
      <w:r w:rsidRPr="00352028" w:rsidR="005F15C7">
        <w:rPr>
          <w:rFonts w:eastAsia="Aptos" w:asciiTheme="minorHAnsi" w:hAnsiTheme="minorHAnsi" w:cstheme="minorHAnsi"/>
          <w:sz w:val="22"/>
          <w:highlight w:val="yellow"/>
        </w:rPr>
        <w:t xml:space="preserve"> </w:t>
      </w:r>
      <w:r w:rsidRPr="00352028" w:rsidR="00F856ED">
        <w:rPr>
          <w:rFonts w:eastAsia="Aptos" w:asciiTheme="minorHAnsi" w:hAnsiTheme="minorHAnsi" w:cstheme="minorHAnsi"/>
          <w:sz w:val="22"/>
          <w:highlight w:val="yellow"/>
        </w:rPr>
        <w:t>/</w:t>
      </w:r>
      <w:r w:rsidRPr="00352028" w:rsidR="005F15C7">
        <w:rPr>
          <w:rFonts w:eastAsia="Aptos" w:asciiTheme="minorHAnsi" w:hAnsiTheme="minorHAnsi" w:cstheme="minorHAnsi"/>
          <w:sz w:val="22"/>
          <w:highlight w:val="yellow"/>
        </w:rPr>
        <w:t xml:space="preserve"> </w:t>
      </w:r>
      <w:r w:rsidRPr="00352028" w:rsidR="00F856ED">
        <w:rPr>
          <w:rFonts w:eastAsia="Aptos" w:asciiTheme="minorHAnsi" w:hAnsiTheme="minorHAnsi" w:cstheme="minorHAnsi"/>
          <w:sz w:val="22"/>
          <w:highlight w:val="yellow"/>
        </w:rPr>
        <w:t>guardian</w:t>
      </w:r>
      <w:r w:rsidRPr="00352028">
        <w:rPr>
          <w:rFonts w:eastAsia="Aptos" w:asciiTheme="minorHAnsi" w:hAnsiTheme="minorHAnsi" w:cstheme="minorHAnsi"/>
          <w:sz w:val="22"/>
          <w:highlight w:val="yellow"/>
        </w:rPr>
        <w:t xml:space="preserve"> </w:t>
      </w:r>
      <w:r w:rsidRPr="00352028" w:rsidR="00553467">
        <w:rPr>
          <w:rFonts w:eastAsia="Aptos" w:asciiTheme="minorHAnsi" w:hAnsiTheme="minorHAnsi" w:cstheme="minorHAnsi"/>
          <w:sz w:val="22"/>
          <w:highlight w:val="yellow"/>
        </w:rPr>
        <w:t xml:space="preserve">will need to </w:t>
      </w:r>
      <w:r w:rsidRPr="00352028">
        <w:rPr>
          <w:rFonts w:eastAsia="Aptos" w:asciiTheme="minorHAnsi" w:hAnsiTheme="minorHAnsi" w:cstheme="minorHAnsi"/>
          <w:sz w:val="22"/>
          <w:highlight w:val="yellow"/>
        </w:rPr>
        <w:t>withdraw their consent</w:t>
      </w:r>
      <w:r w:rsidRPr="00352028" w:rsidR="00553467">
        <w:rPr>
          <w:rFonts w:eastAsia="Aptos" w:asciiTheme="minorHAnsi" w:hAnsiTheme="minorHAnsi" w:cstheme="minorHAnsi"/>
          <w:sz w:val="22"/>
          <w:highlight w:val="yellow"/>
        </w:rPr>
        <w:t xml:space="preserve"> for the student’s participation via</w:t>
      </w:r>
      <w:r w:rsidRPr="00352028">
        <w:rPr>
          <w:rFonts w:eastAsia="Aptos" w:asciiTheme="minorHAnsi" w:hAnsiTheme="minorHAnsi" w:cstheme="minorHAnsi"/>
          <w:sz w:val="22"/>
          <w:highlight w:val="yellow"/>
        </w:rPr>
        <w:t xml:space="preserve"> the ‘Withdrawal of Consent Form </w:t>
      </w:r>
      <w:r w:rsidRPr="00352028" w:rsidR="00E92066">
        <w:rPr>
          <w:rFonts w:eastAsia="Aptos" w:asciiTheme="minorHAnsi" w:hAnsiTheme="minorHAnsi" w:cstheme="minorHAnsi"/>
          <w:sz w:val="22"/>
          <w:highlight w:val="yellow"/>
        </w:rPr>
        <w:t xml:space="preserve">- </w:t>
      </w:r>
      <w:r w:rsidRPr="00352028" w:rsidR="00F856ED">
        <w:rPr>
          <w:rFonts w:eastAsia="Aptos" w:asciiTheme="minorHAnsi" w:hAnsiTheme="minorHAnsi" w:cstheme="minorHAnsi"/>
          <w:sz w:val="22"/>
          <w:highlight w:val="yellow"/>
        </w:rPr>
        <w:t>Parent</w:t>
      </w:r>
      <w:r w:rsidRPr="00352028" w:rsidR="00E92066">
        <w:rPr>
          <w:rFonts w:eastAsia="Aptos" w:asciiTheme="minorHAnsi" w:hAnsiTheme="minorHAnsi" w:cstheme="minorHAnsi"/>
          <w:sz w:val="22"/>
          <w:highlight w:val="yellow"/>
        </w:rPr>
        <w:t xml:space="preserve"> </w:t>
      </w:r>
      <w:r w:rsidRPr="00352028" w:rsidR="00F856ED">
        <w:rPr>
          <w:rFonts w:eastAsia="Aptos" w:asciiTheme="minorHAnsi" w:hAnsiTheme="minorHAnsi" w:cstheme="minorHAnsi"/>
          <w:sz w:val="22"/>
          <w:highlight w:val="yellow"/>
        </w:rPr>
        <w:t>/</w:t>
      </w:r>
      <w:r w:rsidRPr="00352028" w:rsidR="00E92066">
        <w:rPr>
          <w:rFonts w:eastAsia="Aptos" w:asciiTheme="minorHAnsi" w:hAnsiTheme="minorHAnsi" w:cstheme="minorHAnsi"/>
          <w:sz w:val="22"/>
          <w:highlight w:val="yellow"/>
        </w:rPr>
        <w:t xml:space="preserve"> </w:t>
      </w:r>
      <w:r w:rsidRPr="00352028" w:rsidR="00F856ED">
        <w:rPr>
          <w:rFonts w:eastAsia="Aptos" w:asciiTheme="minorHAnsi" w:hAnsiTheme="minorHAnsi" w:cstheme="minorHAnsi"/>
          <w:sz w:val="22"/>
          <w:highlight w:val="yellow"/>
        </w:rPr>
        <w:t>Guardian</w:t>
      </w:r>
      <w:r w:rsidRPr="00352028" w:rsidR="005F15C7">
        <w:rPr>
          <w:rFonts w:eastAsia="Aptos" w:asciiTheme="minorHAnsi" w:hAnsiTheme="minorHAnsi" w:cstheme="minorHAnsi"/>
          <w:sz w:val="22"/>
          <w:highlight w:val="yellow"/>
        </w:rPr>
        <w:t>’</w:t>
      </w:r>
      <w:r w:rsidRPr="00352028">
        <w:rPr>
          <w:rFonts w:eastAsia="Aptos" w:asciiTheme="minorHAnsi" w:hAnsiTheme="minorHAnsi" w:cstheme="minorHAnsi"/>
          <w:sz w:val="22"/>
          <w:highlight w:val="yellow"/>
        </w:rPr>
        <w:t>.</w:t>
      </w:r>
      <w:r w:rsidRPr="00352028" w:rsidR="00312440">
        <w:rPr>
          <w:rFonts w:eastAsia="Aptos" w:asciiTheme="minorHAnsi" w:hAnsiTheme="minorHAnsi" w:cstheme="minorHAnsi"/>
          <w:sz w:val="22"/>
          <w:highlight w:val="yellow"/>
        </w:rPr>
        <w:t xml:space="preserve"> </w:t>
      </w:r>
      <w:r w:rsidRPr="00352028" w:rsidR="00674824">
        <w:rPr>
          <w:rFonts w:eastAsia="Aptos" w:asciiTheme="minorHAnsi" w:hAnsiTheme="minorHAnsi" w:cstheme="minorHAnsi"/>
          <w:sz w:val="22"/>
          <w:highlight w:val="yellow"/>
        </w:rPr>
        <w:t xml:space="preserve">Please remove </w:t>
      </w:r>
      <w:r w:rsidRPr="00352028" w:rsidR="008335AB">
        <w:rPr>
          <w:rFonts w:eastAsia="Aptos" w:asciiTheme="minorHAnsi" w:hAnsiTheme="minorHAnsi" w:cstheme="minorHAnsi"/>
          <w:sz w:val="22"/>
          <w:highlight w:val="yellow"/>
        </w:rPr>
        <w:t>all ‘Notes</w:t>
      </w:r>
      <w:r w:rsidRPr="00352028" w:rsidR="007C307B">
        <w:rPr>
          <w:rFonts w:eastAsia="Aptos" w:asciiTheme="minorHAnsi" w:hAnsiTheme="minorHAnsi" w:cstheme="minorHAnsi"/>
          <w:sz w:val="22"/>
          <w:highlight w:val="yellow"/>
        </w:rPr>
        <w:t xml:space="preserve"> </w:t>
      </w:r>
      <w:r w:rsidRPr="00352028" w:rsidR="008335AB">
        <w:rPr>
          <w:rFonts w:eastAsia="Aptos" w:asciiTheme="minorHAnsi" w:hAnsiTheme="minorHAnsi" w:cstheme="minorHAnsi"/>
          <w:sz w:val="22"/>
          <w:highlight w:val="yellow"/>
        </w:rPr>
        <w:t xml:space="preserve">to School’ </w:t>
      </w:r>
      <w:r w:rsidRPr="00352028" w:rsidR="00674824">
        <w:rPr>
          <w:rFonts w:eastAsia="Aptos" w:asciiTheme="minorHAnsi" w:hAnsiTheme="minorHAnsi" w:cstheme="minorHAnsi"/>
          <w:sz w:val="22"/>
          <w:highlight w:val="yellow"/>
        </w:rPr>
        <w:t xml:space="preserve">and amend the </w:t>
      </w:r>
      <w:r w:rsidRPr="00352028" w:rsidR="00674824">
        <w:rPr>
          <w:rFonts w:eastAsia="Aptos" w:asciiTheme="minorHAnsi" w:hAnsiTheme="minorHAnsi" w:cstheme="minorHAnsi"/>
          <w:color w:val="FF0000"/>
          <w:sz w:val="22"/>
          <w:highlight w:val="yellow"/>
        </w:rPr>
        <w:t xml:space="preserve">red text </w:t>
      </w:r>
      <w:r w:rsidRPr="00352028" w:rsidR="00674824">
        <w:rPr>
          <w:rFonts w:eastAsia="Aptos" w:asciiTheme="minorHAnsi" w:hAnsiTheme="minorHAnsi" w:cstheme="minorHAnsi"/>
          <w:sz w:val="22"/>
          <w:highlight w:val="yellow"/>
        </w:rPr>
        <w:t xml:space="preserve">within the template before sharing with </w:t>
      </w:r>
      <w:r w:rsidRPr="00352028" w:rsidR="007C307B">
        <w:rPr>
          <w:rFonts w:eastAsia="Aptos" w:asciiTheme="minorHAnsi" w:hAnsiTheme="minorHAnsi" w:cstheme="minorHAnsi"/>
          <w:sz w:val="22"/>
          <w:highlight w:val="yellow"/>
        </w:rPr>
        <w:t>students</w:t>
      </w:r>
      <w:r w:rsidRPr="00352028" w:rsidR="00674824">
        <w:rPr>
          <w:rFonts w:eastAsia="Aptos" w:asciiTheme="minorHAnsi" w:hAnsiTheme="minorHAnsi" w:cstheme="minorHAnsi"/>
          <w:sz w:val="22"/>
          <w:highlight w:val="yellow"/>
        </w:rPr>
        <w:t>.</w:t>
      </w:r>
      <w:r w:rsidRPr="00352028">
        <w:rPr>
          <w:rFonts w:eastAsia="Aptos" w:asciiTheme="minorHAnsi" w:hAnsiTheme="minorHAnsi" w:cstheme="minorHAnsi"/>
          <w:sz w:val="22"/>
        </w:rPr>
        <w:t>]</w:t>
      </w:r>
    </w:p>
    <w:tbl>
      <w:tblPr>
        <w:tblW w:w="9780" w:type="dxa"/>
        <w:tblInd w:w="-6" w:type="dxa"/>
        <w:tblBorders>
          <w:insideH w:val="single" w:color="8C80FF" w:themeColor="accent4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5"/>
        <w:gridCol w:w="6655"/>
      </w:tblGrid>
      <w:tr w:rsidRPr="00352028" w:rsidR="003F71FC" w:rsidTr="2EBF9AB7" w14:paraId="4CE177F0" w14:textId="77777777">
        <w:trPr>
          <w:trHeight w:val="459"/>
        </w:trPr>
        <w:tc>
          <w:tcPr>
            <w:tcW w:w="3125" w:type="dxa"/>
            <w:shd w:val="clear" w:color="auto" w:fill="E7E5FF" w:themeFill="accent4" w:themeFillTint="33"/>
            <w:vAlign w:val="center"/>
          </w:tcPr>
          <w:p w:rsidRPr="00352028" w:rsidR="003F71FC" w:rsidP="2EBF9AB7" w:rsidRDefault="003F71FC" w14:paraId="072562A3" w14:textId="77777777">
            <w:pPr>
              <w:spacing w:before="80" w:after="80" w:line="240" w:lineRule="auto"/>
              <w:ind w:left="152"/>
              <w:rPr>
                <w:rFonts w:eastAsia="Aptos" w:asciiTheme="minorHAnsi" w:hAnsiTheme="minorHAnsi" w:cstheme="minorHAnsi"/>
                <w:b/>
                <w:bCs/>
                <w:sz w:val="22"/>
              </w:rPr>
            </w:pPr>
            <w:bookmarkStart w:name="_Hlk154131699" w:id="0"/>
            <w:r w:rsidRPr="00352028">
              <w:rPr>
                <w:rFonts w:eastAsia="Aptos" w:asciiTheme="minorHAnsi" w:hAnsiTheme="minorHAnsi" w:cstheme="minorHAnsi"/>
                <w:b/>
                <w:bCs/>
                <w:sz w:val="22"/>
              </w:rPr>
              <w:t xml:space="preserve"> Name of school</w:t>
            </w:r>
          </w:p>
        </w:tc>
        <w:tc>
          <w:tcPr>
            <w:tcW w:w="6655" w:type="dxa"/>
          </w:tcPr>
          <w:p w:rsidRPr="00352028" w:rsidR="003F71FC" w:rsidP="2EBF9AB7" w:rsidRDefault="003F71FC" w14:paraId="4045B299" w14:textId="77777777">
            <w:pPr>
              <w:spacing w:before="80" w:after="80" w:line="240" w:lineRule="auto"/>
              <w:jc w:val="both"/>
              <w:rPr>
                <w:rFonts w:eastAsia="Aptos" w:asciiTheme="minorHAnsi" w:hAnsiTheme="minorHAnsi" w:cstheme="minorHAnsi"/>
                <w:b/>
                <w:bCs/>
                <w:sz w:val="22"/>
              </w:rPr>
            </w:pPr>
            <w:r w:rsidRPr="00352028">
              <w:rPr>
                <w:rFonts w:eastAsia="Aptos" w:asciiTheme="minorHAnsi" w:hAnsiTheme="minorHAnsi" w:cstheme="minorHAnsi"/>
                <w:b/>
                <w:bCs/>
                <w:sz w:val="22"/>
              </w:rPr>
              <w:t xml:space="preserve"> </w:t>
            </w:r>
          </w:p>
        </w:tc>
      </w:tr>
      <w:tr w:rsidRPr="00352028" w:rsidR="003F71FC" w:rsidTr="2EBF9AB7" w14:paraId="2224145A" w14:textId="77777777">
        <w:trPr>
          <w:trHeight w:val="459"/>
        </w:trPr>
        <w:tc>
          <w:tcPr>
            <w:tcW w:w="3125" w:type="dxa"/>
            <w:shd w:val="clear" w:color="auto" w:fill="E7E5FF" w:themeFill="accent4" w:themeFillTint="33"/>
            <w:vAlign w:val="center"/>
          </w:tcPr>
          <w:p w:rsidRPr="00352028" w:rsidR="003F71FC" w:rsidP="2EBF9AB7" w:rsidRDefault="003F71FC" w14:paraId="00C322A9" w14:textId="77777777">
            <w:pPr>
              <w:spacing w:before="80" w:after="80" w:line="240" w:lineRule="auto"/>
              <w:ind w:left="152"/>
              <w:rPr>
                <w:rFonts w:eastAsia="Aptos" w:asciiTheme="minorHAnsi" w:hAnsiTheme="minorHAnsi" w:cstheme="minorHAnsi"/>
                <w:b/>
                <w:bCs/>
                <w:sz w:val="22"/>
              </w:rPr>
            </w:pPr>
            <w:r w:rsidRPr="00352028">
              <w:rPr>
                <w:rFonts w:eastAsia="Aptos" w:asciiTheme="minorHAnsi" w:hAnsiTheme="minorHAnsi" w:cstheme="minorHAnsi"/>
                <w:b/>
                <w:bCs/>
                <w:sz w:val="22"/>
              </w:rPr>
              <w:t xml:space="preserve"> Name of student</w:t>
            </w:r>
          </w:p>
        </w:tc>
        <w:tc>
          <w:tcPr>
            <w:tcW w:w="6655" w:type="dxa"/>
          </w:tcPr>
          <w:p w:rsidRPr="00352028" w:rsidR="003F71FC" w:rsidP="2EBF9AB7" w:rsidRDefault="003F71FC" w14:paraId="59155328" w14:textId="77777777">
            <w:pPr>
              <w:spacing w:before="80" w:after="80" w:line="240" w:lineRule="auto"/>
              <w:jc w:val="both"/>
              <w:rPr>
                <w:rFonts w:eastAsia="Aptos" w:asciiTheme="minorHAnsi" w:hAnsiTheme="minorHAnsi" w:cstheme="minorHAnsi"/>
                <w:b/>
                <w:bCs/>
                <w:sz w:val="22"/>
              </w:rPr>
            </w:pPr>
            <w:r w:rsidRPr="00352028">
              <w:rPr>
                <w:rFonts w:eastAsia="Aptos" w:asciiTheme="minorHAnsi" w:hAnsiTheme="minorHAnsi" w:cstheme="minorHAnsi"/>
                <w:b/>
                <w:bCs/>
                <w:sz w:val="22"/>
              </w:rPr>
              <w:t xml:space="preserve"> </w:t>
            </w:r>
          </w:p>
        </w:tc>
      </w:tr>
      <w:tr w:rsidRPr="00352028" w:rsidR="003F71FC" w:rsidTr="2EBF9AB7" w14:paraId="04FF5076" w14:textId="77777777">
        <w:trPr>
          <w:trHeight w:val="454"/>
        </w:trPr>
        <w:tc>
          <w:tcPr>
            <w:tcW w:w="3125" w:type="dxa"/>
            <w:tcBorders>
              <w:top w:val="single" w:color="8C80FF" w:themeColor="accent4" w:sz="4" w:space="0"/>
              <w:bottom w:val="single" w:color="8C80FF" w:themeColor="accent4" w:sz="4" w:space="0"/>
            </w:tcBorders>
            <w:shd w:val="clear" w:color="auto" w:fill="E7E5FF" w:themeFill="accent4" w:themeFillTint="33"/>
            <w:vAlign w:val="center"/>
          </w:tcPr>
          <w:p w:rsidRPr="00352028" w:rsidR="003F71FC" w:rsidP="2EBF9AB7" w:rsidRDefault="003F71FC" w14:paraId="375E8299" w14:textId="21AFCB3B">
            <w:pPr>
              <w:spacing w:before="80" w:after="80" w:line="240" w:lineRule="auto"/>
              <w:ind w:left="152"/>
              <w:rPr>
                <w:rFonts w:eastAsia="Aptos" w:asciiTheme="minorHAnsi" w:hAnsiTheme="minorHAnsi" w:cstheme="minorHAnsi"/>
                <w:b/>
                <w:bCs/>
                <w:sz w:val="22"/>
              </w:rPr>
            </w:pPr>
            <w:r w:rsidRPr="00352028">
              <w:rPr>
                <w:rFonts w:eastAsia="Aptos" w:asciiTheme="minorHAnsi" w:hAnsiTheme="minorHAnsi" w:cstheme="minorHAnsi"/>
                <w:b/>
                <w:bCs/>
                <w:sz w:val="22"/>
              </w:rPr>
              <w:t xml:space="preserve"> Date</w:t>
            </w:r>
          </w:p>
        </w:tc>
        <w:tc>
          <w:tcPr>
            <w:tcW w:w="6655" w:type="dxa"/>
            <w:tcBorders>
              <w:top w:val="single" w:color="8C80FF" w:themeColor="accent4" w:sz="4" w:space="0"/>
              <w:bottom w:val="single" w:color="8C80FF" w:themeColor="accent4" w:sz="4" w:space="0"/>
            </w:tcBorders>
          </w:tcPr>
          <w:p w:rsidRPr="00352028" w:rsidR="003F71FC" w:rsidP="2EBF9AB7" w:rsidRDefault="003F71FC" w14:paraId="3FC50937" w14:textId="77777777">
            <w:pPr>
              <w:spacing w:before="80" w:after="80" w:line="240" w:lineRule="auto"/>
              <w:jc w:val="both"/>
              <w:rPr>
                <w:rFonts w:eastAsia="Aptos" w:asciiTheme="minorHAnsi" w:hAnsiTheme="minorHAnsi" w:cstheme="minorHAnsi"/>
                <w:b/>
                <w:bCs/>
                <w:sz w:val="22"/>
              </w:rPr>
            </w:pPr>
          </w:p>
        </w:tc>
      </w:tr>
      <w:tr w:rsidRPr="00352028" w:rsidR="003F71FC" w:rsidTr="2EBF9AB7" w14:paraId="28946A3F" w14:textId="77777777">
        <w:trPr>
          <w:trHeight w:val="454"/>
        </w:trPr>
        <w:tc>
          <w:tcPr>
            <w:tcW w:w="3125" w:type="dxa"/>
            <w:tcBorders>
              <w:top w:val="single" w:color="8C80FF" w:themeColor="accent4" w:sz="4" w:space="0"/>
              <w:bottom w:val="nil"/>
            </w:tcBorders>
            <w:shd w:val="clear" w:color="auto" w:fill="E7E5FF" w:themeFill="accent4" w:themeFillTint="33"/>
            <w:vAlign w:val="center"/>
          </w:tcPr>
          <w:p w:rsidRPr="00352028" w:rsidR="003F71FC" w:rsidP="2EBF9AB7" w:rsidRDefault="003F71FC" w14:paraId="51BE6B4D" w14:textId="44F563F7">
            <w:pPr>
              <w:spacing w:before="80" w:after="80" w:line="240" w:lineRule="auto"/>
              <w:ind w:left="152"/>
              <w:rPr>
                <w:rFonts w:eastAsia="Aptos" w:asciiTheme="minorHAnsi" w:hAnsiTheme="minorHAnsi" w:cstheme="minorHAnsi"/>
                <w:b/>
                <w:bCs/>
                <w:sz w:val="22"/>
              </w:rPr>
            </w:pPr>
            <w:r w:rsidRPr="00352028">
              <w:rPr>
                <w:rFonts w:eastAsia="Aptos" w:asciiTheme="minorHAnsi" w:hAnsiTheme="minorHAnsi" w:cstheme="minorHAnsi"/>
                <w:b/>
                <w:bCs/>
                <w:sz w:val="22"/>
              </w:rPr>
              <w:t xml:space="preserve"> Student ID</w:t>
            </w:r>
          </w:p>
        </w:tc>
        <w:tc>
          <w:tcPr>
            <w:tcW w:w="6655" w:type="dxa"/>
            <w:tcBorders>
              <w:top w:val="single" w:color="8C80FF" w:themeColor="accent4" w:sz="4" w:space="0"/>
              <w:bottom w:val="nil"/>
            </w:tcBorders>
          </w:tcPr>
          <w:p w:rsidRPr="00352028" w:rsidR="003F71FC" w:rsidP="2EBF9AB7" w:rsidRDefault="003F71FC" w14:paraId="112737CD" w14:textId="70D2A650">
            <w:pPr>
              <w:pStyle w:val="ListParagraph"/>
              <w:spacing w:before="80" w:after="80" w:line="240" w:lineRule="auto"/>
              <w:ind w:left="360"/>
              <w:jc w:val="both"/>
              <w:rPr>
                <w:rFonts w:eastAsia="Aptos"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</w:tr>
      <w:tr w:rsidRPr="00352028" w:rsidR="00CA1BAF" w:rsidTr="2EBF9AB7" w14:paraId="150090E8" w14:textId="77777777">
        <w:trPr>
          <w:trHeight w:val="510"/>
        </w:trPr>
        <w:tc>
          <w:tcPr>
            <w:tcW w:w="9780" w:type="dxa"/>
            <w:gridSpan w:val="2"/>
            <w:tcBorders>
              <w:top w:val="nil"/>
              <w:bottom w:val="single" w:color="8C80FF" w:themeColor="accent4" w:sz="4" w:space="0"/>
            </w:tcBorders>
            <w:shd w:val="clear" w:color="auto" w:fill="D0CCFF" w:themeFill="accent4" w:themeFillTint="66"/>
            <w:vAlign w:val="center"/>
          </w:tcPr>
          <w:p w:rsidRPr="002E529A" w:rsidR="00CA1BAF" w:rsidP="2EBF9AB7" w:rsidRDefault="000C1EC3" w14:paraId="2D14E0CB" w14:textId="1BCA8983">
            <w:pPr>
              <w:pStyle w:val="ListParagraph"/>
              <w:spacing w:before="80" w:after="80" w:line="240" w:lineRule="auto"/>
              <w:ind w:left="152"/>
              <w:rPr>
                <w:rFonts w:eastAsia="Aptos" w:asciiTheme="minorHAnsi" w:hAnsiTheme="minorHAnsi" w:cstheme="minorHAnsi"/>
                <w:sz w:val="18"/>
                <w:szCs w:val="18"/>
              </w:rPr>
            </w:pPr>
            <w:r w:rsidRPr="002E529A">
              <w:rPr>
                <w:rFonts w:eastAsia="Aptos" w:asciiTheme="minorHAnsi" w:hAnsiTheme="minorHAnsi" w:cstheme="minorHAnsi"/>
                <w:sz w:val="18"/>
                <w:szCs w:val="18"/>
              </w:rPr>
              <w:t>[</w:t>
            </w:r>
            <w:r w:rsidRPr="002E529A" w:rsidR="00CA1BAF">
              <w:rPr>
                <w:rFonts w:eastAsia="Aptos"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Note</w:t>
            </w:r>
            <w:r w:rsidRPr="002E529A">
              <w:rPr>
                <w:rFonts w:eastAsia="Aptos"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 xml:space="preserve"> to School</w:t>
            </w:r>
            <w:r w:rsidRPr="002E529A" w:rsidR="00CA1BAF">
              <w:rPr>
                <w:rFonts w:eastAsia="Aptos"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:</w:t>
            </w:r>
            <w:r w:rsidRPr="002E529A" w:rsidR="00CA1BAF">
              <w:rPr>
                <w:rFonts w:eastAsia="Aptos" w:asciiTheme="minorHAnsi" w:hAnsiTheme="minorHAnsi" w:cstheme="minorHAnsi"/>
                <w:sz w:val="18"/>
                <w:szCs w:val="18"/>
                <w:highlight w:val="yellow"/>
              </w:rPr>
              <w:t xml:space="preserve"> School to request the insertion of an appropriate student identifier which is usually used by the school (for example, combination or year and class; student email address) to ensure the relevant consent can be linked back to the relevant student / School.</w:t>
            </w:r>
            <w:r w:rsidRPr="002E529A">
              <w:rPr>
                <w:rFonts w:eastAsia="Aptos" w:asciiTheme="minorHAnsi" w:hAnsiTheme="minorHAnsi" w:cstheme="minorHAnsi"/>
                <w:sz w:val="18"/>
                <w:szCs w:val="18"/>
              </w:rPr>
              <w:t>]</w:t>
            </w:r>
          </w:p>
        </w:tc>
      </w:tr>
      <w:bookmarkEnd w:id="0"/>
    </w:tbl>
    <w:p w:rsidRPr="00352028" w:rsidR="003F71FC" w:rsidP="2EBF9AB7" w:rsidRDefault="003F71FC" w14:paraId="0C910B7D" w14:textId="77777777">
      <w:pPr>
        <w:pStyle w:val="BodyText"/>
        <w:tabs>
          <w:tab w:val="left" w:pos="534"/>
        </w:tabs>
        <w:ind w:right="119"/>
        <w:jc w:val="both"/>
        <w:rPr>
          <w:rFonts w:eastAsia="Aptos" w:asciiTheme="minorHAnsi" w:hAnsiTheme="minorHAnsi" w:cstheme="minorHAnsi"/>
          <w:sz w:val="22"/>
          <w:szCs w:val="22"/>
        </w:rPr>
      </w:pPr>
    </w:p>
    <w:p w:rsidRPr="00352028" w:rsidR="003F71FC" w:rsidP="2EBF9AB7" w:rsidRDefault="003F71FC" w14:paraId="7DC68CC5" w14:textId="698DC60D">
      <w:pPr>
        <w:spacing w:after="120"/>
        <w:rPr>
          <w:rStyle w:val="normaltextrun"/>
          <w:rFonts w:eastAsia="Aptos" w:asciiTheme="minorHAnsi" w:hAnsiTheme="minorHAnsi" w:cstheme="minorHAnsi"/>
          <w:sz w:val="22"/>
          <w:lang w:val="en-US"/>
        </w:rPr>
      </w:pPr>
      <w:bookmarkStart w:name="_Hlk148535151" w:id="1"/>
      <w:r w:rsidRPr="00352028">
        <w:rPr>
          <w:rStyle w:val="normaltextrun"/>
          <w:rFonts w:eastAsia="Aptos" w:asciiTheme="minorHAnsi" w:hAnsiTheme="minorHAnsi" w:cstheme="minorHAnsi"/>
          <w:sz w:val="22"/>
        </w:rPr>
        <w:t>My Mind Check is a voluntary digital check-in tool to help schools understand more about the mental health and wellbeing of their students.</w:t>
      </w:r>
      <w:r w:rsidRPr="00352028" w:rsidR="00553467">
        <w:rPr>
          <w:rStyle w:val="normaltextrun"/>
          <w:rFonts w:eastAsia="Aptos" w:asciiTheme="minorHAnsi" w:hAnsiTheme="minorHAnsi" w:cstheme="minorHAnsi"/>
          <w:sz w:val="22"/>
        </w:rPr>
        <w:t xml:space="preserve"> </w:t>
      </w:r>
      <w:r w:rsidRPr="00352028" w:rsidR="00EA251E">
        <w:rPr>
          <w:rStyle w:val="normaltextrun"/>
          <w:rFonts w:eastAsia="Aptos" w:asciiTheme="minorHAnsi" w:hAnsiTheme="minorHAnsi" w:cstheme="minorHAnsi"/>
          <w:sz w:val="22"/>
        </w:rPr>
        <w:t>Even if you have consented to participate in My Mind Check, you do not need to complete a check-in if you do not want to.</w:t>
      </w:r>
    </w:p>
    <w:p w:rsidRPr="00352028" w:rsidR="00565364" w:rsidP="2EBF9AB7" w:rsidRDefault="003F71FC" w14:paraId="2FC0CF62" w14:textId="67CA522A">
      <w:pPr>
        <w:spacing w:after="120"/>
        <w:rPr>
          <w:rStyle w:val="normaltextrun"/>
          <w:rFonts w:eastAsia="Aptos" w:asciiTheme="minorHAnsi" w:hAnsiTheme="minorHAnsi" w:cstheme="minorHAnsi"/>
          <w:sz w:val="22"/>
        </w:rPr>
      </w:pPr>
      <w:r w:rsidRPr="00352028">
        <w:rPr>
          <w:rStyle w:val="normaltextrun"/>
          <w:rFonts w:eastAsia="Aptos" w:asciiTheme="minorHAnsi" w:hAnsiTheme="minorHAnsi" w:cstheme="minorHAnsi"/>
          <w:sz w:val="22"/>
        </w:rPr>
        <w:t>Built on research by Macquarie University (</w:t>
      </w:r>
      <w:r w:rsidRPr="00352028">
        <w:rPr>
          <w:rStyle w:val="normaltextrun"/>
          <w:rFonts w:eastAsia="Aptos" w:asciiTheme="minorHAnsi" w:hAnsiTheme="minorHAnsi" w:cstheme="minorHAnsi"/>
          <w:b/>
          <w:bCs/>
          <w:sz w:val="22"/>
        </w:rPr>
        <w:t>University</w:t>
      </w:r>
      <w:r w:rsidRPr="00352028">
        <w:rPr>
          <w:rStyle w:val="normaltextrun"/>
          <w:rFonts w:eastAsia="Aptos" w:asciiTheme="minorHAnsi" w:hAnsiTheme="minorHAnsi" w:cstheme="minorHAnsi"/>
          <w:sz w:val="22"/>
        </w:rPr>
        <w:t xml:space="preserve">), My Mind Check has been developed and is operated by the </w:t>
      </w:r>
      <w:r w:rsidRPr="00352028" w:rsidR="00F23E40">
        <w:rPr>
          <w:rStyle w:val="normaltextrun"/>
          <w:rFonts w:eastAsia="Aptos" w:asciiTheme="minorHAnsi" w:hAnsiTheme="minorHAnsi" w:cstheme="minorHAnsi"/>
          <w:sz w:val="22"/>
        </w:rPr>
        <w:t xml:space="preserve">University </w:t>
      </w:r>
      <w:r w:rsidRPr="00352028">
        <w:rPr>
          <w:rStyle w:val="normaltextrun"/>
          <w:rFonts w:eastAsia="Aptos" w:asciiTheme="minorHAnsi" w:hAnsiTheme="minorHAnsi" w:cstheme="minorHAnsi"/>
          <w:sz w:val="22"/>
        </w:rPr>
        <w:t xml:space="preserve">on behalf of the </w:t>
      </w:r>
      <w:r w:rsidRPr="00352028" w:rsidR="000154C3">
        <w:rPr>
          <w:rStyle w:val="normaltextrun"/>
          <w:rFonts w:eastAsia="Aptos" w:asciiTheme="minorHAnsi" w:hAnsiTheme="minorHAnsi" w:cstheme="minorHAnsi"/>
          <w:sz w:val="22"/>
        </w:rPr>
        <w:t xml:space="preserve">Commonwealth of Australia (represented by the </w:t>
      </w:r>
      <w:r w:rsidRPr="00352028">
        <w:rPr>
          <w:rStyle w:val="normaltextrun"/>
          <w:rFonts w:eastAsia="Aptos" w:asciiTheme="minorHAnsi" w:hAnsiTheme="minorHAnsi" w:cstheme="minorHAnsi"/>
          <w:sz w:val="22"/>
        </w:rPr>
        <w:t>Department of Education</w:t>
      </w:r>
      <w:r w:rsidRPr="00352028" w:rsidR="000154C3">
        <w:rPr>
          <w:rStyle w:val="normaltextrun"/>
          <w:rFonts w:eastAsia="Aptos" w:asciiTheme="minorHAnsi" w:hAnsiTheme="minorHAnsi" w:cstheme="minorHAnsi"/>
          <w:sz w:val="22"/>
        </w:rPr>
        <w:t>)</w:t>
      </w:r>
      <w:r w:rsidRPr="00352028">
        <w:rPr>
          <w:rStyle w:val="normaltextrun"/>
          <w:rFonts w:eastAsia="Aptos" w:asciiTheme="minorHAnsi" w:hAnsiTheme="minorHAnsi" w:cstheme="minorHAnsi"/>
          <w:sz w:val="22"/>
        </w:rPr>
        <w:t xml:space="preserve"> (</w:t>
      </w:r>
      <w:r w:rsidRPr="00352028" w:rsidR="000154C3">
        <w:rPr>
          <w:rStyle w:val="normaltextrun"/>
          <w:rFonts w:eastAsia="Aptos" w:asciiTheme="minorHAnsi" w:hAnsiTheme="minorHAnsi" w:cstheme="minorHAnsi"/>
          <w:sz w:val="22"/>
        </w:rPr>
        <w:t xml:space="preserve">the </w:t>
      </w:r>
      <w:r w:rsidRPr="00352028">
        <w:rPr>
          <w:rStyle w:val="normaltextrun"/>
          <w:rFonts w:eastAsia="Aptos" w:asciiTheme="minorHAnsi" w:hAnsiTheme="minorHAnsi" w:cstheme="minorHAnsi"/>
          <w:b/>
          <w:bCs/>
          <w:sz w:val="22"/>
        </w:rPr>
        <w:t>Commonwealth</w:t>
      </w:r>
      <w:r w:rsidRPr="00352028">
        <w:rPr>
          <w:rStyle w:val="normaltextrun"/>
          <w:rFonts w:eastAsia="Aptos" w:asciiTheme="minorHAnsi" w:hAnsiTheme="minorHAnsi" w:cstheme="minorHAnsi"/>
          <w:sz w:val="22"/>
        </w:rPr>
        <w:t xml:space="preserve">). </w:t>
      </w:r>
      <w:bookmarkStart w:name="_Hlk148625214" w:id="2"/>
    </w:p>
    <w:p w:rsidRPr="00352028" w:rsidR="00044DFB" w:rsidP="2EBF9AB7" w:rsidRDefault="00565364" w14:paraId="1C0C1D45" w14:textId="1C307FE0">
      <w:pPr>
        <w:spacing w:after="120"/>
        <w:rPr>
          <w:rFonts w:eastAsia="Aptos" w:asciiTheme="minorHAnsi" w:hAnsiTheme="minorHAnsi" w:cstheme="minorHAnsi"/>
          <w:sz w:val="22"/>
        </w:rPr>
      </w:pPr>
      <w:r w:rsidRPr="00352028">
        <w:rPr>
          <w:rFonts w:eastAsia="Aptos" w:asciiTheme="minorHAnsi" w:hAnsiTheme="minorHAnsi" w:cstheme="minorHAnsi"/>
          <w:sz w:val="22"/>
        </w:rPr>
        <w:t xml:space="preserve">The Information and Consent Form and Privacy Collection Notice set out the ways your </w:t>
      </w:r>
      <w:r w:rsidRPr="00352028" w:rsidR="003F71FC">
        <w:rPr>
          <w:rStyle w:val="normaltextrun"/>
          <w:rFonts w:eastAsia="Aptos" w:asciiTheme="minorHAnsi" w:hAnsiTheme="minorHAnsi" w:cstheme="minorHAnsi"/>
          <w:sz w:val="22"/>
        </w:rPr>
        <w:t>personal</w:t>
      </w:r>
      <w:r w:rsidRPr="00352028" w:rsidR="00A40C22">
        <w:rPr>
          <w:rStyle w:val="normaltextrun"/>
          <w:rFonts w:eastAsia="Aptos" w:asciiTheme="minorHAnsi" w:hAnsiTheme="minorHAnsi" w:cstheme="minorHAnsi"/>
          <w:sz w:val="22"/>
        </w:rPr>
        <w:t xml:space="preserve"> information</w:t>
      </w:r>
      <w:r w:rsidRPr="00352028" w:rsidR="003F71FC">
        <w:rPr>
          <w:rStyle w:val="normaltextrun"/>
          <w:rFonts w:eastAsia="Aptos" w:asciiTheme="minorHAnsi" w:hAnsiTheme="minorHAnsi" w:cstheme="minorHAnsi"/>
          <w:sz w:val="22"/>
        </w:rPr>
        <w:t xml:space="preserve"> and health information </w:t>
      </w:r>
      <w:r w:rsidRPr="00352028" w:rsidR="00D91721">
        <w:rPr>
          <w:rStyle w:val="normaltextrun"/>
          <w:rFonts w:eastAsia="Aptos" w:asciiTheme="minorHAnsi" w:hAnsiTheme="minorHAnsi" w:cstheme="minorHAnsi"/>
          <w:sz w:val="22"/>
        </w:rPr>
        <w:t>is</w:t>
      </w:r>
      <w:r w:rsidRPr="00352028" w:rsidR="00A40C22">
        <w:rPr>
          <w:rStyle w:val="normaltextrun"/>
          <w:rFonts w:eastAsia="Aptos" w:asciiTheme="minorHAnsi" w:hAnsiTheme="minorHAnsi" w:cstheme="minorHAnsi"/>
          <w:sz w:val="22"/>
        </w:rPr>
        <w:t xml:space="preserve"> </w:t>
      </w:r>
      <w:r w:rsidRPr="00352028" w:rsidR="003F71FC">
        <w:rPr>
          <w:rStyle w:val="normaltextrun"/>
          <w:rFonts w:eastAsia="Aptos" w:asciiTheme="minorHAnsi" w:hAnsiTheme="minorHAnsi" w:cstheme="minorHAnsi"/>
          <w:sz w:val="22"/>
        </w:rPr>
        <w:t>collected</w:t>
      </w:r>
      <w:r w:rsidRPr="00352028">
        <w:rPr>
          <w:rStyle w:val="normaltextrun"/>
          <w:rFonts w:eastAsia="Aptos" w:asciiTheme="minorHAnsi" w:hAnsiTheme="minorHAnsi" w:cstheme="minorHAnsi"/>
          <w:sz w:val="22"/>
        </w:rPr>
        <w:t xml:space="preserve"> and </w:t>
      </w:r>
      <w:r w:rsidRPr="00352028" w:rsidR="003F71FC">
        <w:rPr>
          <w:rStyle w:val="normaltextrun"/>
          <w:rFonts w:eastAsia="Aptos" w:asciiTheme="minorHAnsi" w:hAnsiTheme="minorHAnsi" w:cstheme="minorHAnsi"/>
          <w:sz w:val="22"/>
        </w:rPr>
        <w:t>handled</w:t>
      </w:r>
      <w:r w:rsidRPr="00352028" w:rsidR="00A40C22">
        <w:rPr>
          <w:rStyle w:val="normaltextrun"/>
          <w:rFonts w:eastAsia="Aptos" w:asciiTheme="minorHAnsi" w:hAnsiTheme="minorHAnsi" w:cstheme="minorHAnsi"/>
          <w:sz w:val="22"/>
        </w:rPr>
        <w:t xml:space="preserve"> by</w:t>
      </w:r>
      <w:r w:rsidRPr="00352028" w:rsidR="00A40C22">
        <w:rPr>
          <w:rStyle w:val="normaltextrun"/>
          <w:rFonts w:eastAsia="Aptos" w:asciiTheme="minorHAnsi" w:hAnsiTheme="minorHAnsi" w:cstheme="minorHAnsi"/>
          <w:color w:val="FF0000"/>
          <w:sz w:val="22"/>
        </w:rPr>
        <w:t xml:space="preserve"> [</w:t>
      </w:r>
      <w:r w:rsidRPr="00352028" w:rsidR="00A40C22">
        <w:rPr>
          <w:rStyle w:val="normaltextrun"/>
          <w:rFonts w:eastAsia="Aptos" w:asciiTheme="minorHAnsi" w:hAnsiTheme="minorHAnsi" w:cstheme="minorHAnsi"/>
          <w:color w:val="FF0000"/>
          <w:sz w:val="22"/>
          <w:highlight w:val="yellow"/>
        </w:rPr>
        <w:t>insert school name</w:t>
      </w:r>
      <w:r w:rsidRPr="00352028" w:rsidR="00A40C22">
        <w:rPr>
          <w:rStyle w:val="normaltextrun"/>
          <w:rFonts w:eastAsia="Aptos" w:asciiTheme="minorHAnsi" w:hAnsiTheme="minorHAnsi" w:cstheme="minorHAnsi"/>
          <w:color w:val="FF0000"/>
          <w:sz w:val="22"/>
        </w:rPr>
        <w:t>]</w:t>
      </w:r>
      <w:r w:rsidRPr="00352028" w:rsidR="00A40C22">
        <w:rPr>
          <w:rStyle w:val="normaltextrun"/>
          <w:rFonts w:eastAsia="Aptos" w:asciiTheme="minorHAnsi" w:hAnsiTheme="minorHAnsi" w:cstheme="minorHAnsi"/>
          <w:sz w:val="22"/>
        </w:rPr>
        <w:t>,</w:t>
      </w:r>
      <w:r w:rsidRPr="00352028" w:rsidR="00A40C22">
        <w:rPr>
          <w:rStyle w:val="normaltextrun"/>
          <w:rFonts w:eastAsia="Aptos" w:asciiTheme="minorHAnsi" w:hAnsiTheme="minorHAnsi" w:cstheme="minorHAnsi"/>
          <w:color w:val="FF0000"/>
          <w:sz w:val="22"/>
        </w:rPr>
        <w:t xml:space="preserve"> </w:t>
      </w:r>
      <w:r w:rsidRPr="00352028" w:rsidR="00A40C22">
        <w:rPr>
          <w:rFonts w:eastAsia="Aptos" w:asciiTheme="minorHAnsi" w:hAnsiTheme="minorHAnsi" w:cstheme="minorHAnsi"/>
          <w:sz w:val="22"/>
        </w:rPr>
        <w:t xml:space="preserve">the University and the Commonwealth </w:t>
      </w:r>
      <w:r w:rsidRPr="00352028" w:rsidR="003F71FC">
        <w:rPr>
          <w:rFonts w:eastAsia="Aptos" w:asciiTheme="minorHAnsi" w:hAnsiTheme="minorHAnsi" w:cstheme="minorHAnsi"/>
          <w:sz w:val="22"/>
        </w:rPr>
        <w:t xml:space="preserve">in </w:t>
      </w:r>
      <w:r w:rsidRPr="00352028" w:rsidR="003F71FC">
        <w:rPr>
          <w:rStyle w:val="normaltextrun"/>
          <w:rFonts w:eastAsia="Aptos" w:asciiTheme="minorHAnsi" w:hAnsiTheme="minorHAnsi" w:cstheme="minorHAnsi"/>
          <w:sz w:val="22"/>
        </w:rPr>
        <w:t>connection with My Mind Check</w:t>
      </w:r>
      <w:r w:rsidRPr="00352028">
        <w:rPr>
          <w:rStyle w:val="normaltextrun"/>
          <w:rFonts w:eastAsia="Aptos" w:asciiTheme="minorHAnsi" w:hAnsiTheme="minorHAnsi" w:cstheme="minorHAnsi"/>
          <w:sz w:val="22"/>
        </w:rPr>
        <w:t xml:space="preserve">. </w:t>
      </w:r>
      <w:r w:rsidRPr="00352028" w:rsidR="00631765">
        <w:rPr>
          <w:rStyle w:val="normaltextrun"/>
          <w:rFonts w:eastAsia="Aptos" w:asciiTheme="minorHAnsi" w:hAnsiTheme="minorHAnsi" w:cstheme="minorHAnsi"/>
          <w:sz w:val="22"/>
        </w:rPr>
        <w:t xml:space="preserve">You can also visit the My Mind Check website at </w:t>
      </w:r>
      <w:hyperlink w:history="1" r:id="rId12">
        <w:r w:rsidRPr="009E3B2C" w:rsidR="00631765">
          <w:rPr>
            <w:rStyle w:val="Hyperlink"/>
            <w:rFonts w:eastAsia="Aptos" w:asciiTheme="minorHAnsi" w:hAnsiTheme="minorHAnsi" w:cstheme="minorHAnsi"/>
            <w:sz w:val="22"/>
          </w:rPr>
          <w:t>mymindcheck.org.au</w:t>
        </w:r>
      </w:hyperlink>
      <w:r w:rsidRPr="00352028" w:rsidR="003C46B3">
        <w:rPr>
          <w:rStyle w:val="normaltextrun"/>
          <w:rFonts w:eastAsia="Aptos" w:asciiTheme="minorHAnsi" w:hAnsiTheme="minorHAnsi" w:cstheme="minorHAnsi"/>
          <w:sz w:val="22"/>
        </w:rPr>
        <w:t xml:space="preserve"> if you would like to know more.</w:t>
      </w:r>
      <w:bookmarkEnd w:id="2"/>
    </w:p>
    <w:p w:rsidRPr="00352028" w:rsidR="003F71FC" w:rsidP="2EBF9AB7" w:rsidRDefault="00044DFB" w14:paraId="032D0640" w14:textId="7D211F45">
      <w:pPr>
        <w:spacing w:after="120"/>
        <w:rPr>
          <w:rFonts w:eastAsia="Aptos" w:asciiTheme="minorHAnsi" w:hAnsiTheme="minorHAnsi" w:cstheme="minorHAnsi"/>
          <w:sz w:val="22"/>
        </w:rPr>
      </w:pPr>
      <w:bookmarkStart w:name="_Hlk175648007" w:id="3"/>
      <w:r w:rsidRPr="00352028">
        <w:rPr>
          <w:rFonts w:eastAsia="Aptos" w:asciiTheme="minorHAnsi" w:hAnsiTheme="minorHAnsi" w:cstheme="minorHAnsi"/>
          <w:sz w:val="22"/>
        </w:rPr>
        <w:t xml:space="preserve">You can ask your school </w:t>
      </w:r>
      <w:r w:rsidRPr="00352028" w:rsidR="00565364">
        <w:rPr>
          <w:rFonts w:eastAsia="Aptos" w:asciiTheme="minorHAnsi" w:hAnsiTheme="minorHAnsi" w:cstheme="minorHAnsi"/>
          <w:sz w:val="22"/>
        </w:rPr>
        <w:t>for</w:t>
      </w:r>
      <w:r w:rsidRPr="00352028">
        <w:rPr>
          <w:rFonts w:eastAsia="Aptos" w:asciiTheme="minorHAnsi" w:hAnsiTheme="minorHAnsi" w:cstheme="minorHAnsi"/>
          <w:sz w:val="22"/>
        </w:rPr>
        <w:t xml:space="preserve"> further information about how your school is using </w:t>
      </w:r>
      <w:r w:rsidRPr="00352028" w:rsidR="00565364">
        <w:rPr>
          <w:rFonts w:eastAsia="Aptos" w:asciiTheme="minorHAnsi" w:hAnsiTheme="minorHAnsi" w:cstheme="minorHAnsi"/>
          <w:sz w:val="22"/>
        </w:rPr>
        <w:t>My Mind Check and your personal information and health information</w:t>
      </w:r>
      <w:r w:rsidRPr="00352028" w:rsidR="00731EFD">
        <w:rPr>
          <w:rFonts w:eastAsia="Aptos" w:asciiTheme="minorHAnsi" w:hAnsiTheme="minorHAnsi" w:cstheme="minorHAnsi"/>
          <w:sz w:val="22"/>
        </w:rPr>
        <w:t xml:space="preserve"> at any time</w:t>
      </w:r>
      <w:r w:rsidRPr="00352028">
        <w:rPr>
          <w:rFonts w:eastAsia="Aptos" w:asciiTheme="minorHAnsi" w:hAnsiTheme="minorHAnsi" w:cstheme="minorHAnsi"/>
          <w:sz w:val="22"/>
        </w:rPr>
        <w:t>.</w:t>
      </w:r>
      <w:bookmarkEnd w:id="3"/>
      <w:r w:rsidRPr="00352028">
        <w:rPr>
          <w:rFonts w:eastAsia="Aptos" w:asciiTheme="minorHAnsi" w:hAnsiTheme="minorHAnsi" w:cstheme="minorHAnsi"/>
          <w:sz w:val="22"/>
        </w:rPr>
        <w:t xml:space="preserve"> </w:t>
      </w:r>
      <w:r w:rsidRPr="00352028" w:rsidR="00565364">
        <w:rPr>
          <w:rFonts w:eastAsia="Aptos" w:asciiTheme="minorHAnsi" w:hAnsiTheme="minorHAnsi" w:cstheme="minorHAnsi"/>
          <w:sz w:val="22"/>
        </w:rPr>
        <w:t xml:space="preserve">Please contact </w:t>
      </w:r>
      <w:r w:rsidRPr="00352028" w:rsidR="00565364">
        <w:rPr>
          <w:rStyle w:val="normaltextrun"/>
          <w:rFonts w:eastAsia="Aptos" w:asciiTheme="minorHAnsi" w:hAnsiTheme="minorHAnsi" w:cstheme="minorHAnsi"/>
          <w:color w:val="FF0000"/>
          <w:sz w:val="22"/>
        </w:rPr>
        <w:t>[</w:t>
      </w:r>
      <w:r w:rsidRPr="00352028" w:rsidR="00565364">
        <w:rPr>
          <w:rStyle w:val="normaltextrun"/>
          <w:rFonts w:eastAsia="Aptos" w:asciiTheme="minorHAnsi" w:hAnsiTheme="minorHAnsi" w:cstheme="minorHAnsi"/>
          <w:color w:val="FF0000"/>
          <w:sz w:val="22"/>
          <w:highlight w:val="yellow"/>
        </w:rPr>
        <w:t>insert details of My Mind Check school contact</w:t>
      </w:r>
      <w:r w:rsidRPr="00352028" w:rsidR="00565364">
        <w:rPr>
          <w:rStyle w:val="normaltextrun"/>
          <w:rFonts w:eastAsia="Aptos" w:asciiTheme="minorHAnsi" w:hAnsiTheme="minorHAnsi" w:cstheme="minorHAnsi"/>
          <w:color w:val="FF0000"/>
          <w:sz w:val="22"/>
        </w:rPr>
        <w:t>]</w:t>
      </w:r>
      <w:r w:rsidRPr="00352028" w:rsidR="00565364">
        <w:rPr>
          <w:rStyle w:val="normaltextrun"/>
          <w:rFonts w:eastAsia="Aptos" w:asciiTheme="minorHAnsi" w:hAnsiTheme="minorHAnsi" w:cstheme="minorHAnsi"/>
          <w:sz w:val="22"/>
        </w:rPr>
        <w:t>.</w:t>
      </w:r>
    </w:p>
    <w:bookmarkEnd w:id="1"/>
    <w:p w:rsidR="00352028" w:rsidP="2EBF9AB7" w:rsidRDefault="00352028" w14:paraId="4B5AA151" w14:textId="77777777">
      <w:pPr>
        <w:spacing w:after="120"/>
        <w:rPr>
          <w:rFonts w:eastAsia="Aptos" w:asciiTheme="minorHAnsi" w:hAnsiTheme="minorHAnsi" w:cstheme="minorHAnsi"/>
          <w:b/>
          <w:bCs/>
          <w:sz w:val="28"/>
          <w:szCs w:val="28"/>
        </w:rPr>
      </w:pPr>
    </w:p>
    <w:p w:rsidR="00352028" w:rsidP="2EBF9AB7" w:rsidRDefault="00352028" w14:paraId="5B200FFA" w14:textId="77777777">
      <w:pPr>
        <w:spacing w:after="120"/>
        <w:rPr>
          <w:rFonts w:eastAsia="Aptos" w:asciiTheme="minorHAnsi" w:hAnsiTheme="minorHAnsi" w:cstheme="minorHAnsi"/>
          <w:b/>
          <w:bCs/>
          <w:sz w:val="28"/>
          <w:szCs w:val="28"/>
        </w:rPr>
      </w:pPr>
    </w:p>
    <w:p w:rsidR="00352028" w:rsidP="2EBF9AB7" w:rsidRDefault="00352028" w14:paraId="5E7A65D2" w14:textId="77777777">
      <w:pPr>
        <w:spacing w:after="120"/>
        <w:rPr>
          <w:rFonts w:eastAsia="Aptos" w:asciiTheme="minorHAnsi" w:hAnsiTheme="minorHAnsi" w:cstheme="minorHAnsi"/>
          <w:b/>
          <w:bCs/>
          <w:sz w:val="28"/>
          <w:szCs w:val="28"/>
        </w:rPr>
      </w:pPr>
    </w:p>
    <w:p w:rsidR="00352028" w:rsidP="2EBF9AB7" w:rsidRDefault="00352028" w14:paraId="76F8B884" w14:textId="77777777">
      <w:pPr>
        <w:spacing w:after="120"/>
        <w:rPr>
          <w:rFonts w:eastAsia="Aptos" w:asciiTheme="minorHAnsi" w:hAnsiTheme="minorHAnsi" w:cstheme="minorHAnsi"/>
          <w:b/>
          <w:bCs/>
          <w:sz w:val="28"/>
          <w:szCs w:val="28"/>
        </w:rPr>
      </w:pPr>
    </w:p>
    <w:p w:rsidR="00352028" w:rsidP="2EBF9AB7" w:rsidRDefault="00352028" w14:paraId="22A9C8DA" w14:textId="77777777">
      <w:pPr>
        <w:spacing w:after="120"/>
        <w:rPr>
          <w:rFonts w:eastAsia="Aptos" w:asciiTheme="minorHAnsi" w:hAnsiTheme="minorHAnsi" w:cstheme="minorHAnsi"/>
          <w:b/>
          <w:bCs/>
          <w:sz w:val="28"/>
          <w:szCs w:val="28"/>
        </w:rPr>
      </w:pPr>
    </w:p>
    <w:p w:rsidR="00352028" w:rsidP="2EBF9AB7" w:rsidRDefault="00352028" w14:paraId="01E17FC0" w14:textId="77777777">
      <w:pPr>
        <w:spacing w:after="120"/>
        <w:rPr>
          <w:rFonts w:eastAsia="Aptos" w:asciiTheme="minorHAnsi" w:hAnsiTheme="minorHAnsi" w:cstheme="minorHAnsi"/>
          <w:b/>
          <w:bCs/>
          <w:sz w:val="28"/>
          <w:szCs w:val="28"/>
        </w:rPr>
      </w:pPr>
    </w:p>
    <w:p w:rsidR="009E3B2C" w:rsidP="2EBF9AB7" w:rsidRDefault="009E3B2C" w14:paraId="120C1ADC" w14:textId="77777777">
      <w:pPr>
        <w:spacing w:after="120"/>
        <w:rPr>
          <w:rFonts w:eastAsia="Aptos" w:asciiTheme="minorHAnsi" w:hAnsiTheme="minorHAnsi" w:cstheme="minorHAnsi"/>
          <w:b/>
          <w:bCs/>
          <w:sz w:val="28"/>
          <w:szCs w:val="28"/>
        </w:rPr>
      </w:pPr>
    </w:p>
    <w:p w:rsidRPr="00352028" w:rsidR="00352028" w:rsidP="2EBF9AB7" w:rsidRDefault="003F71FC" w14:paraId="161A99EE" w14:textId="78C754C6">
      <w:pPr>
        <w:spacing w:after="120"/>
        <w:rPr>
          <w:rFonts w:eastAsia="Aptos" w:asciiTheme="minorHAnsi" w:hAnsiTheme="minorHAnsi" w:cstheme="minorHAnsi"/>
          <w:b/>
          <w:bCs/>
          <w:sz w:val="32"/>
          <w:szCs w:val="32"/>
        </w:rPr>
      </w:pPr>
      <w:r w:rsidRPr="00352028">
        <w:rPr>
          <w:rFonts w:eastAsia="Aptos" w:asciiTheme="minorHAnsi" w:hAnsiTheme="minorHAnsi" w:cstheme="minorHAnsi"/>
          <w:b/>
          <w:bCs/>
          <w:sz w:val="32"/>
          <w:szCs w:val="32"/>
        </w:rPr>
        <w:t>I confirm that:</w:t>
      </w:r>
    </w:p>
    <w:tbl>
      <w:tblPr>
        <w:tblStyle w:val="TableGrid"/>
        <w:tblW w:w="1024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8C80FF" w:themeColor="accent4" w:sz="4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839"/>
        <w:gridCol w:w="1403"/>
      </w:tblGrid>
      <w:tr w:rsidRPr="00352028" w:rsidR="003F71FC" w:rsidTr="2EBF9AB7" w14:paraId="07EC518D" w14:textId="77777777">
        <w:trPr>
          <w:trHeight w:val="456"/>
          <w:jc w:val="center"/>
        </w:trPr>
        <w:tc>
          <w:tcPr>
            <w:tcW w:w="8839" w:type="dxa"/>
            <w:shd w:val="clear" w:color="auto" w:fill="8C80FF" w:themeFill="accent4"/>
          </w:tcPr>
          <w:p w:rsidRPr="00352028" w:rsidR="003F71FC" w:rsidP="2EBF9AB7" w:rsidRDefault="003F71FC" w14:paraId="2D4902D4" w14:textId="77777777">
            <w:pPr>
              <w:spacing w:before="120" w:after="120"/>
              <w:jc w:val="both"/>
              <w:rPr>
                <w:rFonts w:eastAsia="Aptos"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352028">
              <w:rPr>
                <w:rFonts w:eastAsia="Aptos" w:asciiTheme="minorHAnsi" w:hAnsiTheme="minorHAnsi" w:cstheme="minorHAnsi"/>
                <w:b/>
                <w:bCs/>
                <w:color w:val="FFFFFF" w:themeColor="background1"/>
                <w:sz w:val="22"/>
              </w:rPr>
              <w:t>Withdrawal of Consent</w:t>
            </w:r>
          </w:p>
        </w:tc>
        <w:tc>
          <w:tcPr>
            <w:tcW w:w="1403" w:type="dxa"/>
            <w:shd w:val="clear" w:color="auto" w:fill="8C80FF" w:themeFill="accent4"/>
          </w:tcPr>
          <w:p w:rsidRPr="00352028" w:rsidR="003F71FC" w:rsidP="2EBF9AB7" w:rsidRDefault="003F71FC" w14:paraId="64FE3962" w14:textId="77777777">
            <w:pPr>
              <w:spacing w:before="120" w:after="120"/>
              <w:jc w:val="both"/>
              <w:rPr>
                <w:rFonts w:eastAsia="Aptos"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352028">
              <w:rPr>
                <w:rFonts w:eastAsia="Aptos" w:asciiTheme="minorHAnsi" w:hAnsiTheme="minorHAnsi" w:cstheme="minorHAnsi"/>
                <w:b/>
                <w:bCs/>
                <w:color w:val="FFFFFF" w:themeColor="background1"/>
                <w:sz w:val="22"/>
              </w:rPr>
              <w:t>Please tick</w:t>
            </w:r>
          </w:p>
        </w:tc>
      </w:tr>
      <w:tr w:rsidRPr="00352028" w:rsidR="003F71FC" w:rsidTr="2EBF9AB7" w14:paraId="1AB99F84" w14:textId="77777777">
        <w:trPr>
          <w:trHeight w:val="964"/>
          <w:jc w:val="center"/>
        </w:trPr>
        <w:tc>
          <w:tcPr>
            <w:tcW w:w="8839" w:type="dxa"/>
            <w:tcBorders>
              <w:bottom w:val="single" w:color="8C80FF" w:themeColor="accent4" w:sz="4" w:space="0"/>
            </w:tcBorders>
            <w:vAlign w:val="center"/>
          </w:tcPr>
          <w:p w:rsidRPr="00352028" w:rsidR="003F71FC" w:rsidP="2EBF9AB7" w:rsidRDefault="003F71FC" w14:paraId="100145BF" w14:textId="64B92CAE">
            <w:pPr>
              <w:spacing w:before="120" w:after="120"/>
              <w:rPr>
                <w:rFonts w:eastAsia="Aptos" w:asciiTheme="minorHAnsi" w:hAnsiTheme="minorHAnsi" w:cstheme="minorHAnsi"/>
                <w:sz w:val="22"/>
              </w:rPr>
            </w:pPr>
            <w:r w:rsidRPr="00352028">
              <w:rPr>
                <w:rFonts w:eastAsia="Aptos" w:asciiTheme="minorHAnsi" w:hAnsiTheme="minorHAnsi" w:cstheme="minorHAnsi"/>
                <w:sz w:val="22"/>
              </w:rPr>
              <w:br w:type="page"/>
            </w:r>
            <w:r w:rsidRPr="00352028">
              <w:rPr>
                <w:rFonts w:eastAsia="Aptos" w:asciiTheme="minorHAnsi" w:hAnsiTheme="minorHAnsi" w:cstheme="minorHAnsi"/>
                <w:sz w:val="22"/>
              </w:rPr>
              <w:t>I withdraw</w:t>
            </w:r>
            <w:r w:rsidRPr="00352028" w:rsidR="00A61693">
              <w:rPr>
                <w:rFonts w:eastAsia="Aptos" w:asciiTheme="minorHAnsi" w:hAnsiTheme="minorHAnsi" w:cstheme="minorHAnsi"/>
                <w:sz w:val="22"/>
              </w:rPr>
              <w:t xml:space="preserve"> my</w:t>
            </w:r>
            <w:r w:rsidRPr="00352028">
              <w:rPr>
                <w:rFonts w:eastAsia="Aptos" w:asciiTheme="minorHAnsi" w:hAnsiTheme="minorHAnsi" w:cstheme="minorHAnsi"/>
                <w:sz w:val="22"/>
              </w:rPr>
              <w:t xml:space="preserve"> </w:t>
            </w:r>
            <w:r w:rsidRPr="00352028">
              <w:rPr>
                <w:rFonts w:eastAsia="Aptos" w:asciiTheme="minorHAnsi" w:hAnsiTheme="minorHAnsi" w:cstheme="minorHAnsi"/>
                <w:b/>
                <w:bCs/>
                <w:sz w:val="22"/>
              </w:rPr>
              <w:t>consent</w:t>
            </w:r>
            <w:r w:rsidRPr="00352028">
              <w:rPr>
                <w:rFonts w:eastAsia="Aptos" w:asciiTheme="minorHAnsi" w:hAnsiTheme="minorHAnsi" w:cstheme="minorHAnsi"/>
                <w:sz w:val="22"/>
              </w:rPr>
              <w:t xml:space="preserve"> </w:t>
            </w:r>
            <w:r w:rsidRPr="00352028" w:rsidR="00A61693">
              <w:rPr>
                <w:rFonts w:eastAsia="Aptos" w:asciiTheme="minorHAnsi" w:hAnsiTheme="minorHAnsi" w:cstheme="minorHAnsi"/>
                <w:sz w:val="22"/>
              </w:rPr>
              <w:t>to participat</w:t>
            </w:r>
            <w:r w:rsidRPr="00352028" w:rsidR="00745038">
              <w:rPr>
                <w:rFonts w:eastAsia="Aptos" w:asciiTheme="minorHAnsi" w:hAnsiTheme="minorHAnsi" w:cstheme="minorHAnsi"/>
                <w:sz w:val="22"/>
              </w:rPr>
              <w:t>e</w:t>
            </w:r>
            <w:r w:rsidRPr="00352028" w:rsidR="00A61693">
              <w:rPr>
                <w:rFonts w:eastAsia="Aptos" w:asciiTheme="minorHAnsi" w:hAnsiTheme="minorHAnsi" w:cstheme="minorHAnsi"/>
                <w:sz w:val="22"/>
              </w:rPr>
              <w:t xml:space="preserve"> in My Mind Check</w:t>
            </w:r>
            <w:r w:rsidRPr="00352028" w:rsidR="00114855">
              <w:rPr>
                <w:rFonts w:eastAsia="Aptos" w:asciiTheme="minorHAnsi" w:hAnsiTheme="minorHAnsi" w:cstheme="minorHAnsi"/>
                <w:szCs w:val="20"/>
              </w:rPr>
              <w:t>.</w:t>
            </w:r>
          </w:p>
        </w:tc>
        <w:tc>
          <w:tcPr>
            <w:tcW w:w="1403" w:type="dxa"/>
            <w:tcBorders>
              <w:bottom w:val="single" w:color="8C80FF" w:themeColor="accent4" w:sz="4" w:space="0"/>
            </w:tcBorders>
            <w:shd w:val="clear" w:color="auto" w:fill="E7E5FF" w:themeFill="accent4" w:themeFillTint="33"/>
            <w:vAlign w:val="center"/>
          </w:tcPr>
          <w:p w:rsidRPr="00352028" w:rsidR="003F71FC" w:rsidP="2EBF9AB7" w:rsidRDefault="00837675" w14:paraId="1BDD7AB8" w14:textId="224210B0">
            <w:pPr>
              <w:tabs>
                <w:tab w:val="center" w:pos="593"/>
              </w:tabs>
              <w:spacing w:before="120" w:after="120"/>
              <w:jc w:val="center"/>
              <w:rPr>
                <w:rFonts w:eastAsia="Aptos" w:asciiTheme="minorHAnsi" w:hAnsiTheme="minorHAnsi" w:cstheme="minorHAnsi"/>
                <w:sz w:val="22"/>
                <w:highlight w:val="yellow"/>
              </w:rPr>
            </w:pPr>
            <w:r w:rsidRPr="00352028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inline distT="0" distB="0" distL="114300" distR="114300" wp14:anchorId="537130FB" wp14:editId="079AA5C6">
                      <wp:extent cx="186055" cy="200025"/>
                      <wp:effectExtent l="0" t="0" r="17145" b="15875"/>
                      <wp:docPr id="22058764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05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rto="http://schemas.microsoft.com/office/word/2006/arto" xmlns:a="http://schemas.openxmlformats.org/drawingml/2006/main">
                  <w:pict xmlns:w14="http://schemas.microsoft.com/office/word/2010/wordml" xmlns:w="http://schemas.openxmlformats.org/wordprocessingml/2006/main" w14:anchorId="6274EDDC">
                    <v:rect xmlns:o="urn:schemas-microsoft-com:office:office" xmlns:v="urn:schemas-microsoft-com:vml" id="Rectangle 1" style="position:absolute;margin-left:3pt;margin-top:2.85pt;width:14.6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1pt" w14:anchorId="0C450D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"/>
                  </w:pict>
                </mc:Fallback>
              </mc:AlternateContent>
            </w:r>
          </w:p>
        </w:tc>
      </w:tr>
      <w:tr w:rsidRPr="00352028" w:rsidR="003F71FC" w:rsidTr="2EBF9AB7" w14:paraId="30551C83" w14:textId="77777777">
        <w:trPr>
          <w:trHeight w:val="652"/>
          <w:jc w:val="center"/>
        </w:trPr>
        <w:tc>
          <w:tcPr>
            <w:tcW w:w="8839" w:type="dxa"/>
            <w:tcBorders>
              <w:top w:val="single" w:color="8C80FF" w:themeColor="accent4" w:sz="4" w:space="0"/>
              <w:bottom w:val="single" w:color="8C80FF" w:themeColor="accent4" w:sz="4" w:space="0"/>
            </w:tcBorders>
            <w:vAlign w:val="center"/>
          </w:tcPr>
          <w:p w:rsidRPr="00352028" w:rsidR="003F71FC" w:rsidP="2EBF9AB7" w:rsidRDefault="003F71FC" w14:paraId="5E29470B" w14:textId="77777777">
            <w:pPr>
              <w:spacing w:before="120" w:after="120"/>
              <w:rPr>
                <w:rFonts w:eastAsia="Aptos" w:asciiTheme="minorHAnsi" w:hAnsiTheme="minorHAnsi" w:cstheme="minorHAnsi"/>
                <w:sz w:val="22"/>
              </w:rPr>
            </w:pPr>
            <w:r w:rsidRPr="00352028">
              <w:rPr>
                <w:rFonts w:eastAsia="Aptos" w:asciiTheme="minorHAnsi" w:hAnsiTheme="minorHAnsi" w:cstheme="minorHAnsi"/>
                <w:sz w:val="22"/>
              </w:rPr>
              <w:t>I understand that by withdrawing my consent:</w:t>
            </w:r>
          </w:p>
          <w:p w:rsidRPr="00352028" w:rsidR="003F71FC" w:rsidP="00352028" w:rsidRDefault="00F951A9" w14:paraId="709764C2" w14:textId="6DD9E43D">
            <w:pPr>
              <w:pStyle w:val="ListParagraph"/>
              <w:numPr>
                <w:ilvl w:val="0"/>
                <w:numId w:val="9"/>
              </w:numPr>
              <w:spacing w:before="120" w:after="120" w:line="266" w:lineRule="auto"/>
              <w:ind w:left="312" w:hanging="284"/>
              <w:rPr>
                <w:rFonts w:eastAsia="Aptos" w:asciiTheme="minorHAnsi" w:hAnsiTheme="minorHAnsi" w:cstheme="minorHAnsi"/>
                <w:sz w:val="22"/>
              </w:rPr>
            </w:pPr>
            <w:r w:rsidRPr="00352028">
              <w:rPr>
                <w:rFonts w:eastAsia="Aptos" w:asciiTheme="minorHAnsi" w:hAnsiTheme="minorHAnsi" w:cstheme="minorHAnsi"/>
                <w:sz w:val="22"/>
              </w:rPr>
              <w:t>I</w:t>
            </w:r>
            <w:r w:rsidRPr="00352028" w:rsidR="003F71FC">
              <w:rPr>
                <w:rFonts w:eastAsia="Aptos" w:asciiTheme="minorHAnsi" w:hAnsiTheme="minorHAnsi" w:cstheme="minorHAnsi"/>
                <w:sz w:val="22"/>
              </w:rPr>
              <w:t xml:space="preserve"> will no longer be able to access or use </w:t>
            </w:r>
            <w:r w:rsidRPr="00352028" w:rsidR="00C32504">
              <w:rPr>
                <w:rFonts w:eastAsia="Aptos" w:asciiTheme="minorHAnsi" w:hAnsiTheme="minorHAnsi" w:cstheme="minorHAnsi"/>
                <w:sz w:val="22"/>
              </w:rPr>
              <w:t xml:space="preserve">the </w:t>
            </w:r>
            <w:r w:rsidRPr="00352028" w:rsidR="003F71FC">
              <w:rPr>
                <w:rFonts w:eastAsia="Aptos" w:asciiTheme="minorHAnsi" w:hAnsiTheme="minorHAnsi" w:cstheme="minorHAnsi"/>
                <w:sz w:val="22"/>
              </w:rPr>
              <w:t>My Mind Check</w:t>
            </w:r>
            <w:r w:rsidRPr="00352028" w:rsidR="00F23E40">
              <w:rPr>
                <w:rFonts w:eastAsia="Aptos" w:asciiTheme="minorHAnsi" w:hAnsiTheme="minorHAnsi" w:cstheme="minorHAnsi"/>
                <w:sz w:val="22"/>
              </w:rPr>
              <w:t xml:space="preserve"> </w:t>
            </w:r>
            <w:r w:rsidRPr="00352028" w:rsidR="00C32504">
              <w:rPr>
                <w:rFonts w:eastAsia="Aptos" w:asciiTheme="minorHAnsi" w:hAnsiTheme="minorHAnsi" w:cstheme="minorHAnsi"/>
                <w:sz w:val="22"/>
              </w:rPr>
              <w:t xml:space="preserve">Tool </w:t>
            </w:r>
            <w:r w:rsidRPr="00352028" w:rsidR="00F23E40">
              <w:rPr>
                <w:rFonts w:eastAsia="Aptos" w:asciiTheme="minorHAnsi" w:hAnsiTheme="minorHAnsi" w:cstheme="minorHAnsi"/>
                <w:sz w:val="22"/>
              </w:rPr>
              <w:t>to complete a check-in</w:t>
            </w:r>
            <w:r w:rsidRPr="00352028" w:rsidR="00C32504">
              <w:rPr>
                <w:rFonts w:eastAsia="Aptos" w:asciiTheme="minorHAnsi" w:hAnsiTheme="minorHAnsi" w:cstheme="minorHAnsi"/>
                <w:sz w:val="22"/>
              </w:rPr>
              <w:t xml:space="preserve"> and my student profile will be removed from my school’s portal on the My Mind Check </w:t>
            </w:r>
            <w:proofErr w:type="gramStart"/>
            <w:r w:rsidRPr="00352028" w:rsidR="00C32504">
              <w:rPr>
                <w:rFonts w:eastAsia="Aptos" w:asciiTheme="minorHAnsi" w:hAnsiTheme="minorHAnsi" w:cstheme="minorHAnsi"/>
                <w:sz w:val="22"/>
              </w:rPr>
              <w:t>Portal</w:t>
            </w:r>
            <w:r w:rsidRPr="00352028" w:rsidR="003F71FC">
              <w:rPr>
                <w:rFonts w:eastAsia="Aptos" w:asciiTheme="minorHAnsi" w:hAnsiTheme="minorHAnsi" w:cstheme="minorHAnsi"/>
                <w:sz w:val="22"/>
              </w:rPr>
              <w:t>;</w:t>
            </w:r>
            <w:proofErr w:type="gramEnd"/>
          </w:p>
          <w:p w:rsidRPr="00352028" w:rsidR="00B22CDF" w:rsidP="00352028" w:rsidRDefault="003F71FC" w14:paraId="15CAA9B0" w14:textId="07BF4055">
            <w:pPr>
              <w:pStyle w:val="ListParagraph"/>
              <w:numPr>
                <w:ilvl w:val="0"/>
                <w:numId w:val="9"/>
              </w:numPr>
              <w:spacing w:before="120" w:after="120" w:line="266" w:lineRule="auto"/>
              <w:ind w:left="312" w:hanging="284"/>
              <w:rPr>
                <w:rFonts w:eastAsia="Aptos" w:asciiTheme="minorHAnsi" w:hAnsiTheme="minorHAnsi" w:cstheme="minorHAnsi"/>
                <w:sz w:val="22"/>
              </w:rPr>
            </w:pPr>
            <w:r w:rsidRPr="00352028">
              <w:rPr>
                <w:rFonts w:eastAsia="Aptos" w:asciiTheme="minorHAnsi" w:hAnsiTheme="minorHAnsi" w:cstheme="minorHAnsi"/>
                <w:sz w:val="22"/>
              </w:rPr>
              <w:t xml:space="preserve">if I decide </w:t>
            </w:r>
            <w:r w:rsidRPr="00352028" w:rsidR="00BE7567">
              <w:rPr>
                <w:rFonts w:eastAsia="Aptos" w:asciiTheme="minorHAnsi" w:hAnsiTheme="minorHAnsi" w:cstheme="minorHAnsi"/>
                <w:sz w:val="22"/>
              </w:rPr>
              <w:t>I</w:t>
            </w:r>
            <w:r w:rsidRPr="00352028">
              <w:rPr>
                <w:rFonts w:eastAsia="Aptos" w:asciiTheme="minorHAnsi" w:hAnsiTheme="minorHAnsi" w:cstheme="minorHAnsi"/>
                <w:sz w:val="22"/>
              </w:rPr>
              <w:t xml:space="preserve"> would like to </w:t>
            </w:r>
            <w:r w:rsidRPr="00352028" w:rsidR="00B22CDF">
              <w:rPr>
                <w:rFonts w:eastAsia="Aptos" w:asciiTheme="minorHAnsi" w:hAnsiTheme="minorHAnsi" w:cstheme="minorHAnsi"/>
                <w:sz w:val="22"/>
              </w:rPr>
              <w:t xml:space="preserve">participate in </w:t>
            </w:r>
            <w:r w:rsidRPr="00352028">
              <w:rPr>
                <w:rFonts w:eastAsia="Aptos" w:asciiTheme="minorHAnsi" w:hAnsiTheme="minorHAnsi" w:cstheme="minorHAnsi"/>
                <w:sz w:val="22"/>
              </w:rPr>
              <w:t>My Mind Check</w:t>
            </w:r>
            <w:r w:rsidRPr="00352028" w:rsidR="00044DFB">
              <w:rPr>
                <w:rFonts w:eastAsia="Aptos" w:asciiTheme="minorHAnsi" w:hAnsiTheme="minorHAnsi" w:cstheme="minorHAnsi"/>
                <w:sz w:val="22"/>
              </w:rPr>
              <w:t xml:space="preserve"> again</w:t>
            </w:r>
            <w:r w:rsidRPr="00352028">
              <w:rPr>
                <w:rFonts w:eastAsia="Aptos" w:asciiTheme="minorHAnsi" w:hAnsiTheme="minorHAnsi" w:cstheme="minorHAnsi"/>
                <w:sz w:val="22"/>
              </w:rPr>
              <w:t>,</w:t>
            </w:r>
            <w:r w:rsidRPr="00352028" w:rsidR="000C1EC3">
              <w:rPr>
                <w:rFonts w:eastAsia="Aptos" w:asciiTheme="minorHAnsi" w:hAnsiTheme="minorHAnsi" w:cstheme="minorHAnsi"/>
                <w:sz w:val="22"/>
              </w:rPr>
              <w:t xml:space="preserve"> I will need to complete</w:t>
            </w:r>
            <w:r w:rsidRPr="00352028">
              <w:rPr>
                <w:rFonts w:eastAsia="Aptos" w:asciiTheme="minorHAnsi" w:hAnsiTheme="minorHAnsi" w:cstheme="minorHAnsi"/>
                <w:sz w:val="22"/>
              </w:rPr>
              <w:t xml:space="preserve"> a new </w:t>
            </w:r>
            <w:r w:rsidRPr="00352028" w:rsidR="00F23E40">
              <w:rPr>
                <w:rFonts w:eastAsia="Aptos" w:asciiTheme="minorHAnsi" w:hAnsiTheme="minorHAnsi" w:cstheme="minorHAnsi"/>
                <w:sz w:val="22"/>
              </w:rPr>
              <w:t>Information and C</w:t>
            </w:r>
            <w:r w:rsidRPr="00352028">
              <w:rPr>
                <w:rFonts w:eastAsia="Aptos" w:asciiTheme="minorHAnsi" w:hAnsiTheme="minorHAnsi" w:cstheme="minorHAnsi"/>
                <w:sz w:val="22"/>
              </w:rPr>
              <w:t xml:space="preserve">onsent </w:t>
            </w:r>
            <w:r w:rsidRPr="00352028" w:rsidR="00A61693">
              <w:rPr>
                <w:rFonts w:eastAsia="Aptos" w:asciiTheme="minorHAnsi" w:hAnsiTheme="minorHAnsi" w:cstheme="minorHAnsi"/>
                <w:sz w:val="22"/>
              </w:rPr>
              <w:t>F</w:t>
            </w:r>
            <w:r w:rsidRPr="00352028">
              <w:rPr>
                <w:rFonts w:eastAsia="Aptos" w:asciiTheme="minorHAnsi" w:hAnsiTheme="minorHAnsi" w:cstheme="minorHAnsi"/>
                <w:sz w:val="22"/>
              </w:rPr>
              <w:t xml:space="preserve">orm </w:t>
            </w:r>
            <w:r w:rsidRPr="00352028" w:rsidR="000C1EC3">
              <w:rPr>
                <w:rFonts w:eastAsia="Aptos" w:asciiTheme="minorHAnsi" w:hAnsiTheme="minorHAnsi" w:cstheme="minorHAnsi"/>
                <w:sz w:val="22"/>
              </w:rPr>
              <w:t>and provide it</w:t>
            </w:r>
            <w:r w:rsidRPr="00352028">
              <w:rPr>
                <w:rFonts w:eastAsia="Aptos" w:asciiTheme="minorHAnsi" w:hAnsiTheme="minorHAnsi" w:cstheme="minorHAnsi"/>
                <w:sz w:val="22"/>
              </w:rPr>
              <w:t xml:space="preserve"> to </w:t>
            </w:r>
            <w:r w:rsidRPr="00352028" w:rsidR="00BE7567">
              <w:rPr>
                <w:rFonts w:eastAsia="Aptos" w:asciiTheme="minorHAnsi" w:hAnsiTheme="minorHAnsi" w:cstheme="minorHAnsi"/>
                <w:sz w:val="22"/>
              </w:rPr>
              <w:t>my</w:t>
            </w:r>
            <w:r w:rsidRPr="00352028">
              <w:rPr>
                <w:rFonts w:eastAsia="Aptos" w:asciiTheme="minorHAnsi" w:hAnsiTheme="minorHAnsi" w:cstheme="minorHAnsi"/>
                <w:sz w:val="22"/>
              </w:rPr>
              <w:t xml:space="preserve"> school</w:t>
            </w:r>
            <w:r w:rsidRPr="00352028" w:rsidR="00293FD1">
              <w:rPr>
                <w:rFonts w:eastAsia="Aptos" w:asciiTheme="minorHAnsi" w:hAnsiTheme="minorHAnsi" w:cstheme="minorHAnsi"/>
                <w:sz w:val="22"/>
              </w:rPr>
              <w:t>. M</w:t>
            </w:r>
            <w:r w:rsidRPr="00352028" w:rsidR="00BE7567">
              <w:rPr>
                <w:rFonts w:eastAsia="Aptos" w:asciiTheme="minorHAnsi" w:hAnsiTheme="minorHAnsi" w:cstheme="minorHAnsi"/>
                <w:sz w:val="22"/>
              </w:rPr>
              <w:t>y</w:t>
            </w:r>
            <w:r w:rsidRPr="00352028">
              <w:rPr>
                <w:rFonts w:eastAsia="Aptos" w:asciiTheme="minorHAnsi" w:hAnsiTheme="minorHAnsi" w:cstheme="minorHAnsi"/>
                <w:sz w:val="22"/>
              </w:rPr>
              <w:t xml:space="preserve"> school will</w:t>
            </w:r>
            <w:r w:rsidRPr="00352028" w:rsidR="00293FD1">
              <w:rPr>
                <w:rFonts w:eastAsia="Aptos" w:asciiTheme="minorHAnsi" w:hAnsiTheme="minorHAnsi" w:cstheme="minorHAnsi"/>
                <w:sz w:val="22"/>
              </w:rPr>
              <w:t xml:space="preserve"> then</w:t>
            </w:r>
            <w:r w:rsidRPr="00352028">
              <w:rPr>
                <w:rFonts w:eastAsia="Aptos" w:asciiTheme="minorHAnsi" w:hAnsiTheme="minorHAnsi" w:cstheme="minorHAnsi"/>
                <w:sz w:val="22"/>
              </w:rPr>
              <w:t xml:space="preserve"> need to set up a new </w:t>
            </w:r>
            <w:r w:rsidRPr="00352028" w:rsidR="00F23E40">
              <w:rPr>
                <w:rFonts w:eastAsia="Aptos" w:asciiTheme="minorHAnsi" w:hAnsiTheme="minorHAnsi" w:cstheme="minorHAnsi"/>
                <w:sz w:val="22"/>
              </w:rPr>
              <w:t xml:space="preserve">student profile </w:t>
            </w:r>
            <w:r w:rsidRPr="00352028">
              <w:rPr>
                <w:rFonts w:eastAsia="Aptos" w:asciiTheme="minorHAnsi" w:hAnsiTheme="minorHAnsi" w:cstheme="minorHAnsi"/>
                <w:sz w:val="22"/>
              </w:rPr>
              <w:t xml:space="preserve">for </w:t>
            </w:r>
            <w:r w:rsidRPr="00352028" w:rsidR="00BE7567">
              <w:rPr>
                <w:rFonts w:eastAsia="Aptos" w:asciiTheme="minorHAnsi" w:hAnsiTheme="minorHAnsi" w:cstheme="minorHAnsi"/>
                <w:sz w:val="22"/>
              </w:rPr>
              <w:t>me</w:t>
            </w:r>
            <w:r w:rsidRPr="00352028" w:rsidR="00B22CDF">
              <w:rPr>
                <w:rFonts w:eastAsia="Aptos" w:asciiTheme="minorHAnsi" w:hAnsiTheme="minorHAnsi" w:cstheme="minorHAnsi"/>
                <w:sz w:val="22"/>
              </w:rPr>
              <w:t xml:space="preserve"> on my school’s portal on the My Mind Check </w:t>
            </w:r>
            <w:proofErr w:type="gramStart"/>
            <w:r w:rsidRPr="00352028" w:rsidR="00B22CDF">
              <w:rPr>
                <w:rFonts w:eastAsia="Aptos" w:asciiTheme="minorHAnsi" w:hAnsiTheme="minorHAnsi" w:cstheme="minorHAnsi"/>
                <w:sz w:val="22"/>
              </w:rPr>
              <w:t>Portal</w:t>
            </w:r>
            <w:r w:rsidRPr="00352028">
              <w:rPr>
                <w:rFonts w:eastAsia="Aptos" w:asciiTheme="minorHAnsi" w:hAnsiTheme="minorHAnsi" w:cstheme="minorHAnsi"/>
                <w:sz w:val="22"/>
              </w:rPr>
              <w:t>;</w:t>
            </w:r>
            <w:proofErr w:type="gramEnd"/>
          </w:p>
          <w:p w:rsidRPr="00352028" w:rsidR="00293FD1" w:rsidP="00352028" w:rsidRDefault="00293FD1" w14:paraId="67EE8F43" w14:textId="7055C680">
            <w:pPr>
              <w:pStyle w:val="ListParagraph"/>
              <w:numPr>
                <w:ilvl w:val="0"/>
                <w:numId w:val="9"/>
              </w:numPr>
              <w:spacing w:before="120" w:after="120" w:line="266" w:lineRule="auto"/>
              <w:ind w:left="312" w:hanging="284"/>
              <w:rPr>
                <w:rFonts w:eastAsia="Aptos" w:asciiTheme="minorHAnsi" w:hAnsiTheme="minorHAnsi" w:cstheme="minorHAnsi"/>
                <w:sz w:val="22"/>
              </w:rPr>
            </w:pPr>
            <w:r w:rsidRPr="00352028">
              <w:rPr>
                <w:rFonts w:eastAsia="Aptos" w:asciiTheme="minorHAnsi" w:hAnsiTheme="minorHAnsi" w:cstheme="minorHAnsi"/>
                <w:sz w:val="22"/>
              </w:rPr>
              <w:t>my school will no longer be able to access</w:t>
            </w:r>
            <w:r w:rsidRPr="00352028" w:rsidR="00511C03">
              <w:rPr>
                <w:rFonts w:eastAsia="Aptos" w:asciiTheme="minorHAnsi" w:hAnsiTheme="minorHAnsi" w:cstheme="minorHAnsi"/>
                <w:sz w:val="22"/>
              </w:rPr>
              <w:t xml:space="preserve"> my student profile on my school’s portal on the My Mind Check Portal. This means my school will not be able to see</w:t>
            </w:r>
            <w:r w:rsidRPr="00352028">
              <w:rPr>
                <w:rFonts w:eastAsia="Aptos" w:asciiTheme="minorHAnsi" w:hAnsiTheme="minorHAnsi" w:cstheme="minorHAnsi"/>
                <w:sz w:val="22"/>
              </w:rPr>
              <w:t xml:space="preserve"> my personal information and health information collected by My Mind Check before I provided this </w:t>
            </w:r>
            <w:r w:rsidRPr="00352028" w:rsidR="00511C03">
              <w:rPr>
                <w:rFonts w:eastAsia="Aptos" w:asciiTheme="minorHAnsi" w:hAnsiTheme="minorHAnsi" w:cstheme="minorHAnsi"/>
                <w:sz w:val="22"/>
              </w:rPr>
              <w:t>W</w:t>
            </w:r>
            <w:r w:rsidRPr="00352028">
              <w:rPr>
                <w:rFonts w:eastAsia="Aptos" w:asciiTheme="minorHAnsi" w:hAnsiTheme="minorHAnsi" w:cstheme="minorHAnsi"/>
                <w:sz w:val="22"/>
              </w:rPr>
              <w:t xml:space="preserve">ithdrawal of </w:t>
            </w:r>
            <w:r w:rsidRPr="00352028" w:rsidR="00511C03">
              <w:rPr>
                <w:rFonts w:eastAsia="Aptos" w:asciiTheme="minorHAnsi" w:hAnsiTheme="minorHAnsi" w:cstheme="minorHAnsi"/>
                <w:sz w:val="22"/>
              </w:rPr>
              <w:t>C</w:t>
            </w:r>
            <w:r w:rsidRPr="00352028">
              <w:rPr>
                <w:rFonts w:eastAsia="Aptos" w:asciiTheme="minorHAnsi" w:hAnsiTheme="minorHAnsi" w:cstheme="minorHAnsi"/>
                <w:sz w:val="22"/>
              </w:rPr>
              <w:t xml:space="preserve">onsent </w:t>
            </w:r>
            <w:r w:rsidRPr="00352028" w:rsidR="00511C03">
              <w:rPr>
                <w:rFonts w:eastAsia="Aptos" w:asciiTheme="minorHAnsi" w:hAnsiTheme="minorHAnsi" w:cstheme="minorHAnsi"/>
                <w:sz w:val="22"/>
              </w:rPr>
              <w:t>F</w:t>
            </w:r>
            <w:r w:rsidRPr="00352028">
              <w:rPr>
                <w:rFonts w:eastAsia="Aptos" w:asciiTheme="minorHAnsi" w:hAnsiTheme="minorHAnsi" w:cstheme="minorHAnsi"/>
                <w:sz w:val="22"/>
              </w:rPr>
              <w:t>orm</w:t>
            </w:r>
            <w:r w:rsidRPr="00352028" w:rsidR="00114855">
              <w:rPr>
                <w:rFonts w:eastAsia="Aptos" w:asciiTheme="minorHAnsi" w:hAnsiTheme="minorHAnsi" w:cstheme="minorHAnsi"/>
                <w:sz w:val="22"/>
              </w:rPr>
              <w:t xml:space="preserve"> on the My Mind Check Portal</w:t>
            </w:r>
            <w:r w:rsidRPr="00352028" w:rsidR="00B22CDF">
              <w:rPr>
                <w:rFonts w:eastAsia="Aptos" w:asciiTheme="minorHAnsi" w:hAnsiTheme="minorHAnsi" w:cstheme="minorHAnsi"/>
                <w:sz w:val="22"/>
              </w:rPr>
              <w:t xml:space="preserve">, even if I </w:t>
            </w:r>
            <w:proofErr w:type="gramStart"/>
            <w:r w:rsidRPr="00352028" w:rsidR="00B22CDF">
              <w:rPr>
                <w:rFonts w:eastAsia="Aptos" w:asciiTheme="minorHAnsi" w:hAnsiTheme="minorHAnsi" w:cstheme="minorHAnsi"/>
                <w:sz w:val="22"/>
              </w:rPr>
              <w:t>decide</w:t>
            </w:r>
            <w:proofErr w:type="gramEnd"/>
            <w:r w:rsidRPr="00352028" w:rsidR="00B22CDF">
              <w:rPr>
                <w:rFonts w:eastAsia="Aptos" w:asciiTheme="minorHAnsi" w:hAnsiTheme="minorHAnsi" w:cstheme="minorHAnsi"/>
                <w:sz w:val="22"/>
              </w:rPr>
              <w:t xml:space="preserve"> I would like to participate in My Mind Check again</w:t>
            </w:r>
            <w:r w:rsidRPr="00352028">
              <w:rPr>
                <w:rFonts w:eastAsia="Aptos" w:asciiTheme="minorHAnsi" w:hAnsiTheme="minorHAnsi" w:cstheme="minorHAnsi"/>
                <w:sz w:val="22"/>
              </w:rPr>
              <w:t>;</w:t>
            </w:r>
          </w:p>
          <w:p w:rsidRPr="00352028" w:rsidR="00D904F2" w:rsidP="00352028" w:rsidRDefault="00114855" w14:paraId="04FCF340" w14:textId="6E9C5587">
            <w:pPr>
              <w:pStyle w:val="ListParagraph"/>
              <w:numPr>
                <w:ilvl w:val="0"/>
                <w:numId w:val="9"/>
              </w:numPr>
              <w:spacing w:before="120" w:after="120" w:line="266" w:lineRule="auto"/>
              <w:ind w:left="312" w:hanging="284"/>
              <w:rPr>
                <w:rFonts w:eastAsia="Aptos" w:asciiTheme="minorHAnsi" w:hAnsiTheme="minorHAnsi" w:cstheme="minorHAnsi"/>
                <w:sz w:val="22"/>
              </w:rPr>
            </w:pPr>
            <w:r w:rsidRPr="00352028">
              <w:rPr>
                <w:rFonts w:eastAsia="Aptos" w:asciiTheme="minorHAnsi" w:hAnsiTheme="minorHAnsi" w:cstheme="minorHAnsi"/>
                <w:sz w:val="22"/>
              </w:rPr>
              <w:t xml:space="preserve">if my school has its own record of my personal information and health information collected by My Mind Check (for example, my check-in summary), </w:t>
            </w:r>
            <w:r w:rsidRPr="00352028" w:rsidR="00D904F2">
              <w:rPr>
                <w:rFonts w:eastAsia="Aptos" w:asciiTheme="minorHAnsi" w:hAnsiTheme="minorHAnsi" w:cstheme="minorHAnsi"/>
                <w:sz w:val="22"/>
              </w:rPr>
              <w:t xml:space="preserve">my school will handle </w:t>
            </w:r>
            <w:r w:rsidRPr="00352028">
              <w:rPr>
                <w:rFonts w:eastAsia="Aptos" w:asciiTheme="minorHAnsi" w:hAnsiTheme="minorHAnsi" w:cstheme="minorHAnsi"/>
                <w:sz w:val="22"/>
              </w:rPr>
              <w:t>this</w:t>
            </w:r>
            <w:r w:rsidRPr="00352028" w:rsidR="00A61693">
              <w:rPr>
                <w:rFonts w:eastAsia="Aptos" w:asciiTheme="minorHAnsi" w:hAnsiTheme="minorHAnsi" w:cstheme="minorHAnsi"/>
                <w:sz w:val="22"/>
              </w:rPr>
              <w:t xml:space="preserve"> </w:t>
            </w:r>
            <w:r w:rsidRPr="00352028" w:rsidR="00D904F2">
              <w:rPr>
                <w:rFonts w:eastAsia="Aptos" w:asciiTheme="minorHAnsi" w:hAnsiTheme="minorHAnsi" w:cstheme="minorHAnsi"/>
                <w:sz w:val="22"/>
              </w:rPr>
              <w:t>in accordance with my school’s privacy collection notice, privacy policy and the law</w:t>
            </w:r>
            <w:r w:rsidRPr="00352028" w:rsidR="00A61693">
              <w:rPr>
                <w:rFonts w:eastAsia="Aptos" w:asciiTheme="minorHAnsi" w:hAnsiTheme="minorHAnsi" w:cstheme="minorHAnsi"/>
                <w:sz w:val="22"/>
              </w:rPr>
              <w:t xml:space="preserve">. I can contact my school for more </w:t>
            </w:r>
            <w:proofErr w:type="gramStart"/>
            <w:r w:rsidRPr="00352028" w:rsidR="00A61693">
              <w:rPr>
                <w:rFonts w:eastAsia="Aptos" w:asciiTheme="minorHAnsi" w:hAnsiTheme="minorHAnsi" w:cstheme="minorHAnsi"/>
                <w:sz w:val="22"/>
              </w:rPr>
              <w:t>information</w:t>
            </w:r>
            <w:r w:rsidRPr="00352028" w:rsidR="00D904F2">
              <w:rPr>
                <w:rFonts w:eastAsia="Aptos" w:asciiTheme="minorHAnsi" w:hAnsiTheme="minorHAnsi" w:cstheme="minorHAnsi"/>
                <w:sz w:val="22"/>
              </w:rPr>
              <w:t>;</w:t>
            </w:r>
            <w:proofErr w:type="gramEnd"/>
          </w:p>
          <w:p w:rsidRPr="00352028" w:rsidR="00BC708F" w:rsidP="00352028" w:rsidRDefault="00D904F2" w14:paraId="6647DBDC" w14:textId="779B9830">
            <w:pPr>
              <w:pStyle w:val="ListParagraph"/>
              <w:numPr>
                <w:ilvl w:val="0"/>
                <w:numId w:val="9"/>
              </w:numPr>
              <w:spacing w:before="120" w:after="120" w:line="266" w:lineRule="auto"/>
              <w:ind w:left="312" w:hanging="284"/>
              <w:rPr>
                <w:rFonts w:eastAsia="Aptos" w:asciiTheme="minorHAnsi" w:hAnsiTheme="minorHAnsi" w:cstheme="minorHAnsi"/>
                <w:sz w:val="22"/>
              </w:rPr>
            </w:pPr>
            <w:r w:rsidRPr="00352028">
              <w:rPr>
                <w:rFonts w:eastAsia="Aptos" w:asciiTheme="minorHAnsi" w:hAnsiTheme="minorHAnsi" w:cstheme="minorHAnsi"/>
                <w:sz w:val="22"/>
              </w:rPr>
              <w:t xml:space="preserve">my school, the University and / or the Commonwealth will </w:t>
            </w:r>
            <w:r w:rsidRPr="00352028" w:rsidR="00C727C7">
              <w:rPr>
                <w:rFonts w:eastAsia="Aptos" w:asciiTheme="minorHAnsi" w:hAnsiTheme="minorHAnsi" w:cstheme="minorHAnsi"/>
                <w:sz w:val="22"/>
              </w:rPr>
              <w:t xml:space="preserve">retain </w:t>
            </w:r>
            <w:r w:rsidRPr="00352028" w:rsidR="00BC708F">
              <w:rPr>
                <w:rFonts w:eastAsia="Aptos" w:asciiTheme="minorHAnsi" w:hAnsiTheme="minorHAnsi" w:cstheme="minorHAnsi"/>
                <w:sz w:val="22"/>
              </w:rPr>
              <w:t xml:space="preserve">my personal information and health information collected by My Mind Check </w:t>
            </w:r>
            <w:r w:rsidRPr="00352028" w:rsidR="00C727C7">
              <w:rPr>
                <w:rFonts w:eastAsia="Aptos" w:asciiTheme="minorHAnsi" w:hAnsiTheme="minorHAnsi" w:cstheme="minorHAnsi"/>
                <w:sz w:val="22"/>
              </w:rPr>
              <w:t xml:space="preserve">as required by </w:t>
            </w:r>
            <w:proofErr w:type="gramStart"/>
            <w:r w:rsidRPr="00352028" w:rsidR="00C727C7">
              <w:rPr>
                <w:rFonts w:eastAsia="Aptos" w:asciiTheme="minorHAnsi" w:hAnsiTheme="minorHAnsi" w:cstheme="minorHAnsi"/>
                <w:sz w:val="22"/>
              </w:rPr>
              <w:t>law</w:t>
            </w:r>
            <w:r w:rsidRPr="00352028">
              <w:rPr>
                <w:rFonts w:eastAsia="Aptos" w:asciiTheme="minorHAnsi" w:hAnsiTheme="minorHAnsi" w:cstheme="minorHAnsi"/>
                <w:sz w:val="22"/>
              </w:rPr>
              <w:t>;</w:t>
            </w:r>
            <w:proofErr w:type="gramEnd"/>
          </w:p>
          <w:p w:rsidRPr="00352028" w:rsidR="2EBF9AB7" w:rsidP="00352028" w:rsidRDefault="00471FCF" w14:paraId="16BF6DFE" w14:textId="671B3FFF">
            <w:pPr>
              <w:pStyle w:val="ListParagraph"/>
              <w:numPr>
                <w:ilvl w:val="0"/>
                <w:numId w:val="9"/>
              </w:numPr>
              <w:spacing w:before="120" w:after="120" w:line="266" w:lineRule="auto"/>
              <w:ind w:left="312" w:hanging="284"/>
              <w:rPr>
                <w:rFonts w:eastAsia="Aptos" w:asciiTheme="minorHAnsi" w:hAnsiTheme="minorHAnsi" w:cstheme="minorHAnsi"/>
                <w:sz w:val="22"/>
              </w:rPr>
            </w:pPr>
            <w:r w:rsidRPr="00352028">
              <w:rPr>
                <w:rFonts w:eastAsia="Aptos" w:asciiTheme="minorHAnsi" w:hAnsiTheme="minorHAnsi" w:cstheme="minorHAnsi"/>
                <w:sz w:val="22"/>
              </w:rPr>
              <w:t>the University, the Commonwealth and /</w:t>
            </w:r>
            <w:r w:rsidRPr="00352028" w:rsidR="00B0241F">
              <w:rPr>
                <w:rFonts w:eastAsia="Aptos" w:asciiTheme="minorHAnsi" w:hAnsiTheme="minorHAnsi" w:cstheme="minorHAnsi"/>
                <w:sz w:val="22"/>
              </w:rPr>
              <w:t xml:space="preserve"> </w:t>
            </w:r>
            <w:r w:rsidRPr="00352028">
              <w:rPr>
                <w:rFonts w:eastAsia="Aptos" w:asciiTheme="minorHAnsi" w:hAnsiTheme="minorHAnsi" w:cstheme="minorHAnsi"/>
                <w:sz w:val="22"/>
              </w:rPr>
              <w:t xml:space="preserve">or my state </w:t>
            </w:r>
            <w:r w:rsidRPr="00352028" w:rsidR="00A61693">
              <w:rPr>
                <w:rFonts w:eastAsia="Aptos" w:asciiTheme="minorHAnsi" w:hAnsiTheme="minorHAnsi" w:cstheme="minorHAnsi"/>
                <w:sz w:val="22"/>
              </w:rPr>
              <w:t>or</w:t>
            </w:r>
            <w:r w:rsidRPr="00352028">
              <w:rPr>
                <w:rFonts w:eastAsia="Aptos" w:asciiTheme="minorHAnsi" w:hAnsiTheme="minorHAnsi" w:cstheme="minorHAnsi"/>
                <w:sz w:val="22"/>
              </w:rPr>
              <w:t xml:space="preserve"> territory government may </w:t>
            </w:r>
            <w:r w:rsidRPr="00352028" w:rsidR="00D91721">
              <w:rPr>
                <w:rFonts w:eastAsia="Aptos" w:asciiTheme="minorHAnsi" w:hAnsiTheme="minorHAnsi" w:cstheme="minorHAnsi"/>
                <w:sz w:val="22"/>
              </w:rPr>
              <w:t xml:space="preserve">continue to </w:t>
            </w:r>
            <w:r w:rsidRPr="00352028" w:rsidR="00731EFD">
              <w:rPr>
                <w:rFonts w:eastAsia="Aptos" w:asciiTheme="minorHAnsi" w:hAnsiTheme="minorHAnsi" w:cstheme="minorHAnsi"/>
                <w:sz w:val="22"/>
              </w:rPr>
              <w:t>collect, use, disclose and / or</w:t>
            </w:r>
            <w:r w:rsidRPr="00352028" w:rsidR="003A0743">
              <w:rPr>
                <w:rFonts w:eastAsia="Aptos" w:asciiTheme="minorHAnsi" w:hAnsiTheme="minorHAnsi" w:cstheme="minorHAnsi"/>
                <w:sz w:val="22"/>
              </w:rPr>
              <w:t xml:space="preserve"> </w:t>
            </w:r>
            <w:r w:rsidRPr="00352028" w:rsidR="00D91721">
              <w:rPr>
                <w:rFonts w:eastAsia="Aptos" w:asciiTheme="minorHAnsi" w:hAnsiTheme="minorHAnsi" w:cstheme="minorHAnsi"/>
                <w:sz w:val="22"/>
              </w:rPr>
              <w:t>handle</w:t>
            </w:r>
            <w:r w:rsidRPr="00352028">
              <w:rPr>
                <w:rFonts w:eastAsia="Aptos" w:asciiTheme="minorHAnsi" w:hAnsiTheme="minorHAnsi" w:cstheme="minorHAnsi"/>
                <w:sz w:val="22"/>
              </w:rPr>
              <w:t xml:space="preserve"> </w:t>
            </w:r>
            <w:r w:rsidRPr="00352028" w:rsidR="00BC708F">
              <w:rPr>
                <w:rFonts w:eastAsia="Aptos" w:asciiTheme="minorHAnsi" w:hAnsiTheme="minorHAnsi" w:cstheme="minorHAnsi"/>
                <w:sz w:val="22"/>
              </w:rPr>
              <w:t xml:space="preserve">information </w:t>
            </w:r>
            <w:r w:rsidRPr="00352028" w:rsidR="00114855">
              <w:rPr>
                <w:rFonts w:eastAsia="Aptos" w:asciiTheme="minorHAnsi" w:hAnsiTheme="minorHAnsi" w:cstheme="minorHAnsi"/>
                <w:sz w:val="22"/>
              </w:rPr>
              <w:t>collected by My Mind Check (for example,</w:t>
            </w:r>
            <w:r w:rsidRPr="00352028" w:rsidR="00B0241F">
              <w:rPr>
                <w:rFonts w:eastAsia="Aptos" w:asciiTheme="minorHAnsi" w:hAnsiTheme="minorHAnsi" w:cstheme="minorHAnsi"/>
                <w:sz w:val="22"/>
              </w:rPr>
              <w:t xml:space="preserve"> my check-in summary</w:t>
            </w:r>
            <w:r w:rsidRPr="00352028" w:rsidR="00114855">
              <w:rPr>
                <w:rFonts w:eastAsia="Aptos" w:asciiTheme="minorHAnsi" w:hAnsiTheme="minorHAnsi" w:cstheme="minorHAnsi"/>
                <w:sz w:val="22"/>
              </w:rPr>
              <w:t xml:space="preserve">) </w:t>
            </w:r>
            <w:r w:rsidRPr="00352028" w:rsidR="001022C7">
              <w:rPr>
                <w:rFonts w:eastAsia="Aptos" w:asciiTheme="minorHAnsi" w:hAnsiTheme="minorHAnsi" w:cstheme="minorHAnsi"/>
                <w:sz w:val="22"/>
              </w:rPr>
              <w:t>provided that th</w:t>
            </w:r>
            <w:r w:rsidRPr="00352028" w:rsidR="00223268">
              <w:rPr>
                <w:rFonts w:eastAsia="Aptos" w:asciiTheme="minorHAnsi" w:hAnsiTheme="minorHAnsi" w:cstheme="minorHAnsi"/>
                <w:sz w:val="22"/>
              </w:rPr>
              <w:t>is</w:t>
            </w:r>
            <w:r w:rsidRPr="00352028" w:rsidR="001022C7">
              <w:rPr>
                <w:rFonts w:eastAsia="Aptos" w:asciiTheme="minorHAnsi" w:hAnsiTheme="minorHAnsi" w:cstheme="minorHAnsi"/>
                <w:sz w:val="22"/>
              </w:rPr>
              <w:t xml:space="preserve"> information is </w:t>
            </w:r>
            <w:r w:rsidRPr="00352028" w:rsidR="00BC708F">
              <w:rPr>
                <w:rFonts w:eastAsia="Aptos" w:asciiTheme="minorHAnsi" w:hAnsiTheme="minorHAnsi" w:cstheme="minorHAnsi"/>
                <w:b/>
                <w:bCs/>
                <w:sz w:val="22"/>
              </w:rPr>
              <w:t>de-identified</w:t>
            </w:r>
            <w:r w:rsidRPr="00352028" w:rsidR="001022C7">
              <w:rPr>
                <w:rFonts w:eastAsia="Aptos" w:asciiTheme="minorHAnsi" w:hAnsiTheme="minorHAnsi" w:cstheme="minorHAnsi"/>
                <w:b/>
                <w:bCs/>
                <w:sz w:val="22"/>
              </w:rPr>
              <w:t xml:space="preserve"> </w:t>
            </w:r>
            <w:r w:rsidRPr="00352028" w:rsidR="001022C7">
              <w:rPr>
                <w:rFonts w:eastAsia="Aptos" w:asciiTheme="minorHAnsi" w:hAnsiTheme="minorHAnsi" w:cstheme="minorHAnsi"/>
                <w:sz w:val="22"/>
              </w:rPr>
              <w:t>(meaning my identity is no longer apparent or cannot be reasonably ascertained from the information)</w:t>
            </w:r>
            <w:r w:rsidRPr="00352028" w:rsidR="003277F1">
              <w:rPr>
                <w:rFonts w:eastAsia="Aptos" w:asciiTheme="minorHAnsi" w:hAnsiTheme="minorHAnsi" w:cstheme="minorHAnsi"/>
                <w:sz w:val="22"/>
              </w:rPr>
              <w:t xml:space="preserve">; </w:t>
            </w:r>
            <w:r w:rsidRPr="00352028" w:rsidR="1BA19A0B">
              <w:rPr>
                <w:rFonts w:eastAsia="Aptos" w:asciiTheme="minorHAnsi" w:hAnsiTheme="minorHAnsi" w:cstheme="minorHAnsi"/>
                <w:sz w:val="22"/>
              </w:rPr>
              <w:t>a</w:t>
            </w:r>
            <w:r w:rsidRPr="00352028" w:rsidR="003277F1">
              <w:rPr>
                <w:rFonts w:eastAsia="Aptos" w:asciiTheme="minorHAnsi" w:hAnsiTheme="minorHAnsi" w:cstheme="minorHAnsi"/>
                <w:sz w:val="22"/>
              </w:rPr>
              <w:t>nd</w:t>
            </w:r>
          </w:p>
          <w:p w:rsidRPr="00352028" w:rsidR="00D91721" w:rsidP="00352028" w:rsidRDefault="00D91721" w14:paraId="3E696EA1" w14:textId="5BFD8C25">
            <w:pPr>
              <w:pStyle w:val="ListParagraph"/>
              <w:numPr>
                <w:ilvl w:val="0"/>
                <w:numId w:val="9"/>
              </w:numPr>
              <w:spacing w:before="120" w:after="120" w:line="266" w:lineRule="auto"/>
              <w:ind w:left="312" w:hanging="284"/>
              <w:rPr>
                <w:rFonts w:eastAsia="Aptos" w:asciiTheme="minorHAnsi" w:hAnsiTheme="minorHAnsi" w:cstheme="minorHAnsi"/>
                <w:sz w:val="22"/>
              </w:rPr>
            </w:pPr>
            <w:r w:rsidRPr="00352028">
              <w:rPr>
                <w:rFonts w:eastAsia="Aptos" w:asciiTheme="minorHAnsi" w:hAnsiTheme="minorHAnsi" w:cstheme="minorHAnsi"/>
                <w:sz w:val="22"/>
              </w:rPr>
              <w:t xml:space="preserve">if I have any questions about My Mind Check, I can visit the My Mind Check website at mymindcheck.org.au, email </w:t>
            </w:r>
            <w:hyperlink r:id="rId13">
              <w:r w:rsidRPr="00352028">
                <w:rPr>
                  <w:rFonts w:eastAsia="Aptos" w:asciiTheme="minorHAnsi" w:hAnsiTheme="minorHAnsi" w:cstheme="minorHAnsi"/>
                  <w:sz w:val="22"/>
                </w:rPr>
                <w:t>privacy@mymindcheck.org.au</w:t>
              </w:r>
            </w:hyperlink>
            <w:r w:rsidRPr="00352028">
              <w:rPr>
                <w:rFonts w:eastAsia="Aptos" w:asciiTheme="minorHAnsi" w:hAnsiTheme="minorHAnsi" w:cstheme="minorHAnsi"/>
                <w:sz w:val="22"/>
              </w:rPr>
              <w:t xml:space="preserve"> or contact </w:t>
            </w:r>
            <w:r w:rsidRPr="00352028" w:rsidR="003E56CF">
              <w:rPr>
                <w:rFonts w:eastAsia="Aptos" w:asciiTheme="minorHAnsi" w:hAnsiTheme="minorHAnsi" w:cstheme="minorHAnsi"/>
                <w:color w:val="FF0000"/>
                <w:sz w:val="22"/>
              </w:rPr>
              <w:t>[</w:t>
            </w:r>
            <w:r w:rsidRPr="00352028">
              <w:rPr>
                <w:rFonts w:eastAsia="Aptos" w:asciiTheme="minorHAnsi" w:hAnsiTheme="minorHAnsi" w:cstheme="minorHAnsi"/>
                <w:color w:val="FF0000"/>
                <w:sz w:val="22"/>
                <w:highlight w:val="yellow"/>
              </w:rPr>
              <w:t>insert details of My Mind Check school contact</w:t>
            </w:r>
            <w:r w:rsidRPr="00352028">
              <w:rPr>
                <w:rFonts w:eastAsia="Aptos" w:asciiTheme="minorHAnsi" w:hAnsiTheme="minorHAnsi" w:cstheme="minorHAnsi"/>
                <w:color w:val="FF0000"/>
                <w:sz w:val="22"/>
              </w:rPr>
              <w:t>]</w:t>
            </w:r>
            <w:r w:rsidRPr="00352028">
              <w:rPr>
                <w:rFonts w:eastAsia="Aptos" w:asciiTheme="minorHAnsi" w:hAnsiTheme="minorHAnsi" w:cstheme="minorHAnsi"/>
                <w:sz w:val="22"/>
              </w:rPr>
              <w:t>.</w:t>
            </w:r>
          </w:p>
          <w:p w:rsidRPr="00352028" w:rsidR="00545A30" w:rsidP="2EBF9AB7" w:rsidRDefault="00545A30" w14:paraId="671F4803" w14:textId="20A6E6B7">
            <w:pPr>
              <w:rPr>
                <w:rFonts w:eastAsia="Aptos" w:asciiTheme="minorHAnsi" w:hAnsiTheme="minorHAnsi" w:cstheme="minorHAnsi"/>
                <w:sz w:val="22"/>
              </w:rPr>
            </w:pPr>
          </w:p>
        </w:tc>
        <w:tc>
          <w:tcPr>
            <w:tcW w:w="1403" w:type="dxa"/>
            <w:tcBorders>
              <w:top w:val="single" w:color="8C80FF" w:themeColor="accent4" w:sz="4" w:space="0"/>
              <w:bottom w:val="single" w:color="8C80FF" w:themeColor="accent4" w:sz="4" w:space="0"/>
            </w:tcBorders>
            <w:shd w:val="clear" w:color="auto" w:fill="E7E5FF" w:themeFill="accent4" w:themeFillTint="33"/>
          </w:tcPr>
          <w:p w:rsidRPr="00352028" w:rsidR="003F71FC" w:rsidP="2EBF9AB7" w:rsidRDefault="00837675" w14:paraId="361A7707" w14:textId="2E47AA3C">
            <w:pPr>
              <w:spacing w:before="120" w:after="120"/>
              <w:jc w:val="center"/>
              <w:rPr>
                <w:rFonts w:eastAsia="Aptos" w:asciiTheme="minorHAnsi" w:hAnsiTheme="minorHAnsi" w:cstheme="minorHAnsi"/>
                <w:noProof/>
                <w:sz w:val="22"/>
                <w:highlight w:val="yellow"/>
              </w:rPr>
            </w:pPr>
            <w:r w:rsidRPr="00352028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inline distT="0" distB="0" distL="114300" distR="114300" wp14:anchorId="6C95A8D9" wp14:editId="18C03969">
                      <wp:extent cx="186055" cy="200025"/>
                      <wp:effectExtent l="0" t="0" r="17145" b="15875"/>
                      <wp:docPr id="16734850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05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rto="http://schemas.microsoft.com/office/word/2006/arto" xmlns:a="http://schemas.openxmlformats.org/drawingml/2006/main">
                  <w:pict xmlns:w14="http://schemas.microsoft.com/office/word/2010/wordml" xmlns:w="http://schemas.openxmlformats.org/wordprocessingml/2006/main" w14:anchorId="415F1795">
                    <v:rect xmlns:o="urn:schemas-microsoft-com:office:office" xmlns:v="urn:schemas-microsoft-com:vml" id="Rectangle 1" style="position:absolute;margin-left:3pt;margin-top:2.85pt;width:14.6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1pt" w14:anchorId="0C450D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"/>
                  </w:pict>
                </mc:Fallback>
              </mc:AlternateContent>
            </w:r>
          </w:p>
        </w:tc>
      </w:tr>
    </w:tbl>
    <w:p w:rsidRPr="00352028" w:rsidR="003F71FC" w:rsidP="2EBF9AB7" w:rsidRDefault="003F71FC" w14:paraId="4C33A6AE" w14:textId="6EB6A3FE">
      <w:pPr>
        <w:pStyle w:val="BodyText"/>
        <w:tabs>
          <w:tab w:val="left" w:pos="1839"/>
        </w:tabs>
        <w:spacing w:before="44" w:line="228" w:lineRule="exact"/>
        <w:ind w:left="0" w:right="388" w:firstLine="0"/>
        <w:jc w:val="both"/>
        <w:rPr>
          <w:rFonts w:eastAsia="Aptos" w:asciiTheme="minorHAnsi" w:hAnsiTheme="minorHAnsi" w:cstheme="minorHAnsi"/>
          <w:sz w:val="22"/>
          <w:szCs w:val="22"/>
        </w:rPr>
      </w:pPr>
    </w:p>
    <w:sectPr w:rsidRPr="00352028" w:rsidR="003F71FC" w:rsidSect="00E37E5D">
      <w:headerReference w:type="default" r:id="rId14"/>
      <w:footerReference w:type="even" r:id="rId15"/>
      <w:footerReference w:type="default" r:id="rId16"/>
      <w:footerReference w:type="first" r:id="rId17"/>
      <w:pgSz w:w="11900" w:h="16840" w:orient="portrait"/>
      <w:pgMar w:top="2444" w:right="851" w:bottom="1043" w:left="851" w:header="3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27709" w:rsidP="00090C65" w:rsidRDefault="00D27709" w14:paraId="26650254" w14:textId="77777777">
      <w:pPr>
        <w:spacing w:after="0" w:line="240" w:lineRule="auto"/>
      </w:pPr>
      <w:r>
        <w:separator/>
      </w:r>
    </w:p>
    <w:p w:rsidR="00D27709" w:rsidRDefault="00D27709" w14:paraId="0C172749" w14:textId="77777777"/>
  </w:endnote>
  <w:endnote w:type="continuationSeparator" w:id="0">
    <w:p w:rsidR="00D27709" w:rsidP="00090C65" w:rsidRDefault="00D27709" w14:paraId="25E807CF" w14:textId="77777777">
      <w:pPr>
        <w:spacing w:after="0" w:line="240" w:lineRule="auto"/>
      </w:pPr>
      <w:r>
        <w:continuationSeparator/>
      </w:r>
    </w:p>
    <w:p w:rsidR="00D27709" w:rsidRDefault="00D27709" w14:paraId="51804F10" w14:textId="77777777"/>
  </w:endnote>
  <w:endnote w:type="continuationNotice" w:id="1">
    <w:p w:rsidR="00D27709" w:rsidRDefault="00D27709" w14:paraId="5E62481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clusive Sans">
    <w:altName w:val="Calibri"/>
    <w:panose1 w:val="00000000000000000000"/>
    <w:charset w:val="00"/>
    <w:family w:val="auto"/>
    <w:pitch w:val="variable"/>
    <w:sig w:usb0="A000007F" w:usb1="0000004A" w:usb2="00000000" w:usb3="00000000" w:csb0="00000093" w:csb1="00000000"/>
  </w:font>
  <w:font w:name="Poppins SemiBold">
    <w:altName w:val="Courier New"/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E5268" w:rsidRDefault="002E529A" w14:paraId="5D80F7C4" w14:textId="7A6C246A">
    <w:pPr>
      <w:pStyle w:val="Footer"/>
    </w:pPr>
    <w:r>
      <w:fldChar w:fldCharType="begin" w:fldLock="1"/>
    </w:r>
    <w:r>
      <w:instrText xml:space="preserve"> DOCVARIABLE  CUFooterText \* MERGEFORMAT </w:instrText>
    </w:r>
    <w:r>
      <w:fldChar w:fldCharType="separate"/>
    </w:r>
    <w:r w:rsidR="00D15296">
      <w:t>L\355050822.2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FE1C70" w:rsidR="001872C2" w:rsidRDefault="00AA4A82" w14:paraId="4B4E7A41" w14:textId="703B7922">
    <w:pPr>
      <w:pStyle w:val="Footer"/>
      <w:jc w:val="right"/>
      <w:rPr>
        <w:rFonts w:ascii="Arial" w:hAnsi="Arial" w:cs="Arial"/>
        <w:szCs w:val="20"/>
      </w:rPr>
    </w:pPr>
    <w:r w:rsidRPr="00AA4A82">
      <w:rPr>
        <w:rFonts w:ascii="Arial" w:hAnsi="Arial" w:cs="Arial"/>
        <w:szCs w:val="20"/>
      </w:rPr>
      <w:t xml:space="preserve">Page </w:t>
    </w:r>
    <w:sdt>
      <w:sdtPr>
        <w:rPr>
          <w:rFonts w:ascii="Arial" w:hAnsi="Arial" w:cs="Arial"/>
          <w:szCs w:val="20"/>
        </w:rPr>
        <w:id w:val="-174571969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AA4A82" w:rsidR="001872C2">
          <w:rPr>
            <w:rFonts w:ascii="Arial" w:hAnsi="Arial" w:cs="Arial"/>
            <w:szCs w:val="20"/>
          </w:rPr>
          <w:fldChar w:fldCharType="begin"/>
        </w:r>
        <w:r w:rsidRPr="00FE1C70" w:rsidR="001872C2">
          <w:rPr>
            <w:rFonts w:ascii="Arial" w:hAnsi="Arial" w:cs="Arial"/>
            <w:szCs w:val="20"/>
          </w:rPr>
          <w:instrText xml:space="preserve"> PAGE   \* MERGEFORMAT </w:instrText>
        </w:r>
        <w:r w:rsidRPr="00AA4A82" w:rsidR="001872C2">
          <w:rPr>
            <w:rFonts w:ascii="Arial" w:hAnsi="Arial" w:cs="Arial"/>
            <w:szCs w:val="20"/>
          </w:rPr>
          <w:fldChar w:fldCharType="separate"/>
        </w:r>
        <w:r w:rsidRPr="00FE1C70" w:rsidR="001872C2">
          <w:rPr>
            <w:rFonts w:ascii="Arial" w:hAnsi="Arial" w:cs="Arial"/>
            <w:noProof/>
            <w:szCs w:val="20"/>
          </w:rPr>
          <w:t>2</w:t>
        </w:r>
        <w:r w:rsidRPr="00AA4A82" w:rsidR="001872C2">
          <w:rPr>
            <w:rFonts w:ascii="Arial" w:hAnsi="Arial" w:cs="Arial"/>
            <w:noProof/>
            <w:szCs w:val="20"/>
          </w:rPr>
          <w:fldChar w:fldCharType="end"/>
        </w:r>
      </w:sdtContent>
    </w:sdt>
  </w:p>
  <w:p w:rsidRPr="00212725" w:rsidR="00212725" w:rsidP="000A08B6" w:rsidRDefault="00212725" w14:paraId="0F31E943" w14:textId="0BFFA6F3">
    <w:pPr>
      <w:pStyle w:val="Footer"/>
      <w:rPr>
        <w:rFonts w:ascii="Arial" w:hAnsi="Arial" w:cs="Arial"/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E5268" w:rsidRDefault="002E529A" w14:paraId="29AE6231" w14:textId="2743849A">
    <w:pPr>
      <w:pStyle w:val="Footer"/>
    </w:pPr>
    <w:r>
      <w:fldChar w:fldCharType="begin" w:fldLock="1"/>
    </w:r>
    <w:r>
      <w:instrText xml:space="preserve"> DOCVARIABLE  CUFooterText \* MERGEFORMAT </w:instrText>
    </w:r>
    <w:r>
      <w:fldChar w:fldCharType="separate"/>
    </w:r>
    <w:r w:rsidR="00D15296">
      <w:t>L\355050822.2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27709" w:rsidP="00090C65" w:rsidRDefault="00D27709" w14:paraId="735C880F" w14:textId="77777777">
      <w:pPr>
        <w:spacing w:after="0" w:line="240" w:lineRule="auto"/>
      </w:pPr>
      <w:r>
        <w:separator/>
      </w:r>
    </w:p>
    <w:p w:rsidR="00D27709" w:rsidRDefault="00D27709" w14:paraId="3FDC8F3A" w14:textId="77777777"/>
  </w:footnote>
  <w:footnote w:type="continuationSeparator" w:id="0">
    <w:p w:rsidR="00D27709" w:rsidP="00090C65" w:rsidRDefault="00D27709" w14:paraId="4CCB8182" w14:textId="77777777">
      <w:pPr>
        <w:spacing w:after="0" w:line="240" w:lineRule="auto"/>
      </w:pPr>
      <w:r>
        <w:continuationSeparator/>
      </w:r>
    </w:p>
    <w:p w:rsidR="00D27709" w:rsidRDefault="00D27709" w14:paraId="363441A7" w14:textId="77777777"/>
  </w:footnote>
  <w:footnote w:type="continuationNotice" w:id="1">
    <w:p w:rsidR="00D27709" w:rsidRDefault="00D27709" w14:paraId="36AB727B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9E3B2C" w:rsidP="002E529A" w:rsidRDefault="009E3B2C" w14:paraId="698FFC76" w14:textId="52F642BE">
    <w:pPr>
      <w:pStyle w:val="Header"/>
      <w:tabs>
        <w:tab w:val="left" w:pos="7938"/>
      </w:tabs>
      <w:ind w:left="6804" w:right="-279"/>
      <w:jc w:val="right"/>
      <w:rPr>
        <w:rFonts w:asciiTheme="minorHAnsi" w:hAnsiTheme="minorHAnsi" w:cstheme="minorHAnsi"/>
        <w:color w:val="000000" w:themeColor="text1"/>
      </w:rPr>
    </w:pPr>
    <w:r w:rsidRPr="00352028">
      <w:rPr>
        <w:rFonts w:asciiTheme="minorHAnsi" w:hAnsiTheme="minorHAnsi" w:cstheme="minorHAnsi"/>
        <w:noProof/>
        <w:color w:val="2B579A"/>
        <w:shd w:val="clear" w:color="auto" w:fill="E6E6E6"/>
      </w:rPr>
      <w:drawing>
        <wp:anchor distT="0" distB="0" distL="114300" distR="114300" simplePos="0" relativeHeight="251658241" behindDoc="0" locked="0" layoutInCell="1" allowOverlap="1" wp14:anchorId="29289809" wp14:editId="4C6B42BF">
          <wp:simplePos x="0" y="0"/>
          <wp:positionH relativeFrom="margin">
            <wp:align>left</wp:align>
          </wp:positionH>
          <wp:positionV relativeFrom="paragraph">
            <wp:posOffset>99695</wp:posOffset>
          </wp:positionV>
          <wp:extent cx="1075690" cy="728980"/>
          <wp:effectExtent l="0" t="0" r="0" b="0"/>
          <wp:wrapNone/>
          <wp:docPr id="70474725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474725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5690" cy="728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2028" w:rsidP="002E529A" w:rsidRDefault="00352028" w14:paraId="4AA49895" w14:textId="6315CAA9">
    <w:pPr>
      <w:pStyle w:val="Header"/>
      <w:tabs>
        <w:tab w:val="left" w:pos="7938"/>
      </w:tabs>
      <w:ind w:left="6804" w:right="-279"/>
      <w:jc w:val="right"/>
      <w:rPr>
        <w:rFonts w:asciiTheme="minorHAnsi" w:hAnsiTheme="minorHAnsi" w:cstheme="minorHAnsi"/>
        <w:color w:val="000000" w:themeColor="text1"/>
      </w:rPr>
    </w:pPr>
    <w:r w:rsidRPr="00352028">
      <w:rPr>
        <w:rFonts w:asciiTheme="minorHAnsi" w:hAnsiTheme="minorHAnsi" w:cstheme="minorHAnsi"/>
        <w:color w:val="000000" w:themeColor="text1"/>
      </w:rPr>
      <w:t>Withdrawal of Consent (Student)</w:t>
    </w:r>
  </w:p>
  <w:p w:rsidRPr="00352028" w:rsidR="009C26F3" w:rsidP="790A6618" w:rsidRDefault="7EEF5D7F" w14:paraId="126BC4F7" w14:textId="1F31C0B4">
    <w:pPr>
      <w:pStyle w:val="Header"/>
      <w:tabs>
        <w:tab w:val="left" w:pos="7938"/>
      </w:tabs>
      <w:ind w:left="6804" w:right="-279"/>
      <w:jc w:val="right"/>
      <w:rPr>
        <w:rFonts w:ascii="Calibri" w:hAnsi="Calibri" w:cs="Calibri" w:asciiTheme="minorAscii" w:hAnsiTheme="minorAscii" w:cstheme="minorAscii"/>
        <w:b w:val="1"/>
        <w:bCs w:val="1"/>
        <w:noProof/>
        <w:color w:val="000000" w:themeColor="text1"/>
      </w:rPr>
    </w:pPr>
    <w:r w:rsidRPr="790A6618" w:rsidR="790A6618">
      <w:rPr>
        <w:rFonts w:ascii="Calibri" w:hAnsi="Calibri" w:cs="Calibri" w:asciiTheme="minorAscii" w:hAnsiTheme="minorAscii" w:cstheme="minorAscii"/>
        <w:color w:val="000000" w:themeColor="text1" w:themeTint="FF" w:themeShade="FF"/>
      </w:rPr>
      <w:t>Version 1.</w:t>
    </w:r>
    <w:r w:rsidRPr="790A6618" w:rsidR="790A6618">
      <w:rPr>
        <w:rFonts w:ascii="Calibri" w:hAnsi="Calibri" w:cs="Calibri" w:asciiTheme="minorAscii" w:hAnsiTheme="minorAscii" w:cstheme="minorAscii"/>
        <w:color w:val="000000" w:themeColor="text1" w:themeTint="FF" w:themeShade="FF"/>
      </w:rPr>
      <w:t>2</w:t>
    </w:r>
    <w:r w:rsidRPr="790A6618" w:rsidR="790A6618">
      <w:rPr>
        <w:rFonts w:ascii="Calibri" w:hAnsi="Calibri" w:cs="Calibri" w:asciiTheme="minorAscii" w:hAnsiTheme="minorAscii" w:cstheme="minorAscii"/>
        <w:color w:val="000000" w:themeColor="text1" w:themeTint="FF" w:themeShade="FF"/>
      </w:rPr>
      <w:t xml:space="preserve"> </w:t>
    </w:r>
    <w:r w:rsidRPr="790A6618" w:rsidR="790A6618">
      <w:rPr>
        <w:rFonts w:ascii="Calibri" w:hAnsi="Calibri" w:cs="Calibri" w:asciiTheme="minorAscii" w:hAnsiTheme="minorAscii" w:cstheme="minorAscii"/>
        <w:noProof/>
      </w:rPr>
      <w:t xml:space="preserve">November </w:t>
    </w:r>
    <w:r w:rsidRPr="790A6618" w:rsidR="790A6618">
      <w:rPr>
        <w:rFonts w:ascii="Calibri" w:hAnsi="Calibri" w:cs="Calibri" w:asciiTheme="minorAscii" w:hAnsiTheme="minorAscii" w:cstheme="minorAscii"/>
        <w:color w:val="000000" w:themeColor="text1" w:themeTint="FF" w:themeShade="FF"/>
      </w:rPr>
      <w:t>2024</w:t>
    </w:r>
  </w:p>
  <w:p w:rsidRPr="00352028" w:rsidR="7EEF5D7F" w:rsidP="002E529A" w:rsidRDefault="7EEF5D7F" w14:paraId="43C24173" w14:textId="6C759E82">
    <w:pPr>
      <w:pStyle w:val="Header"/>
      <w:tabs>
        <w:tab w:val="left" w:pos="7938"/>
      </w:tabs>
      <w:ind w:left="6804" w:right="-279"/>
      <w:jc w:val="right"/>
      <w:rPr>
        <w:rFonts w:asciiTheme="minorHAnsi" w:hAnsiTheme="minorHAnsi" w:cstheme="minorHAnsi"/>
        <w:color w:val="000000" w:themeColor="text1"/>
      </w:rPr>
    </w:pPr>
    <w:r w:rsidRPr="00352028">
      <w:rPr>
        <w:rFonts w:asciiTheme="minorHAnsi" w:hAnsiTheme="minorHAnsi" w:cstheme="minorHAnsi"/>
        <w:color w:val="000000" w:themeColor="text1"/>
      </w:rPr>
      <w:t>©</w:t>
    </w:r>
    <w:r w:rsidR="002E529A">
      <w:rPr>
        <w:rFonts w:asciiTheme="minorHAnsi" w:hAnsiTheme="minorHAnsi" w:cstheme="minorHAnsi"/>
        <w:color w:val="000000" w:themeColor="text1"/>
      </w:rPr>
      <w:t xml:space="preserve"> </w:t>
    </w:r>
    <w:r w:rsidRPr="00352028">
      <w:rPr>
        <w:rFonts w:asciiTheme="minorHAnsi" w:hAnsiTheme="minorHAnsi" w:cstheme="minorHAnsi"/>
        <w:color w:val="000000" w:themeColor="text1"/>
      </w:rPr>
      <w:t>Commonwealth of Australia</w:t>
    </w:r>
  </w:p>
  <w:p w:rsidR="00352028" w:rsidP="009E3B2C" w:rsidRDefault="00352028" w14:paraId="088342B7" w14:textId="77777777">
    <w:pPr>
      <w:tabs>
        <w:tab w:val="right" w:pos="10198"/>
      </w:tabs>
      <w:spacing w:after="0"/>
      <w:rPr>
        <w:rFonts w:asciiTheme="minorHAnsi" w:hAnsiTheme="minorHAnsi" w:cstheme="minorHAnsi"/>
      </w:rPr>
    </w:pPr>
  </w:p>
  <w:p w:rsidRPr="002E529A" w:rsidR="007A0768" w:rsidP="009E3B2C" w:rsidRDefault="0023300E" w14:paraId="7ABB48BF" w14:textId="6C2FCC45">
    <w:pPr>
      <w:tabs>
        <w:tab w:val="right" w:pos="10198"/>
      </w:tabs>
      <w:spacing w:after="0"/>
      <w:rPr>
        <w:rFonts w:asciiTheme="minorHAnsi" w:hAnsiTheme="minorHAnsi" w:cstheme="minorHAnsi"/>
      </w:rPr>
    </w:pPr>
    <w:r w:rsidRPr="00352028">
      <w:rPr>
        <w:rFonts w:asciiTheme="minorHAnsi" w:hAnsiTheme="minorHAnsi" w:cstheme="minorHAnsi"/>
      </w:rPr>
      <w:tab/>
    </w:r>
    <w:r w:rsidRPr="009E3B2C" w:rsidR="00352028">
      <w:rPr>
        <w:rFonts w:asciiTheme="minorHAnsi" w:hAnsiTheme="minorHAnsi" w:cstheme="minorHAnsi"/>
        <w:b/>
        <w:bCs/>
        <w:noProof/>
        <w:color w:val="000000" w:themeColor="text1"/>
        <w:shd w:val="clear" w:color="auto" w:fill="E6E6E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13CA624" wp14:editId="60D1B619">
              <wp:simplePos x="0" y="0"/>
              <wp:positionH relativeFrom="margin">
                <wp:align>left</wp:align>
              </wp:positionH>
              <wp:positionV relativeFrom="paragraph">
                <wp:posOffset>239395</wp:posOffset>
              </wp:positionV>
              <wp:extent cx="6388100" cy="0"/>
              <wp:effectExtent l="0" t="0" r="0" b="0"/>
              <wp:wrapNone/>
              <wp:docPr id="2118223616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8100" cy="0"/>
                      </a:xfrm>
                      <a:prstGeom prst="line">
                        <a:avLst/>
                      </a:prstGeom>
                      <a:ln w="25400" cap="rnd">
                        <a:solidFill>
                          <a:schemeClr val="accent4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5ABC6A71">
            <v:line id="Straight Connector 1" style="position:absolute;z-index:25165824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o:spid="_x0000_s1026" strokecolor="#8c80ff [3207]" strokeweight="2pt" from="0,18.85pt" to="503pt,18.85pt" w14:anchorId="70DBB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">
              <v:stroke endcap="round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50CBE"/>
    <w:multiLevelType w:val="hybridMultilevel"/>
    <w:tmpl w:val="53A2BF6A"/>
    <w:lvl w:ilvl="0" w:tplc="63AE9A4E">
      <w:start w:val="1"/>
      <w:numFmt w:val="decimal"/>
      <w:lvlText w:val="%1."/>
      <w:lvlJc w:val="left"/>
      <w:pPr>
        <w:ind w:hanging="425"/>
      </w:pPr>
      <w:rPr>
        <w:rFonts w:hint="default" w:ascii="Calibri" w:hAnsi="Calibri" w:eastAsia="Arial"/>
        <w:spacing w:val="-1"/>
        <w:w w:val="99"/>
        <w:sz w:val="20"/>
        <w:szCs w:val="20"/>
      </w:rPr>
    </w:lvl>
    <w:lvl w:ilvl="1" w:tplc="001CA278">
      <w:start w:val="1"/>
      <w:numFmt w:val="lowerLetter"/>
      <w:lvlText w:val="(%2)"/>
      <w:lvlJc w:val="left"/>
      <w:pPr>
        <w:ind w:hanging="425"/>
      </w:pPr>
      <w:rPr>
        <w:rFonts w:hint="default" w:eastAsia="Arial" w:asciiTheme="minorHAnsi" w:hAnsiTheme="minorHAnsi"/>
        <w:w w:val="99"/>
        <w:sz w:val="20"/>
        <w:szCs w:val="20"/>
      </w:rPr>
    </w:lvl>
    <w:lvl w:ilvl="2" w:tplc="9AF66532">
      <w:start w:val="1"/>
      <w:numFmt w:val="bullet"/>
      <w:lvlText w:val="•"/>
      <w:lvlJc w:val="left"/>
      <w:rPr>
        <w:rFonts w:hint="default"/>
      </w:rPr>
    </w:lvl>
    <w:lvl w:ilvl="3" w:tplc="C568CC74">
      <w:start w:val="1"/>
      <w:numFmt w:val="bullet"/>
      <w:lvlText w:val="•"/>
      <w:lvlJc w:val="left"/>
      <w:rPr>
        <w:rFonts w:hint="default"/>
      </w:rPr>
    </w:lvl>
    <w:lvl w:ilvl="4" w:tplc="3AD8F4E0">
      <w:start w:val="1"/>
      <w:numFmt w:val="bullet"/>
      <w:lvlText w:val="•"/>
      <w:lvlJc w:val="left"/>
      <w:rPr>
        <w:rFonts w:hint="default"/>
      </w:rPr>
    </w:lvl>
    <w:lvl w:ilvl="5" w:tplc="C5D8766A">
      <w:start w:val="1"/>
      <w:numFmt w:val="bullet"/>
      <w:lvlText w:val="•"/>
      <w:lvlJc w:val="left"/>
      <w:rPr>
        <w:rFonts w:hint="default"/>
      </w:rPr>
    </w:lvl>
    <w:lvl w:ilvl="6" w:tplc="665A20A8">
      <w:start w:val="1"/>
      <w:numFmt w:val="bullet"/>
      <w:lvlText w:val="•"/>
      <w:lvlJc w:val="left"/>
      <w:rPr>
        <w:rFonts w:hint="default"/>
      </w:rPr>
    </w:lvl>
    <w:lvl w:ilvl="7" w:tplc="49BE5F3A">
      <w:start w:val="1"/>
      <w:numFmt w:val="bullet"/>
      <w:lvlText w:val="•"/>
      <w:lvlJc w:val="left"/>
      <w:rPr>
        <w:rFonts w:hint="default"/>
      </w:rPr>
    </w:lvl>
    <w:lvl w:ilvl="8" w:tplc="C7F47FF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7935474"/>
    <w:multiLevelType w:val="hybridMultilevel"/>
    <w:tmpl w:val="24FC5F5E"/>
    <w:lvl w:ilvl="0" w:tplc="133EB7F6">
      <w:start w:val="1"/>
      <w:numFmt w:val="lowerLetter"/>
      <w:lvlText w:val="(%1)"/>
      <w:lvlJc w:val="left"/>
      <w:pPr>
        <w:ind w:left="2345" w:hanging="360"/>
      </w:pPr>
      <w:rPr>
        <w:rFonts w:hint="default" w:ascii="Arial" w:hAnsi="Arial" w:eastAsia="Arial" w:cs="Arial"/>
        <w:w w:val="99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18D82"/>
    <w:multiLevelType w:val="hybridMultilevel"/>
    <w:tmpl w:val="794A92A8"/>
    <w:lvl w:ilvl="0" w:tplc="DCDC649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604DC4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742FF7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7B8AA8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B2A495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1BCAA4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9BE28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B5CB5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2926AA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55CEF45"/>
    <w:multiLevelType w:val="hybridMultilevel"/>
    <w:tmpl w:val="472A993E"/>
    <w:lvl w:ilvl="0" w:tplc="686ECED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E2C615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AA8B2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256CAA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EA883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6AEE5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01EB54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224876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108F31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528554D"/>
    <w:multiLevelType w:val="hybridMultilevel"/>
    <w:tmpl w:val="4E52F39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696E56"/>
    <w:multiLevelType w:val="hybridMultilevel"/>
    <w:tmpl w:val="6CCC5F1C"/>
    <w:lvl w:ilvl="0" w:tplc="39A8532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230B4A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BAEE1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DDCA8F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590EF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ADE45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8A6ABA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F9673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41485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619110D"/>
    <w:multiLevelType w:val="hybridMultilevel"/>
    <w:tmpl w:val="CA34A89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43694"/>
    <w:multiLevelType w:val="hybridMultilevel"/>
    <w:tmpl w:val="F530EC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70DCED"/>
    <w:multiLevelType w:val="hybridMultilevel"/>
    <w:tmpl w:val="B10244DC"/>
    <w:lvl w:ilvl="0" w:tplc="01D4871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8A822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AB6FD4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23E33B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F4A9B8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46258E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C78210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8FEC51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CDE957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03370447">
    <w:abstractNumId w:val="8"/>
  </w:num>
  <w:num w:numId="2" w16cid:durableId="1391080102">
    <w:abstractNumId w:val="3"/>
  </w:num>
  <w:num w:numId="3" w16cid:durableId="90051520">
    <w:abstractNumId w:val="2"/>
  </w:num>
  <w:num w:numId="4" w16cid:durableId="250436967">
    <w:abstractNumId w:val="5"/>
  </w:num>
  <w:num w:numId="5" w16cid:durableId="1476335251">
    <w:abstractNumId w:val="4"/>
  </w:num>
  <w:num w:numId="6" w16cid:durableId="1774550210">
    <w:abstractNumId w:val="7"/>
  </w:num>
  <w:num w:numId="7" w16cid:durableId="1309631837">
    <w:abstractNumId w:val="6"/>
  </w:num>
  <w:num w:numId="8" w16cid:durableId="98650817">
    <w:abstractNumId w:val="0"/>
  </w:num>
  <w:num w:numId="9" w16cid:durableId="158368325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removeDateAndTime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UFooterText" w:val="L\355050822.2"/>
  </w:docVars>
  <w:rsids>
    <w:rsidRoot w:val="001F4D4D"/>
    <w:rsid w:val="00000F4B"/>
    <w:rsid w:val="00002FE2"/>
    <w:rsid w:val="000037ED"/>
    <w:rsid w:val="0000516D"/>
    <w:rsid w:val="00005979"/>
    <w:rsid w:val="00006083"/>
    <w:rsid w:val="000154C3"/>
    <w:rsid w:val="00015C03"/>
    <w:rsid w:val="000211A7"/>
    <w:rsid w:val="00033AB2"/>
    <w:rsid w:val="0003400E"/>
    <w:rsid w:val="000367A9"/>
    <w:rsid w:val="0004030A"/>
    <w:rsid w:val="00040C46"/>
    <w:rsid w:val="00044841"/>
    <w:rsid w:val="00044DFB"/>
    <w:rsid w:val="00053C3B"/>
    <w:rsid w:val="0005C79A"/>
    <w:rsid w:val="00060564"/>
    <w:rsid w:val="0006186D"/>
    <w:rsid w:val="00062E15"/>
    <w:rsid w:val="00064669"/>
    <w:rsid w:val="00066B52"/>
    <w:rsid w:val="0007008A"/>
    <w:rsid w:val="000715C4"/>
    <w:rsid w:val="0007509C"/>
    <w:rsid w:val="000751F5"/>
    <w:rsid w:val="00080A1E"/>
    <w:rsid w:val="00084233"/>
    <w:rsid w:val="00087134"/>
    <w:rsid w:val="00090AB2"/>
    <w:rsid w:val="00090C65"/>
    <w:rsid w:val="00090E21"/>
    <w:rsid w:val="00091366"/>
    <w:rsid w:val="000952E8"/>
    <w:rsid w:val="000A08B6"/>
    <w:rsid w:val="000A2D36"/>
    <w:rsid w:val="000A2F5D"/>
    <w:rsid w:val="000A3625"/>
    <w:rsid w:val="000B0A54"/>
    <w:rsid w:val="000B501F"/>
    <w:rsid w:val="000C1EC3"/>
    <w:rsid w:val="000C30B5"/>
    <w:rsid w:val="000C3590"/>
    <w:rsid w:val="000C464E"/>
    <w:rsid w:val="000C51F1"/>
    <w:rsid w:val="000C661A"/>
    <w:rsid w:val="000C6A85"/>
    <w:rsid w:val="000C7E48"/>
    <w:rsid w:val="000D1167"/>
    <w:rsid w:val="000D466F"/>
    <w:rsid w:val="000D4D12"/>
    <w:rsid w:val="000D514A"/>
    <w:rsid w:val="000D64F9"/>
    <w:rsid w:val="000D74DF"/>
    <w:rsid w:val="000E0044"/>
    <w:rsid w:val="000E5473"/>
    <w:rsid w:val="000E5CBF"/>
    <w:rsid w:val="000E7281"/>
    <w:rsid w:val="000F1373"/>
    <w:rsid w:val="000F1A87"/>
    <w:rsid w:val="000F2C77"/>
    <w:rsid w:val="000F6DAD"/>
    <w:rsid w:val="00100241"/>
    <w:rsid w:val="00101BF0"/>
    <w:rsid w:val="001022C7"/>
    <w:rsid w:val="001125C5"/>
    <w:rsid w:val="00114855"/>
    <w:rsid w:val="00124DFC"/>
    <w:rsid w:val="00134532"/>
    <w:rsid w:val="00142BE6"/>
    <w:rsid w:val="00143F60"/>
    <w:rsid w:val="00151C7B"/>
    <w:rsid w:val="001525FF"/>
    <w:rsid w:val="00157640"/>
    <w:rsid w:val="001580BD"/>
    <w:rsid w:val="00163969"/>
    <w:rsid w:val="00164639"/>
    <w:rsid w:val="001673E5"/>
    <w:rsid w:val="00170A2D"/>
    <w:rsid w:val="0017324C"/>
    <w:rsid w:val="00174B61"/>
    <w:rsid w:val="00176F10"/>
    <w:rsid w:val="001778E1"/>
    <w:rsid w:val="00181590"/>
    <w:rsid w:val="00181DFF"/>
    <w:rsid w:val="00182047"/>
    <w:rsid w:val="0018288D"/>
    <w:rsid w:val="00184C2E"/>
    <w:rsid w:val="00184C53"/>
    <w:rsid w:val="001872C2"/>
    <w:rsid w:val="001921DA"/>
    <w:rsid w:val="001955BF"/>
    <w:rsid w:val="00195D8F"/>
    <w:rsid w:val="00197381"/>
    <w:rsid w:val="001A0EAD"/>
    <w:rsid w:val="001A57E9"/>
    <w:rsid w:val="001A6EB6"/>
    <w:rsid w:val="001B16C5"/>
    <w:rsid w:val="001B34E1"/>
    <w:rsid w:val="001B4E83"/>
    <w:rsid w:val="001B5D00"/>
    <w:rsid w:val="001C23D9"/>
    <w:rsid w:val="001C312D"/>
    <w:rsid w:val="001C37F5"/>
    <w:rsid w:val="001C480E"/>
    <w:rsid w:val="001C5186"/>
    <w:rsid w:val="001C7B22"/>
    <w:rsid w:val="001C7FA2"/>
    <w:rsid w:val="001D079F"/>
    <w:rsid w:val="001D143E"/>
    <w:rsid w:val="001D51F7"/>
    <w:rsid w:val="001D7323"/>
    <w:rsid w:val="001D7FAE"/>
    <w:rsid w:val="001E0B17"/>
    <w:rsid w:val="001E1C4E"/>
    <w:rsid w:val="001E4EE9"/>
    <w:rsid w:val="001E64B8"/>
    <w:rsid w:val="001E65E1"/>
    <w:rsid w:val="001F4D4D"/>
    <w:rsid w:val="001F588D"/>
    <w:rsid w:val="001F71EE"/>
    <w:rsid w:val="001F7738"/>
    <w:rsid w:val="002022A8"/>
    <w:rsid w:val="00206408"/>
    <w:rsid w:val="00207AB5"/>
    <w:rsid w:val="002102DA"/>
    <w:rsid w:val="00212725"/>
    <w:rsid w:val="002159A2"/>
    <w:rsid w:val="00215EDB"/>
    <w:rsid w:val="00216CC7"/>
    <w:rsid w:val="00220A12"/>
    <w:rsid w:val="00222C7B"/>
    <w:rsid w:val="00223268"/>
    <w:rsid w:val="0023020E"/>
    <w:rsid w:val="002321E7"/>
    <w:rsid w:val="0023300E"/>
    <w:rsid w:val="00233C4D"/>
    <w:rsid w:val="00237A01"/>
    <w:rsid w:val="00244843"/>
    <w:rsid w:val="0024619E"/>
    <w:rsid w:val="0024EC1E"/>
    <w:rsid w:val="0025127E"/>
    <w:rsid w:val="0025425E"/>
    <w:rsid w:val="00263153"/>
    <w:rsid w:val="00265201"/>
    <w:rsid w:val="00266848"/>
    <w:rsid w:val="00266898"/>
    <w:rsid w:val="002702E3"/>
    <w:rsid w:val="002728E0"/>
    <w:rsid w:val="00273B47"/>
    <w:rsid w:val="00275A6B"/>
    <w:rsid w:val="00277753"/>
    <w:rsid w:val="00285517"/>
    <w:rsid w:val="002858BA"/>
    <w:rsid w:val="00291B72"/>
    <w:rsid w:val="002939A8"/>
    <w:rsid w:val="00293FD1"/>
    <w:rsid w:val="00294BFF"/>
    <w:rsid w:val="00295E9A"/>
    <w:rsid w:val="002A0144"/>
    <w:rsid w:val="002A04BB"/>
    <w:rsid w:val="002A4CA3"/>
    <w:rsid w:val="002A7721"/>
    <w:rsid w:val="002B18D5"/>
    <w:rsid w:val="002B7832"/>
    <w:rsid w:val="002C13C5"/>
    <w:rsid w:val="002C1BF3"/>
    <w:rsid w:val="002C1CC2"/>
    <w:rsid w:val="002C3EEC"/>
    <w:rsid w:val="002C40F2"/>
    <w:rsid w:val="002C491D"/>
    <w:rsid w:val="002C6B09"/>
    <w:rsid w:val="002E13C4"/>
    <w:rsid w:val="002E2A74"/>
    <w:rsid w:val="002E4C88"/>
    <w:rsid w:val="002E529A"/>
    <w:rsid w:val="002F125B"/>
    <w:rsid w:val="002F3D59"/>
    <w:rsid w:val="002F469E"/>
    <w:rsid w:val="002F609F"/>
    <w:rsid w:val="002F7850"/>
    <w:rsid w:val="003019E2"/>
    <w:rsid w:val="00305A60"/>
    <w:rsid w:val="0030731E"/>
    <w:rsid w:val="00312440"/>
    <w:rsid w:val="00314842"/>
    <w:rsid w:val="00314A28"/>
    <w:rsid w:val="00317062"/>
    <w:rsid w:val="003217DA"/>
    <w:rsid w:val="00322353"/>
    <w:rsid w:val="00323397"/>
    <w:rsid w:val="003242A6"/>
    <w:rsid w:val="00326121"/>
    <w:rsid w:val="003277F1"/>
    <w:rsid w:val="003303EA"/>
    <w:rsid w:val="00330D65"/>
    <w:rsid w:val="0034001A"/>
    <w:rsid w:val="00340297"/>
    <w:rsid w:val="00350679"/>
    <w:rsid w:val="00350D5E"/>
    <w:rsid w:val="00352028"/>
    <w:rsid w:val="0036119F"/>
    <w:rsid w:val="003615B0"/>
    <w:rsid w:val="00361D15"/>
    <w:rsid w:val="00364128"/>
    <w:rsid w:val="00365DD4"/>
    <w:rsid w:val="0036663A"/>
    <w:rsid w:val="00366DDD"/>
    <w:rsid w:val="003704C6"/>
    <w:rsid w:val="0037248F"/>
    <w:rsid w:val="00377333"/>
    <w:rsid w:val="00380754"/>
    <w:rsid w:val="00382FA8"/>
    <w:rsid w:val="00390BD0"/>
    <w:rsid w:val="00391B26"/>
    <w:rsid w:val="00393C2C"/>
    <w:rsid w:val="003940C9"/>
    <w:rsid w:val="00397DE6"/>
    <w:rsid w:val="003A0743"/>
    <w:rsid w:val="003A0AAD"/>
    <w:rsid w:val="003A1F65"/>
    <w:rsid w:val="003A2972"/>
    <w:rsid w:val="003A7558"/>
    <w:rsid w:val="003B18BA"/>
    <w:rsid w:val="003B25C9"/>
    <w:rsid w:val="003B54AC"/>
    <w:rsid w:val="003B6A33"/>
    <w:rsid w:val="003B715F"/>
    <w:rsid w:val="003B7650"/>
    <w:rsid w:val="003C45F2"/>
    <w:rsid w:val="003C46B3"/>
    <w:rsid w:val="003C6CB8"/>
    <w:rsid w:val="003C7EAD"/>
    <w:rsid w:val="003D00A9"/>
    <w:rsid w:val="003D3B85"/>
    <w:rsid w:val="003E0087"/>
    <w:rsid w:val="003E32A2"/>
    <w:rsid w:val="003E56CF"/>
    <w:rsid w:val="003E6972"/>
    <w:rsid w:val="003F092D"/>
    <w:rsid w:val="003F0C8A"/>
    <w:rsid w:val="003F4816"/>
    <w:rsid w:val="003F6A5E"/>
    <w:rsid w:val="003F71FC"/>
    <w:rsid w:val="003F7895"/>
    <w:rsid w:val="00402805"/>
    <w:rsid w:val="00404AB3"/>
    <w:rsid w:val="0040714D"/>
    <w:rsid w:val="004122FA"/>
    <w:rsid w:val="0042052C"/>
    <w:rsid w:val="00422638"/>
    <w:rsid w:val="004241B8"/>
    <w:rsid w:val="00431EF4"/>
    <w:rsid w:val="00432664"/>
    <w:rsid w:val="004343F4"/>
    <w:rsid w:val="00447DF0"/>
    <w:rsid w:val="004539C2"/>
    <w:rsid w:val="00456BD7"/>
    <w:rsid w:val="00457754"/>
    <w:rsid w:val="0045791A"/>
    <w:rsid w:val="0046051E"/>
    <w:rsid w:val="00460D73"/>
    <w:rsid w:val="00462DC7"/>
    <w:rsid w:val="004637F6"/>
    <w:rsid w:val="004665D1"/>
    <w:rsid w:val="00471347"/>
    <w:rsid w:val="00471FCF"/>
    <w:rsid w:val="004735D1"/>
    <w:rsid w:val="00473BA6"/>
    <w:rsid w:val="00475BC8"/>
    <w:rsid w:val="0047784D"/>
    <w:rsid w:val="00482EEE"/>
    <w:rsid w:val="0048444C"/>
    <w:rsid w:val="00486A73"/>
    <w:rsid w:val="00487209"/>
    <w:rsid w:val="00491C15"/>
    <w:rsid w:val="00492550"/>
    <w:rsid w:val="004932CE"/>
    <w:rsid w:val="00496A15"/>
    <w:rsid w:val="004977AB"/>
    <w:rsid w:val="004A1526"/>
    <w:rsid w:val="004A4CC0"/>
    <w:rsid w:val="004B50A9"/>
    <w:rsid w:val="004B5B83"/>
    <w:rsid w:val="004B737F"/>
    <w:rsid w:val="004C25A2"/>
    <w:rsid w:val="004C579E"/>
    <w:rsid w:val="004C70DB"/>
    <w:rsid w:val="004D6399"/>
    <w:rsid w:val="004D70D9"/>
    <w:rsid w:val="004E204D"/>
    <w:rsid w:val="004F229F"/>
    <w:rsid w:val="004F70C2"/>
    <w:rsid w:val="004F7E2D"/>
    <w:rsid w:val="00510327"/>
    <w:rsid w:val="0051097B"/>
    <w:rsid w:val="0051167D"/>
    <w:rsid w:val="00511C03"/>
    <w:rsid w:val="00514109"/>
    <w:rsid w:val="005208B6"/>
    <w:rsid w:val="005214C3"/>
    <w:rsid w:val="0052228D"/>
    <w:rsid w:val="00523B80"/>
    <w:rsid w:val="00527810"/>
    <w:rsid w:val="0053561E"/>
    <w:rsid w:val="00537930"/>
    <w:rsid w:val="00537AD9"/>
    <w:rsid w:val="00540F65"/>
    <w:rsid w:val="005420CA"/>
    <w:rsid w:val="00545A30"/>
    <w:rsid w:val="00553467"/>
    <w:rsid w:val="00557216"/>
    <w:rsid w:val="00560A33"/>
    <w:rsid w:val="005638C3"/>
    <w:rsid w:val="00565058"/>
    <w:rsid w:val="00565364"/>
    <w:rsid w:val="0056701B"/>
    <w:rsid w:val="00570B58"/>
    <w:rsid w:val="005732D0"/>
    <w:rsid w:val="00573658"/>
    <w:rsid w:val="00573BF8"/>
    <w:rsid w:val="005753FB"/>
    <w:rsid w:val="005754A2"/>
    <w:rsid w:val="00575B8B"/>
    <w:rsid w:val="00575F43"/>
    <w:rsid w:val="00581A63"/>
    <w:rsid w:val="00582B58"/>
    <w:rsid w:val="005864A2"/>
    <w:rsid w:val="00594726"/>
    <w:rsid w:val="0059569D"/>
    <w:rsid w:val="005A4539"/>
    <w:rsid w:val="005B3A83"/>
    <w:rsid w:val="005B4688"/>
    <w:rsid w:val="005B4B90"/>
    <w:rsid w:val="005B7D29"/>
    <w:rsid w:val="005C0B23"/>
    <w:rsid w:val="005C6355"/>
    <w:rsid w:val="005C6D27"/>
    <w:rsid w:val="005D0065"/>
    <w:rsid w:val="005D1937"/>
    <w:rsid w:val="005D6B8B"/>
    <w:rsid w:val="005D6FF5"/>
    <w:rsid w:val="005E029C"/>
    <w:rsid w:val="005E1A7A"/>
    <w:rsid w:val="005E22B3"/>
    <w:rsid w:val="005E238B"/>
    <w:rsid w:val="005E42DB"/>
    <w:rsid w:val="005E6D00"/>
    <w:rsid w:val="005E7BB7"/>
    <w:rsid w:val="005F15C7"/>
    <w:rsid w:val="005F1A2E"/>
    <w:rsid w:val="005F35DD"/>
    <w:rsid w:val="005F4221"/>
    <w:rsid w:val="0060308C"/>
    <w:rsid w:val="00606B53"/>
    <w:rsid w:val="00614737"/>
    <w:rsid w:val="0061527E"/>
    <w:rsid w:val="0061ABEF"/>
    <w:rsid w:val="00622034"/>
    <w:rsid w:val="006251C4"/>
    <w:rsid w:val="00625BE6"/>
    <w:rsid w:val="00625D05"/>
    <w:rsid w:val="00631765"/>
    <w:rsid w:val="00632289"/>
    <w:rsid w:val="006340A0"/>
    <w:rsid w:val="0064013C"/>
    <w:rsid w:val="00645381"/>
    <w:rsid w:val="006455DE"/>
    <w:rsid w:val="006459A8"/>
    <w:rsid w:val="0065472C"/>
    <w:rsid w:val="0065531C"/>
    <w:rsid w:val="00660136"/>
    <w:rsid w:val="00666EEC"/>
    <w:rsid w:val="00666F49"/>
    <w:rsid w:val="00667C7F"/>
    <w:rsid w:val="00667D9D"/>
    <w:rsid w:val="00667DA5"/>
    <w:rsid w:val="00670E41"/>
    <w:rsid w:val="0067289D"/>
    <w:rsid w:val="00674824"/>
    <w:rsid w:val="0068172F"/>
    <w:rsid w:val="00681FC4"/>
    <w:rsid w:val="00682ADF"/>
    <w:rsid w:val="00687412"/>
    <w:rsid w:val="00691601"/>
    <w:rsid w:val="0069237B"/>
    <w:rsid w:val="00693B10"/>
    <w:rsid w:val="006967E1"/>
    <w:rsid w:val="006A1A13"/>
    <w:rsid w:val="006A64CB"/>
    <w:rsid w:val="006B3906"/>
    <w:rsid w:val="006B3E6E"/>
    <w:rsid w:val="006B61DA"/>
    <w:rsid w:val="006C067B"/>
    <w:rsid w:val="006C61F3"/>
    <w:rsid w:val="006C78C1"/>
    <w:rsid w:val="006C79DD"/>
    <w:rsid w:val="006D35F2"/>
    <w:rsid w:val="006D5BE2"/>
    <w:rsid w:val="006D6872"/>
    <w:rsid w:val="006D711F"/>
    <w:rsid w:val="006E0071"/>
    <w:rsid w:val="006E79B8"/>
    <w:rsid w:val="006F3F8B"/>
    <w:rsid w:val="006F4177"/>
    <w:rsid w:val="006F69D7"/>
    <w:rsid w:val="006F78B1"/>
    <w:rsid w:val="007029FB"/>
    <w:rsid w:val="0070304A"/>
    <w:rsid w:val="00705A21"/>
    <w:rsid w:val="00707F34"/>
    <w:rsid w:val="0071086F"/>
    <w:rsid w:val="00714CF0"/>
    <w:rsid w:val="007221C8"/>
    <w:rsid w:val="007307E6"/>
    <w:rsid w:val="00731EFD"/>
    <w:rsid w:val="00733CE8"/>
    <w:rsid w:val="007341BE"/>
    <w:rsid w:val="007373C2"/>
    <w:rsid w:val="00745038"/>
    <w:rsid w:val="007508BF"/>
    <w:rsid w:val="00752D53"/>
    <w:rsid w:val="007611CB"/>
    <w:rsid w:val="00762975"/>
    <w:rsid w:val="00776DD7"/>
    <w:rsid w:val="00777626"/>
    <w:rsid w:val="007813C9"/>
    <w:rsid w:val="007821C9"/>
    <w:rsid w:val="00783613"/>
    <w:rsid w:val="0078703D"/>
    <w:rsid w:val="00790047"/>
    <w:rsid w:val="0079047F"/>
    <w:rsid w:val="00794BDD"/>
    <w:rsid w:val="007A0768"/>
    <w:rsid w:val="007A28C4"/>
    <w:rsid w:val="007A2FB0"/>
    <w:rsid w:val="007B2AA1"/>
    <w:rsid w:val="007B559A"/>
    <w:rsid w:val="007B6509"/>
    <w:rsid w:val="007B678B"/>
    <w:rsid w:val="007C2914"/>
    <w:rsid w:val="007C2A8D"/>
    <w:rsid w:val="007C307B"/>
    <w:rsid w:val="007C4A21"/>
    <w:rsid w:val="007C6E70"/>
    <w:rsid w:val="007CED17"/>
    <w:rsid w:val="007D427B"/>
    <w:rsid w:val="007D4A72"/>
    <w:rsid w:val="007D4AD9"/>
    <w:rsid w:val="007D59BF"/>
    <w:rsid w:val="007D5B08"/>
    <w:rsid w:val="007E42A3"/>
    <w:rsid w:val="007F595E"/>
    <w:rsid w:val="0080292C"/>
    <w:rsid w:val="0080495A"/>
    <w:rsid w:val="00806D71"/>
    <w:rsid w:val="008114D6"/>
    <w:rsid w:val="00812DA1"/>
    <w:rsid w:val="0081576B"/>
    <w:rsid w:val="0081749D"/>
    <w:rsid w:val="0083029D"/>
    <w:rsid w:val="00830BE2"/>
    <w:rsid w:val="00833462"/>
    <w:rsid w:val="008335AB"/>
    <w:rsid w:val="00837675"/>
    <w:rsid w:val="008450E8"/>
    <w:rsid w:val="00852B0B"/>
    <w:rsid w:val="0085712A"/>
    <w:rsid w:val="00860D21"/>
    <w:rsid w:val="00860DFD"/>
    <w:rsid w:val="008627A4"/>
    <w:rsid w:val="00863637"/>
    <w:rsid w:val="00867DBF"/>
    <w:rsid w:val="00871AF1"/>
    <w:rsid w:val="00882A1D"/>
    <w:rsid w:val="00885CB1"/>
    <w:rsid w:val="0089047C"/>
    <w:rsid w:val="00893585"/>
    <w:rsid w:val="00893C27"/>
    <w:rsid w:val="008A3F59"/>
    <w:rsid w:val="008A6253"/>
    <w:rsid w:val="008A6FF0"/>
    <w:rsid w:val="008A76CA"/>
    <w:rsid w:val="008A7EE1"/>
    <w:rsid w:val="008B0AEE"/>
    <w:rsid w:val="008B52F8"/>
    <w:rsid w:val="008B55EB"/>
    <w:rsid w:val="008B57CC"/>
    <w:rsid w:val="008B5846"/>
    <w:rsid w:val="008B602A"/>
    <w:rsid w:val="008C3707"/>
    <w:rsid w:val="008C5789"/>
    <w:rsid w:val="008C653D"/>
    <w:rsid w:val="008D1224"/>
    <w:rsid w:val="008D529A"/>
    <w:rsid w:val="008D56E9"/>
    <w:rsid w:val="008E04A9"/>
    <w:rsid w:val="008E1883"/>
    <w:rsid w:val="008E3FB0"/>
    <w:rsid w:val="008E495B"/>
    <w:rsid w:val="008E73B1"/>
    <w:rsid w:val="008F198D"/>
    <w:rsid w:val="008F1B21"/>
    <w:rsid w:val="008F3728"/>
    <w:rsid w:val="00903E89"/>
    <w:rsid w:val="00904C59"/>
    <w:rsid w:val="00906EFB"/>
    <w:rsid w:val="00911D7E"/>
    <w:rsid w:val="00913ACA"/>
    <w:rsid w:val="00913C48"/>
    <w:rsid w:val="00915EF6"/>
    <w:rsid w:val="009214B2"/>
    <w:rsid w:val="00922228"/>
    <w:rsid w:val="00922900"/>
    <w:rsid w:val="00926BDD"/>
    <w:rsid w:val="00934C3B"/>
    <w:rsid w:val="009455BF"/>
    <w:rsid w:val="00950AA6"/>
    <w:rsid w:val="009519A7"/>
    <w:rsid w:val="009532F9"/>
    <w:rsid w:val="009568D6"/>
    <w:rsid w:val="00956F1A"/>
    <w:rsid w:val="0096024A"/>
    <w:rsid w:val="00965091"/>
    <w:rsid w:val="0096697F"/>
    <w:rsid w:val="009676D7"/>
    <w:rsid w:val="00975128"/>
    <w:rsid w:val="00975FC7"/>
    <w:rsid w:val="009767A5"/>
    <w:rsid w:val="009829C7"/>
    <w:rsid w:val="00986694"/>
    <w:rsid w:val="00986B36"/>
    <w:rsid w:val="009870BE"/>
    <w:rsid w:val="0099094B"/>
    <w:rsid w:val="0099615E"/>
    <w:rsid w:val="00997388"/>
    <w:rsid w:val="009A0585"/>
    <w:rsid w:val="009A27BE"/>
    <w:rsid w:val="009A2F94"/>
    <w:rsid w:val="009A4409"/>
    <w:rsid w:val="009A4899"/>
    <w:rsid w:val="009A7557"/>
    <w:rsid w:val="009B0D20"/>
    <w:rsid w:val="009C1631"/>
    <w:rsid w:val="009C16C6"/>
    <w:rsid w:val="009C26F3"/>
    <w:rsid w:val="009C2884"/>
    <w:rsid w:val="009C38C8"/>
    <w:rsid w:val="009C4714"/>
    <w:rsid w:val="009C4838"/>
    <w:rsid w:val="009D1427"/>
    <w:rsid w:val="009D189C"/>
    <w:rsid w:val="009D393F"/>
    <w:rsid w:val="009D79B5"/>
    <w:rsid w:val="009E1815"/>
    <w:rsid w:val="009E2938"/>
    <w:rsid w:val="009E3B2C"/>
    <w:rsid w:val="009E5321"/>
    <w:rsid w:val="009E5E32"/>
    <w:rsid w:val="009F3476"/>
    <w:rsid w:val="009F3493"/>
    <w:rsid w:val="00A03A21"/>
    <w:rsid w:val="00A03F89"/>
    <w:rsid w:val="00A0627E"/>
    <w:rsid w:val="00A12958"/>
    <w:rsid w:val="00A149D2"/>
    <w:rsid w:val="00A14A88"/>
    <w:rsid w:val="00A15C8E"/>
    <w:rsid w:val="00A160DB"/>
    <w:rsid w:val="00A17EDC"/>
    <w:rsid w:val="00A210B5"/>
    <w:rsid w:val="00A21426"/>
    <w:rsid w:val="00A24EF4"/>
    <w:rsid w:val="00A32119"/>
    <w:rsid w:val="00A40C22"/>
    <w:rsid w:val="00A411D4"/>
    <w:rsid w:val="00A41DE7"/>
    <w:rsid w:val="00A52B77"/>
    <w:rsid w:val="00A5538E"/>
    <w:rsid w:val="00A562B5"/>
    <w:rsid w:val="00A61693"/>
    <w:rsid w:val="00A65262"/>
    <w:rsid w:val="00A652F0"/>
    <w:rsid w:val="00A66552"/>
    <w:rsid w:val="00A669B4"/>
    <w:rsid w:val="00A72021"/>
    <w:rsid w:val="00A74BFF"/>
    <w:rsid w:val="00A75228"/>
    <w:rsid w:val="00A754DE"/>
    <w:rsid w:val="00A77528"/>
    <w:rsid w:val="00A77EC1"/>
    <w:rsid w:val="00A8191B"/>
    <w:rsid w:val="00A81A30"/>
    <w:rsid w:val="00A837BF"/>
    <w:rsid w:val="00A84269"/>
    <w:rsid w:val="00A91830"/>
    <w:rsid w:val="00A93F38"/>
    <w:rsid w:val="00A94D30"/>
    <w:rsid w:val="00A95D68"/>
    <w:rsid w:val="00AA1C87"/>
    <w:rsid w:val="00AA2CCE"/>
    <w:rsid w:val="00AA4A82"/>
    <w:rsid w:val="00AA4DDB"/>
    <w:rsid w:val="00AA679A"/>
    <w:rsid w:val="00AB25CA"/>
    <w:rsid w:val="00AB7112"/>
    <w:rsid w:val="00AC2117"/>
    <w:rsid w:val="00AC3A5E"/>
    <w:rsid w:val="00AC577C"/>
    <w:rsid w:val="00AD0097"/>
    <w:rsid w:val="00AD04F1"/>
    <w:rsid w:val="00AD17DC"/>
    <w:rsid w:val="00AD593C"/>
    <w:rsid w:val="00AD7132"/>
    <w:rsid w:val="00AE1E03"/>
    <w:rsid w:val="00AF2B09"/>
    <w:rsid w:val="00AF54EF"/>
    <w:rsid w:val="00B00CD6"/>
    <w:rsid w:val="00B01A7B"/>
    <w:rsid w:val="00B0241F"/>
    <w:rsid w:val="00B02873"/>
    <w:rsid w:val="00B06A94"/>
    <w:rsid w:val="00B1693F"/>
    <w:rsid w:val="00B21FA5"/>
    <w:rsid w:val="00B22CDF"/>
    <w:rsid w:val="00B24CD8"/>
    <w:rsid w:val="00B267D7"/>
    <w:rsid w:val="00B31A10"/>
    <w:rsid w:val="00B32EF6"/>
    <w:rsid w:val="00B34B6E"/>
    <w:rsid w:val="00B363AD"/>
    <w:rsid w:val="00B5008C"/>
    <w:rsid w:val="00B51EDA"/>
    <w:rsid w:val="00B53290"/>
    <w:rsid w:val="00B543C3"/>
    <w:rsid w:val="00B63651"/>
    <w:rsid w:val="00B6427E"/>
    <w:rsid w:val="00B65613"/>
    <w:rsid w:val="00B70200"/>
    <w:rsid w:val="00B70C20"/>
    <w:rsid w:val="00B72589"/>
    <w:rsid w:val="00B765AC"/>
    <w:rsid w:val="00B766CD"/>
    <w:rsid w:val="00B76792"/>
    <w:rsid w:val="00B76D7E"/>
    <w:rsid w:val="00B77705"/>
    <w:rsid w:val="00B80AA9"/>
    <w:rsid w:val="00B82E91"/>
    <w:rsid w:val="00B87EDC"/>
    <w:rsid w:val="00B91C23"/>
    <w:rsid w:val="00B94AD9"/>
    <w:rsid w:val="00BA4312"/>
    <w:rsid w:val="00BA4E5F"/>
    <w:rsid w:val="00BA7448"/>
    <w:rsid w:val="00BB451D"/>
    <w:rsid w:val="00BC06F3"/>
    <w:rsid w:val="00BC0AB7"/>
    <w:rsid w:val="00BC2E46"/>
    <w:rsid w:val="00BC56A7"/>
    <w:rsid w:val="00BC5E61"/>
    <w:rsid w:val="00BC60F3"/>
    <w:rsid w:val="00BC708F"/>
    <w:rsid w:val="00BC711A"/>
    <w:rsid w:val="00BD0C0F"/>
    <w:rsid w:val="00BE0EB4"/>
    <w:rsid w:val="00BE1756"/>
    <w:rsid w:val="00BE229F"/>
    <w:rsid w:val="00BE5268"/>
    <w:rsid w:val="00BE7567"/>
    <w:rsid w:val="00C0080B"/>
    <w:rsid w:val="00C049B8"/>
    <w:rsid w:val="00C108BE"/>
    <w:rsid w:val="00C149FC"/>
    <w:rsid w:val="00C14C9A"/>
    <w:rsid w:val="00C207F1"/>
    <w:rsid w:val="00C20EFF"/>
    <w:rsid w:val="00C30C30"/>
    <w:rsid w:val="00C322AB"/>
    <w:rsid w:val="00C32504"/>
    <w:rsid w:val="00C32CA4"/>
    <w:rsid w:val="00C3327F"/>
    <w:rsid w:val="00C34450"/>
    <w:rsid w:val="00C4161E"/>
    <w:rsid w:val="00C43670"/>
    <w:rsid w:val="00C51391"/>
    <w:rsid w:val="00C539DF"/>
    <w:rsid w:val="00C56953"/>
    <w:rsid w:val="00C572DD"/>
    <w:rsid w:val="00C61822"/>
    <w:rsid w:val="00C625E8"/>
    <w:rsid w:val="00C64CC8"/>
    <w:rsid w:val="00C707A5"/>
    <w:rsid w:val="00C727C7"/>
    <w:rsid w:val="00C734F4"/>
    <w:rsid w:val="00C7357E"/>
    <w:rsid w:val="00C73FFC"/>
    <w:rsid w:val="00C7436B"/>
    <w:rsid w:val="00C7574F"/>
    <w:rsid w:val="00C765FC"/>
    <w:rsid w:val="00C81A93"/>
    <w:rsid w:val="00C83515"/>
    <w:rsid w:val="00C87133"/>
    <w:rsid w:val="00CA00BC"/>
    <w:rsid w:val="00CA1BAF"/>
    <w:rsid w:val="00CA34AC"/>
    <w:rsid w:val="00CB0997"/>
    <w:rsid w:val="00CB63C6"/>
    <w:rsid w:val="00CC133E"/>
    <w:rsid w:val="00CC6081"/>
    <w:rsid w:val="00CD0D44"/>
    <w:rsid w:val="00CD0D76"/>
    <w:rsid w:val="00CD187C"/>
    <w:rsid w:val="00CD3078"/>
    <w:rsid w:val="00CD5738"/>
    <w:rsid w:val="00CE7770"/>
    <w:rsid w:val="00CE795D"/>
    <w:rsid w:val="00CE7CC1"/>
    <w:rsid w:val="00CF7ACC"/>
    <w:rsid w:val="00D055EF"/>
    <w:rsid w:val="00D06508"/>
    <w:rsid w:val="00D13E8F"/>
    <w:rsid w:val="00D143A8"/>
    <w:rsid w:val="00D15296"/>
    <w:rsid w:val="00D16EE2"/>
    <w:rsid w:val="00D206CC"/>
    <w:rsid w:val="00D237EC"/>
    <w:rsid w:val="00D2524D"/>
    <w:rsid w:val="00D2645C"/>
    <w:rsid w:val="00D27709"/>
    <w:rsid w:val="00D32D98"/>
    <w:rsid w:val="00D34F3B"/>
    <w:rsid w:val="00D373F0"/>
    <w:rsid w:val="00D37938"/>
    <w:rsid w:val="00D42D85"/>
    <w:rsid w:val="00D472B4"/>
    <w:rsid w:val="00D510DC"/>
    <w:rsid w:val="00D51F92"/>
    <w:rsid w:val="00D55541"/>
    <w:rsid w:val="00D61CCF"/>
    <w:rsid w:val="00D64594"/>
    <w:rsid w:val="00D66384"/>
    <w:rsid w:val="00D67483"/>
    <w:rsid w:val="00D679EA"/>
    <w:rsid w:val="00D72D4D"/>
    <w:rsid w:val="00D73DBA"/>
    <w:rsid w:val="00D75AC9"/>
    <w:rsid w:val="00D7782D"/>
    <w:rsid w:val="00D904F2"/>
    <w:rsid w:val="00D91721"/>
    <w:rsid w:val="00D9219D"/>
    <w:rsid w:val="00D951C0"/>
    <w:rsid w:val="00DA035D"/>
    <w:rsid w:val="00DA22F7"/>
    <w:rsid w:val="00DA3B47"/>
    <w:rsid w:val="00DA501E"/>
    <w:rsid w:val="00DB1F22"/>
    <w:rsid w:val="00DB4675"/>
    <w:rsid w:val="00DC0DCD"/>
    <w:rsid w:val="00DC3656"/>
    <w:rsid w:val="00DC3BEE"/>
    <w:rsid w:val="00DC4F09"/>
    <w:rsid w:val="00DC52AE"/>
    <w:rsid w:val="00DD1E06"/>
    <w:rsid w:val="00DD368B"/>
    <w:rsid w:val="00DE0065"/>
    <w:rsid w:val="00DE2188"/>
    <w:rsid w:val="00DE3B42"/>
    <w:rsid w:val="00DE43A8"/>
    <w:rsid w:val="00DE46BC"/>
    <w:rsid w:val="00DE76EC"/>
    <w:rsid w:val="00DEC59E"/>
    <w:rsid w:val="00DF181C"/>
    <w:rsid w:val="00DF295C"/>
    <w:rsid w:val="00DF4BBE"/>
    <w:rsid w:val="00E013DD"/>
    <w:rsid w:val="00E10B60"/>
    <w:rsid w:val="00E11E81"/>
    <w:rsid w:val="00E11F75"/>
    <w:rsid w:val="00E166A8"/>
    <w:rsid w:val="00E306BE"/>
    <w:rsid w:val="00E32F0C"/>
    <w:rsid w:val="00E37E5D"/>
    <w:rsid w:val="00E3C61F"/>
    <w:rsid w:val="00E409AD"/>
    <w:rsid w:val="00E4202C"/>
    <w:rsid w:val="00E43A87"/>
    <w:rsid w:val="00E5067B"/>
    <w:rsid w:val="00E5188F"/>
    <w:rsid w:val="00E542A3"/>
    <w:rsid w:val="00E55FB9"/>
    <w:rsid w:val="00E563BC"/>
    <w:rsid w:val="00E575EE"/>
    <w:rsid w:val="00E57D17"/>
    <w:rsid w:val="00E608DF"/>
    <w:rsid w:val="00E60B19"/>
    <w:rsid w:val="00E62A1C"/>
    <w:rsid w:val="00E64B3C"/>
    <w:rsid w:val="00E654BD"/>
    <w:rsid w:val="00E65EC9"/>
    <w:rsid w:val="00E72449"/>
    <w:rsid w:val="00E73541"/>
    <w:rsid w:val="00E770FA"/>
    <w:rsid w:val="00E80774"/>
    <w:rsid w:val="00E82932"/>
    <w:rsid w:val="00E86678"/>
    <w:rsid w:val="00E91026"/>
    <w:rsid w:val="00E91195"/>
    <w:rsid w:val="00E92066"/>
    <w:rsid w:val="00E96F0C"/>
    <w:rsid w:val="00EA251E"/>
    <w:rsid w:val="00EB32F4"/>
    <w:rsid w:val="00EB6906"/>
    <w:rsid w:val="00EB7407"/>
    <w:rsid w:val="00EC0980"/>
    <w:rsid w:val="00EC6D8A"/>
    <w:rsid w:val="00ED0EEF"/>
    <w:rsid w:val="00ED3A4B"/>
    <w:rsid w:val="00EE19CF"/>
    <w:rsid w:val="00EE71FD"/>
    <w:rsid w:val="00EEE60B"/>
    <w:rsid w:val="00EF1D89"/>
    <w:rsid w:val="00EF70F1"/>
    <w:rsid w:val="00F004C0"/>
    <w:rsid w:val="00F03EA6"/>
    <w:rsid w:val="00F05D41"/>
    <w:rsid w:val="00F1171D"/>
    <w:rsid w:val="00F127D9"/>
    <w:rsid w:val="00F137A4"/>
    <w:rsid w:val="00F16933"/>
    <w:rsid w:val="00F179D2"/>
    <w:rsid w:val="00F20C55"/>
    <w:rsid w:val="00F22463"/>
    <w:rsid w:val="00F23843"/>
    <w:rsid w:val="00F23E40"/>
    <w:rsid w:val="00F24C59"/>
    <w:rsid w:val="00F27013"/>
    <w:rsid w:val="00F33BDE"/>
    <w:rsid w:val="00F35CAD"/>
    <w:rsid w:val="00F451A0"/>
    <w:rsid w:val="00F53F63"/>
    <w:rsid w:val="00F54A8D"/>
    <w:rsid w:val="00F62FB6"/>
    <w:rsid w:val="00F66F5B"/>
    <w:rsid w:val="00F71DA0"/>
    <w:rsid w:val="00F807B9"/>
    <w:rsid w:val="00F80820"/>
    <w:rsid w:val="00F856ED"/>
    <w:rsid w:val="00F876C4"/>
    <w:rsid w:val="00F87B1E"/>
    <w:rsid w:val="00F90FC0"/>
    <w:rsid w:val="00F930BE"/>
    <w:rsid w:val="00F951A9"/>
    <w:rsid w:val="00F97437"/>
    <w:rsid w:val="00FA2287"/>
    <w:rsid w:val="00FB18C0"/>
    <w:rsid w:val="00FB49A9"/>
    <w:rsid w:val="00FB5E5C"/>
    <w:rsid w:val="00FB71A6"/>
    <w:rsid w:val="00FE033D"/>
    <w:rsid w:val="00FE1C70"/>
    <w:rsid w:val="00FE5428"/>
    <w:rsid w:val="00FE7088"/>
    <w:rsid w:val="00FF1939"/>
    <w:rsid w:val="00FF1F7A"/>
    <w:rsid w:val="00FF65BF"/>
    <w:rsid w:val="00FF6951"/>
    <w:rsid w:val="00FF7265"/>
    <w:rsid w:val="012DC90E"/>
    <w:rsid w:val="012FB892"/>
    <w:rsid w:val="015292BC"/>
    <w:rsid w:val="01579EFA"/>
    <w:rsid w:val="016B5F8D"/>
    <w:rsid w:val="016B92F9"/>
    <w:rsid w:val="0178A9FB"/>
    <w:rsid w:val="0179D7CA"/>
    <w:rsid w:val="0182E35D"/>
    <w:rsid w:val="01AC9874"/>
    <w:rsid w:val="01B10C84"/>
    <w:rsid w:val="01B71BF6"/>
    <w:rsid w:val="01C98914"/>
    <w:rsid w:val="01DADF71"/>
    <w:rsid w:val="01EC9EFF"/>
    <w:rsid w:val="01EEA303"/>
    <w:rsid w:val="01EF1D3B"/>
    <w:rsid w:val="01F1771D"/>
    <w:rsid w:val="01FD662E"/>
    <w:rsid w:val="02076C06"/>
    <w:rsid w:val="020AE07E"/>
    <w:rsid w:val="021875BA"/>
    <w:rsid w:val="0221470A"/>
    <w:rsid w:val="02231A72"/>
    <w:rsid w:val="02315F00"/>
    <w:rsid w:val="0235278D"/>
    <w:rsid w:val="0267FD67"/>
    <w:rsid w:val="02741F4D"/>
    <w:rsid w:val="02899FE2"/>
    <w:rsid w:val="0292AC65"/>
    <w:rsid w:val="02A5FBC4"/>
    <w:rsid w:val="02AF4851"/>
    <w:rsid w:val="02C75F06"/>
    <w:rsid w:val="02C7E38B"/>
    <w:rsid w:val="02EB81F1"/>
    <w:rsid w:val="03192183"/>
    <w:rsid w:val="032B2F79"/>
    <w:rsid w:val="03318C7C"/>
    <w:rsid w:val="0362B455"/>
    <w:rsid w:val="03633213"/>
    <w:rsid w:val="0368DB91"/>
    <w:rsid w:val="037CCD1C"/>
    <w:rsid w:val="03E0473B"/>
    <w:rsid w:val="042C888E"/>
    <w:rsid w:val="045F7D08"/>
    <w:rsid w:val="0476490E"/>
    <w:rsid w:val="048FB422"/>
    <w:rsid w:val="0494A18C"/>
    <w:rsid w:val="04A1A01E"/>
    <w:rsid w:val="04DAE304"/>
    <w:rsid w:val="04E8F032"/>
    <w:rsid w:val="04FDDF04"/>
    <w:rsid w:val="050129D6"/>
    <w:rsid w:val="050D3F39"/>
    <w:rsid w:val="050DB87C"/>
    <w:rsid w:val="0517F6F4"/>
    <w:rsid w:val="051B4295"/>
    <w:rsid w:val="05362955"/>
    <w:rsid w:val="053A08E7"/>
    <w:rsid w:val="053A52B6"/>
    <w:rsid w:val="0545BFCB"/>
    <w:rsid w:val="054F4917"/>
    <w:rsid w:val="056246F7"/>
    <w:rsid w:val="0563B066"/>
    <w:rsid w:val="05643249"/>
    <w:rsid w:val="057B2615"/>
    <w:rsid w:val="05A55916"/>
    <w:rsid w:val="05A584C7"/>
    <w:rsid w:val="05C39BCA"/>
    <w:rsid w:val="05C59586"/>
    <w:rsid w:val="05CCE55A"/>
    <w:rsid w:val="05D07A69"/>
    <w:rsid w:val="05D27B7B"/>
    <w:rsid w:val="05D4C74D"/>
    <w:rsid w:val="05DAEE6B"/>
    <w:rsid w:val="05E4878D"/>
    <w:rsid w:val="05E76D41"/>
    <w:rsid w:val="05E8302D"/>
    <w:rsid w:val="05ECD8A2"/>
    <w:rsid w:val="05F0A10F"/>
    <w:rsid w:val="05FE25C9"/>
    <w:rsid w:val="0609F93C"/>
    <w:rsid w:val="06113EF5"/>
    <w:rsid w:val="06250F60"/>
    <w:rsid w:val="06314DA7"/>
    <w:rsid w:val="0662D03B"/>
    <w:rsid w:val="0671D162"/>
    <w:rsid w:val="0681E314"/>
    <w:rsid w:val="068C3478"/>
    <w:rsid w:val="069F9D4A"/>
    <w:rsid w:val="06A352D9"/>
    <w:rsid w:val="06C01022"/>
    <w:rsid w:val="06C56F39"/>
    <w:rsid w:val="06D1954F"/>
    <w:rsid w:val="06D735EA"/>
    <w:rsid w:val="06EBA7C6"/>
    <w:rsid w:val="06EFEC99"/>
    <w:rsid w:val="06FE1521"/>
    <w:rsid w:val="0702EDB1"/>
    <w:rsid w:val="0703A4C7"/>
    <w:rsid w:val="070D6B04"/>
    <w:rsid w:val="071E1A8A"/>
    <w:rsid w:val="0733072D"/>
    <w:rsid w:val="075207E4"/>
    <w:rsid w:val="0768B5BB"/>
    <w:rsid w:val="077F4FF1"/>
    <w:rsid w:val="078F6739"/>
    <w:rsid w:val="07A93159"/>
    <w:rsid w:val="07AAA66F"/>
    <w:rsid w:val="07B6F79F"/>
    <w:rsid w:val="07BBE8E4"/>
    <w:rsid w:val="07CADA00"/>
    <w:rsid w:val="07EA0BC6"/>
    <w:rsid w:val="07EE038A"/>
    <w:rsid w:val="07F03E84"/>
    <w:rsid w:val="081327C0"/>
    <w:rsid w:val="081A4B13"/>
    <w:rsid w:val="08201155"/>
    <w:rsid w:val="082090F4"/>
    <w:rsid w:val="082092A2"/>
    <w:rsid w:val="0823493C"/>
    <w:rsid w:val="083DC638"/>
    <w:rsid w:val="08584AC6"/>
    <w:rsid w:val="0863F09F"/>
    <w:rsid w:val="0863FC92"/>
    <w:rsid w:val="08681947"/>
    <w:rsid w:val="08683209"/>
    <w:rsid w:val="08877827"/>
    <w:rsid w:val="088BDA48"/>
    <w:rsid w:val="088F11C6"/>
    <w:rsid w:val="08A53E1A"/>
    <w:rsid w:val="08B094D6"/>
    <w:rsid w:val="08B853A7"/>
    <w:rsid w:val="08CCB664"/>
    <w:rsid w:val="08D04BBC"/>
    <w:rsid w:val="08DCF9D8"/>
    <w:rsid w:val="08EEDA84"/>
    <w:rsid w:val="08FB3C8C"/>
    <w:rsid w:val="090D637B"/>
    <w:rsid w:val="09200083"/>
    <w:rsid w:val="09216EA2"/>
    <w:rsid w:val="092E11B1"/>
    <w:rsid w:val="093FFCE9"/>
    <w:rsid w:val="0947CB23"/>
    <w:rsid w:val="094F701C"/>
    <w:rsid w:val="095DA4A1"/>
    <w:rsid w:val="0964D38C"/>
    <w:rsid w:val="096CE7E2"/>
    <w:rsid w:val="09A7D9FD"/>
    <w:rsid w:val="09BC6155"/>
    <w:rsid w:val="09BCF21F"/>
    <w:rsid w:val="09E5A5FC"/>
    <w:rsid w:val="09EDEEB1"/>
    <w:rsid w:val="09F86D67"/>
    <w:rsid w:val="0A0A25B3"/>
    <w:rsid w:val="0A27AAA9"/>
    <w:rsid w:val="0A3B4589"/>
    <w:rsid w:val="0A43AE35"/>
    <w:rsid w:val="0A4AAFE9"/>
    <w:rsid w:val="0A4FC310"/>
    <w:rsid w:val="0A5E8AE3"/>
    <w:rsid w:val="0A8584A6"/>
    <w:rsid w:val="0A8FF8F2"/>
    <w:rsid w:val="0AA67421"/>
    <w:rsid w:val="0AAD0AEF"/>
    <w:rsid w:val="0AADDA24"/>
    <w:rsid w:val="0AD2F405"/>
    <w:rsid w:val="0AD8FD8A"/>
    <w:rsid w:val="0AD97ED9"/>
    <w:rsid w:val="0AF0C94E"/>
    <w:rsid w:val="0AF3AD5F"/>
    <w:rsid w:val="0B0795A7"/>
    <w:rsid w:val="0B159B16"/>
    <w:rsid w:val="0B1A322F"/>
    <w:rsid w:val="0B21AC88"/>
    <w:rsid w:val="0B500D8D"/>
    <w:rsid w:val="0B6BB3B9"/>
    <w:rsid w:val="0B730E6D"/>
    <w:rsid w:val="0B87D9FA"/>
    <w:rsid w:val="0B8A3868"/>
    <w:rsid w:val="0B9257B5"/>
    <w:rsid w:val="0BA7A807"/>
    <w:rsid w:val="0BC43855"/>
    <w:rsid w:val="0BC4EA10"/>
    <w:rsid w:val="0BCD6CC1"/>
    <w:rsid w:val="0BD0F903"/>
    <w:rsid w:val="0C1F34A7"/>
    <w:rsid w:val="0C215507"/>
    <w:rsid w:val="0C2BEB42"/>
    <w:rsid w:val="0C308228"/>
    <w:rsid w:val="0C3A8773"/>
    <w:rsid w:val="0C3EA164"/>
    <w:rsid w:val="0C4E8FF2"/>
    <w:rsid w:val="0C67581C"/>
    <w:rsid w:val="0C861DB9"/>
    <w:rsid w:val="0CC7D2FB"/>
    <w:rsid w:val="0CCA91D5"/>
    <w:rsid w:val="0CD0B788"/>
    <w:rsid w:val="0CE112E6"/>
    <w:rsid w:val="0CF5795E"/>
    <w:rsid w:val="0D02553B"/>
    <w:rsid w:val="0D02C00B"/>
    <w:rsid w:val="0D2F867F"/>
    <w:rsid w:val="0D2FE9D1"/>
    <w:rsid w:val="0D35B69D"/>
    <w:rsid w:val="0D5F86E0"/>
    <w:rsid w:val="0D75F873"/>
    <w:rsid w:val="0D78AF3D"/>
    <w:rsid w:val="0D8070BE"/>
    <w:rsid w:val="0D8250AB"/>
    <w:rsid w:val="0D905898"/>
    <w:rsid w:val="0DCCD7F3"/>
    <w:rsid w:val="0DD4E1DC"/>
    <w:rsid w:val="0DF138C2"/>
    <w:rsid w:val="0DF7EBA4"/>
    <w:rsid w:val="0E074754"/>
    <w:rsid w:val="0E09EE19"/>
    <w:rsid w:val="0E0DE240"/>
    <w:rsid w:val="0E16C4BA"/>
    <w:rsid w:val="0E1A7BE6"/>
    <w:rsid w:val="0E1F93CC"/>
    <w:rsid w:val="0E25E228"/>
    <w:rsid w:val="0E27ECB7"/>
    <w:rsid w:val="0E3D6975"/>
    <w:rsid w:val="0E471411"/>
    <w:rsid w:val="0E6C87E9"/>
    <w:rsid w:val="0E71F31F"/>
    <w:rsid w:val="0E808FF2"/>
    <w:rsid w:val="0E87AE4F"/>
    <w:rsid w:val="0E8FD426"/>
    <w:rsid w:val="0EA653F3"/>
    <w:rsid w:val="0EA80C1C"/>
    <w:rsid w:val="0EB37597"/>
    <w:rsid w:val="0EC8F7FD"/>
    <w:rsid w:val="0ED186FE"/>
    <w:rsid w:val="0EE2FA6E"/>
    <w:rsid w:val="0EE5A0B3"/>
    <w:rsid w:val="0EEC64A8"/>
    <w:rsid w:val="0EF6B9AB"/>
    <w:rsid w:val="0F31CFEE"/>
    <w:rsid w:val="0F3717DA"/>
    <w:rsid w:val="0F50AA17"/>
    <w:rsid w:val="0F71E9BA"/>
    <w:rsid w:val="0F806458"/>
    <w:rsid w:val="0F8630B4"/>
    <w:rsid w:val="0F8C9440"/>
    <w:rsid w:val="0F9CB035"/>
    <w:rsid w:val="0FF76B99"/>
    <w:rsid w:val="0FFCC9BF"/>
    <w:rsid w:val="10023297"/>
    <w:rsid w:val="10127C2A"/>
    <w:rsid w:val="10164707"/>
    <w:rsid w:val="101923E2"/>
    <w:rsid w:val="102E0A64"/>
    <w:rsid w:val="10307938"/>
    <w:rsid w:val="104CFA71"/>
    <w:rsid w:val="10557E18"/>
    <w:rsid w:val="106D575F"/>
    <w:rsid w:val="107EDF7B"/>
    <w:rsid w:val="10810129"/>
    <w:rsid w:val="10829450"/>
    <w:rsid w:val="10883509"/>
    <w:rsid w:val="109C43E3"/>
    <w:rsid w:val="10AEE8C9"/>
    <w:rsid w:val="10E0F096"/>
    <w:rsid w:val="10ED3D4B"/>
    <w:rsid w:val="111D1BA8"/>
    <w:rsid w:val="113D6488"/>
    <w:rsid w:val="114B0ECE"/>
    <w:rsid w:val="1172A873"/>
    <w:rsid w:val="117AA722"/>
    <w:rsid w:val="117BC5A9"/>
    <w:rsid w:val="117DF457"/>
    <w:rsid w:val="1189C1B6"/>
    <w:rsid w:val="11B1E810"/>
    <w:rsid w:val="11C5F0A5"/>
    <w:rsid w:val="11CC8341"/>
    <w:rsid w:val="11E90D9F"/>
    <w:rsid w:val="11FBCB67"/>
    <w:rsid w:val="1209BA63"/>
    <w:rsid w:val="121CD18A"/>
    <w:rsid w:val="122F51BF"/>
    <w:rsid w:val="1240B679"/>
    <w:rsid w:val="124AB917"/>
    <w:rsid w:val="124C2060"/>
    <w:rsid w:val="127B5092"/>
    <w:rsid w:val="12890DAC"/>
    <w:rsid w:val="12B262B3"/>
    <w:rsid w:val="12E20DFC"/>
    <w:rsid w:val="12E3E90E"/>
    <w:rsid w:val="12FB5DDA"/>
    <w:rsid w:val="131F7F49"/>
    <w:rsid w:val="1327F539"/>
    <w:rsid w:val="13346A81"/>
    <w:rsid w:val="133B44C2"/>
    <w:rsid w:val="1350440A"/>
    <w:rsid w:val="13558BF9"/>
    <w:rsid w:val="135B1F72"/>
    <w:rsid w:val="135C6D8E"/>
    <w:rsid w:val="1364E9B0"/>
    <w:rsid w:val="1368B69B"/>
    <w:rsid w:val="137B7D3F"/>
    <w:rsid w:val="137E9216"/>
    <w:rsid w:val="139D35B2"/>
    <w:rsid w:val="13C2D20E"/>
    <w:rsid w:val="13C37203"/>
    <w:rsid w:val="13DF8E0A"/>
    <w:rsid w:val="13E73347"/>
    <w:rsid w:val="13F5392A"/>
    <w:rsid w:val="13FD6D6A"/>
    <w:rsid w:val="1415298C"/>
    <w:rsid w:val="1421D1BE"/>
    <w:rsid w:val="14301437"/>
    <w:rsid w:val="1436E1AE"/>
    <w:rsid w:val="143B940D"/>
    <w:rsid w:val="1444AA9C"/>
    <w:rsid w:val="145188F6"/>
    <w:rsid w:val="14600563"/>
    <w:rsid w:val="1476FEA2"/>
    <w:rsid w:val="14786B5D"/>
    <w:rsid w:val="1479717B"/>
    <w:rsid w:val="1482AF90"/>
    <w:rsid w:val="14856684"/>
    <w:rsid w:val="148B925E"/>
    <w:rsid w:val="14D5A3BA"/>
    <w:rsid w:val="15112562"/>
    <w:rsid w:val="15507680"/>
    <w:rsid w:val="155A9742"/>
    <w:rsid w:val="155BA62C"/>
    <w:rsid w:val="156BAB65"/>
    <w:rsid w:val="156C3B86"/>
    <w:rsid w:val="1583C122"/>
    <w:rsid w:val="158A78A1"/>
    <w:rsid w:val="158E974B"/>
    <w:rsid w:val="1597F93B"/>
    <w:rsid w:val="15998D2B"/>
    <w:rsid w:val="15B5EA36"/>
    <w:rsid w:val="15C903FE"/>
    <w:rsid w:val="15D2DED5"/>
    <w:rsid w:val="15D901EA"/>
    <w:rsid w:val="15E07AFD"/>
    <w:rsid w:val="15E0B204"/>
    <w:rsid w:val="15E5398B"/>
    <w:rsid w:val="15F806EC"/>
    <w:rsid w:val="1611F04B"/>
    <w:rsid w:val="1614FE21"/>
    <w:rsid w:val="1621DC35"/>
    <w:rsid w:val="16239093"/>
    <w:rsid w:val="162762BF"/>
    <w:rsid w:val="16280A06"/>
    <w:rsid w:val="165C2D17"/>
    <w:rsid w:val="1671F267"/>
    <w:rsid w:val="168EA31F"/>
    <w:rsid w:val="169FF464"/>
    <w:rsid w:val="16B23C7E"/>
    <w:rsid w:val="16C3AE32"/>
    <w:rsid w:val="16D114F0"/>
    <w:rsid w:val="16ED33CD"/>
    <w:rsid w:val="16F0A490"/>
    <w:rsid w:val="170D9568"/>
    <w:rsid w:val="17172ECC"/>
    <w:rsid w:val="1717B9CE"/>
    <w:rsid w:val="171B48AB"/>
    <w:rsid w:val="1729934A"/>
    <w:rsid w:val="173A575A"/>
    <w:rsid w:val="17409C4B"/>
    <w:rsid w:val="1751A356"/>
    <w:rsid w:val="1754C4C6"/>
    <w:rsid w:val="175C397D"/>
    <w:rsid w:val="177580A1"/>
    <w:rsid w:val="177B24BA"/>
    <w:rsid w:val="177D7D7B"/>
    <w:rsid w:val="178C5D2C"/>
    <w:rsid w:val="179C0349"/>
    <w:rsid w:val="17B6E5F0"/>
    <w:rsid w:val="17B71EE7"/>
    <w:rsid w:val="17B80751"/>
    <w:rsid w:val="17C5BFC7"/>
    <w:rsid w:val="17C63FE1"/>
    <w:rsid w:val="17CB1C74"/>
    <w:rsid w:val="17E3E747"/>
    <w:rsid w:val="17E999F1"/>
    <w:rsid w:val="17F61F4B"/>
    <w:rsid w:val="17F82A3C"/>
    <w:rsid w:val="17FE7E8E"/>
    <w:rsid w:val="1807B4D6"/>
    <w:rsid w:val="1819A21E"/>
    <w:rsid w:val="181A6118"/>
    <w:rsid w:val="1824BDD8"/>
    <w:rsid w:val="1838FBEA"/>
    <w:rsid w:val="183B7131"/>
    <w:rsid w:val="184C1B73"/>
    <w:rsid w:val="18881742"/>
    <w:rsid w:val="189C69AC"/>
    <w:rsid w:val="18A7923B"/>
    <w:rsid w:val="18B26006"/>
    <w:rsid w:val="18B86805"/>
    <w:rsid w:val="18BD8678"/>
    <w:rsid w:val="18DEE245"/>
    <w:rsid w:val="18E244AD"/>
    <w:rsid w:val="18EBFE4D"/>
    <w:rsid w:val="18EEF29F"/>
    <w:rsid w:val="18EF5EFC"/>
    <w:rsid w:val="18FC8F84"/>
    <w:rsid w:val="19337686"/>
    <w:rsid w:val="194B12D0"/>
    <w:rsid w:val="194EA324"/>
    <w:rsid w:val="1984BBB1"/>
    <w:rsid w:val="199712FA"/>
    <w:rsid w:val="1998D0DD"/>
    <w:rsid w:val="19B07A82"/>
    <w:rsid w:val="19B365C3"/>
    <w:rsid w:val="19BCAD42"/>
    <w:rsid w:val="19C78374"/>
    <w:rsid w:val="19CFE8D7"/>
    <w:rsid w:val="19D4CC4B"/>
    <w:rsid w:val="19D693AC"/>
    <w:rsid w:val="19D8AF1C"/>
    <w:rsid w:val="19DD3BEF"/>
    <w:rsid w:val="19DEDD28"/>
    <w:rsid w:val="19E09C75"/>
    <w:rsid w:val="1A1B911E"/>
    <w:rsid w:val="1A22728B"/>
    <w:rsid w:val="1A23E7A3"/>
    <w:rsid w:val="1A26D410"/>
    <w:rsid w:val="1A3D289A"/>
    <w:rsid w:val="1A48EA99"/>
    <w:rsid w:val="1A543866"/>
    <w:rsid w:val="1A5956D9"/>
    <w:rsid w:val="1A5A0E32"/>
    <w:rsid w:val="1A6D2255"/>
    <w:rsid w:val="1A7B238C"/>
    <w:rsid w:val="1A7B691C"/>
    <w:rsid w:val="1A906A67"/>
    <w:rsid w:val="1AA5D06D"/>
    <w:rsid w:val="1AADAAC2"/>
    <w:rsid w:val="1AF1F872"/>
    <w:rsid w:val="1B1A396C"/>
    <w:rsid w:val="1B1E3441"/>
    <w:rsid w:val="1B477F8C"/>
    <w:rsid w:val="1B52CA22"/>
    <w:rsid w:val="1B7C5772"/>
    <w:rsid w:val="1BA19A0B"/>
    <w:rsid w:val="1BAEC52E"/>
    <w:rsid w:val="1BBB05E2"/>
    <w:rsid w:val="1BE65EED"/>
    <w:rsid w:val="1BF008C7"/>
    <w:rsid w:val="1BF2E997"/>
    <w:rsid w:val="1BF5884D"/>
    <w:rsid w:val="1C38B193"/>
    <w:rsid w:val="1C3E61A4"/>
    <w:rsid w:val="1C50EE9E"/>
    <w:rsid w:val="1C7D7BE6"/>
    <w:rsid w:val="1C8082A7"/>
    <w:rsid w:val="1C83A64C"/>
    <w:rsid w:val="1C843FA5"/>
    <w:rsid w:val="1C9532EB"/>
    <w:rsid w:val="1C96A443"/>
    <w:rsid w:val="1CA47584"/>
    <w:rsid w:val="1CA4AA90"/>
    <w:rsid w:val="1CB291DE"/>
    <w:rsid w:val="1CD19A87"/>
    <w:rsid w:val="1CEB2110"/>
    <w:rsid w:val="1D0C6D0D"/>
    <w:rsid w:val="1D116ED7"/>
    <w:rsid w:val="1D1A5A71"/>
    <w:rsid w:val="1D214088"/>
    <w:rsid w:val="1D2825A9"/>
    <w:rsid w:val="1D2A4D0B"/>
    <w:rsid w:val="1D2E3ED6"/>
    <w:rsid w:val="1D3A3561"/>
    <w:rsid w:val="1D46A004"/>
    <w:rsid w:val="1D5F8431"/>
    <w:rsid w:val="1D613BCF"/>
    <w:rsid w:val="1D87C431"/>
    <w:rsid w:val="1D90F79B"/>
    <w:rsid w:val="1D9AC9F6"/>
    <w:rsid w:val="1DBB1F0F"/>
    <w:rsid w:val="1DD9D519"/>
    <w:rsid w:val="1DE440D8"/>
    <w:rsid w:val="1DFC0774"/>
    <w:rsid w:val="1E007C37"/>
    <w:rsid w:val="1E0C1151"/>
    <w:rsid w:val="1E162278"/>
    <w:rsid w:val="1E165B7D"/>
    <w:rsid w:val="1E1F936F"/>
    <w:rsid w:val="1E2C48CA"/>
    <w:rsid w:val="1E2C8590"/>
    <w:rsid w:val="1E3274A4"/>
    <w:rsid w:val="1E41736A"/>
    <w:rsid w:val="1E4E0B12"/>
    <w:rsid w:val="1E75D69B"/>
    <w:rsid w:val="1E982C1C"/>
    <w:rsid w:val="1EA1973A"/>
    <w:rsid w:val="1EBD10E9"/>
    <w:rsid w:val="1EC61D6C"/>
    <w:rsid w:val="1ED605C2"/>
    <w:rsid w:val="1EF216C2"/>
    <w:rsid w:val="1EFFD0F5"/>
    <w:rsid w:val="1F006104"/>
    <w:rsid w:val="1F128816"/>
    <w:rsid w:val="1F13D2F9"/>
    <w:rsid w:val="1F1400B2"/>
    <w:rsid w:val="1F17D43A"/>
    <w:rsid w:val="1F309D2D"/>
    <w:rsid w:val="1F7001C5"/>
    <w:rsid w:val="1F9F1184"/>
    <w:rsid w:val="1FBDE4A8"/>
    <w:rsid w:val="1FC094B1"/>
    <w:rsid w:val="1FCB6069"/>
    <w:rsid w:val="1FDA854D"/>
    <w:rsid w:val="1FDAB62D"/>
    <w:rsid w:val="2040DE68"/>
    <w:rsid w:val="20525559"/>
    <w:rsid w:val="2058E14A"/>
    <w:rsid w:val="2071D623"/>
    <w:rsid w:val="207229B7"/>
    <w:rsid w:val="2072F8D0"/>
    <w:rsid w:val="20822782"/>
    <w:rsid w:val="2094A4D4"/>
    <w:rsid w:val="2099E106"/>
    <w:rsid w:val="20A3D964"/>
    <w:rsid w:val="20AD0EB0"/>
    <w:rsid w:val="20AD9FF9"/>
    <w:rsid w:val="20D8AFD8"/>
    <w:rsid w:val="20DDE023"/>
    <w:rsid w:val="20DF5D3F"/>
    <w:rsid w:val="20EEE922"/>
    <w:rsid w:val="210A10C6"/>
    <w:rsid w:val="211D449F"/>
    <w:rsid w:val="212946ED"/>
    <w:rsid w:val="213020FC"/>
    <w:rsid w:val="2139216E"/>
    <w:rsid w:val="2148E9AC"/>
    <w:rsid w:val="215BB6BF"/>
    <w:rsid w:val="215CAF71"/>
    <w:rsid w:val="216AAC84"/>
    <w:rsid w:val="2181B67D"/>
    <w:rsid w:val="2185E425"/>
    <w:rsid w:val="218A47D8"/>
    <w:rsid w:val="2196130B"/>
    <w:rsid w:val="21B179F6"/>
    <w:rsid w:val="21B59AD9"/>
    <w:rsid w:val="21BE986B"/>
    <w:rsid w:val="21CFF960"/>
    <w:rsid w:val="21D9DFBE"/>
    <w:rsid w:val="21EA5AE9"/>
    <w:rsid w:val="21F4B1AB"/>
    <w:rsid w:val="21FDBE2E"/>
    <w:rsid w:val="220018B5"/>
    <w:rsid w:val="22005661"/>
    <w:rsid w:val="2206F9F7"/>
    <w:rsid w:val="22391C52"/>
    <w:rsid w:val="22425F2B"/>
    <w:rsid w:val="2249705A"/>
    <w:rsid w:val="2249A863"/>
    <w:rsid w:val="22842706"/>
    <w:rsid w:val="22867B01"/>
    <w:rsid w:val="2289D4BD"/>
    <w:rsid w:val="2290C1DA"/>
    <w:rsid w:val="22A30A3B"/>
    <w:rsid w:val="22B25526"/>
    <w:rsid w:val="22B4F53C"/>
    <w:rsid w:val="22B7B1FB"/>
    <w:rsid w:val="22CE3C77"/>
    <w:rsid w:val="22D6EF6E"/>
    <w:rsid w:val="22DC5D0D"/>
    <w:rsid w:val="22DF801E"/>
    <w:rsid w:val="22F111C6"/>
    <w:rsid w:val="22F18E7B"/>
    <w:rsid w:val="22F85947"/>
    <w:rsid w:val="23062F87"/>
    <w:rsid w:val="234D4A57"/>
    <w:rsid w:val="235A2F10"/>
    <w:rsid w:val="235FA88B"/>
    <w:rsid w:val="23667834"/>
    <w:rsid w:val="238997D8"/>
    <w:rsid w:val="2390820C"/>
    <w:rsid w:val="23A1C416"/>
    <w:rsid w:val="23A248E3"/>
    <w:rsid w:val="23C940EA"/>
    <w:rsid w:val="23CB36F6"/>
    <w:rsid w:val="23D4C046"/>
    <w:rsid w:val="23D5E329"/>
    <w:rsid w:val="23DD8A10"/>
    <w:rsid w:val="23DD8D74"/>
    <w:rsid w:val="23E771D5"/>
    <w:rsid w:val="24142FB4"/>
    <w:rsid w:val="24393956"/>
    <w:rsid w:val="2456D4F9"/>
    <w:rsid w:val="24581222"/>
    <w:rsid w:val="2462E7BE"/>
    <w:rsid w:val="24874C0B"/>
    <w:rsid w:val="24919D78"/>
    <w:rsid w:val="249B4EA3"/>
    <w:rsid w:val="24A9604B"/>
    <w:rsid w:val="24AD5205"/>
    <w:rsid w:val="24BF4B4F"/>
    <w:rsid w:val="24D0FE6F"/>
    <w:rsid w:val="24D3393D"/>
    <w:rsid w:val="24ED07FC"/>
    <w:rsid w:val="24F5FF71"/>
    <w:rsid w:val="24F6392D"/>
    <w:rsid w:val="250284EC"/>
    <w:rsid w:val="2503BF86"/>
    <w:rsid w:val="250A361B"/>
    <w:rsid w:val="250F618A"/>
    <w:rsid w:val="251ECB61"/>
    <w:rsid w:val="25256839"/>
    <w:rsid w:val="252DF219"/>
    <w:rsid w:val="2563C4C7"/>
    <w:rsid w:val="25648523"/>
    <w:rsid w:val="256AE9AA"/>
    <w:rsid w:val="25736DF0"/>
    <w:rsid w:val="2579FFED"/>
    <w:rsid w:val="25987D49"/>
    <w:rsid w:val="25BE4C1E"/>
    <w:rsid w:val="25E0FBE0"/>
    <w:rsid w:val="25E7964E"/>
    <w:rsid w:val="25F0CF76"/>
    <w:rsid w:val="25FCD67E"/>
    <w:rsid w:val="25FE25C9"/>
    <w:rsid w:val="2613FDCF"/>
    <w:rsid w:val="261720E0"/>
    <w:rsid w:val="261E937B"/>
    <w:rsid w:val="2621DFA2"/>
    <w:rsid w:val="264530AC"/>
    <w:rsid w:val="265000C4"/>
    <w:rsid w:val="2653F509"/>
    <w:rsid w:val="26737E75"/>
    <w:rsid w:val="269798C4"/>
    <w:rsid w:val="26A2DA53"/>
    <w:rsid w:val="26B34F53"/>
    <w:rsid w:val="26BA9BC2"/>
    <w:rsid w:val="26BD19AD"/>
    <w:rsid w:val="26C7EF4A"/>
    <w:rsid w:val="26F62664"/>
    <w:rsid w:val="26F6D51F"/>
    <w:rsid w:val="26FEF8C2"/>
    <w:rsid w:val="27105F11"/>
    <w:rsid w:val="271BCEC3"/>
    <w:rsid w:val="2729DF19"/>
    <w:rsid w:val="2762327B"/>
    <w:rsid w:val="27655CE6"/>
    <w:rsid w:val="278B231E"/>
    <w:rsid w:val="27988871"/>
    <w:rsid w:val="279C0A61"/>
    <w:rsid w:val="27BAA99F"/>
    <w:rsid w:val="27EA2A69"/>
    <w:rsid w:val="281F55FD"/>
    <w:rsid w:val="28261287"/>
    <w:rsid w:val="282BF2C4"/>
    <w:rsid w:val="283A235B"/>
    <w:rsid w:val="283D037F"/>
    <w:rsid w:val="28407939"/>
    <w:rsid w:val="2841D6DD"/>
    <w:rsid w:val="284D2392"/>
    <w:rsid w:val="285049EE"/>
    <w:rsid w:val="2858D49B"/>
    <w:rsid w:val="2863F32F"/>
    <w:rsid w:val="286D09BE"/>
    <w:rsid w:val="287B022A"/>
    <w:rsid w:val="288A2C9B"/>
    <w:rsid w:val="289DCBEB"/>
    <w:rsid w:val="28A17444"/>
    <w:rsid w:val="28ACACE1"/>
    <w:rsid w:val="28AD7D62"/>
    <w:rsid w:val="28B30C1B"/>
    <w:rsid w:val="28B79F24"/>
    <w:rsid w:val="28DE7EE1"/>
    <w:rsid w:val="290993C5"/>
    <w:rsid w:val="292243C2"/>
    <w:rsid w:val="292C41FB"/>
    <w:rsid w:val="294D17CF"/>
    <w:rsid w:val="29525639"/>
    <w:rsid w:val="295E0037"/>
    <w:rsid w:val="29646757"/>
    <w:rsid w:val="296F215A"/>
    <w:rsid w:val="2970AAF8"/>
    <w:rsid w:val="29731CA2"/>
    <w:rsid w:val="2997B407"/>
    <w:rsid w:val="2997FC18"/>
    <w:rsid w:val="29A8BCE9"/>
    <w:rsid w:val="29D177DF"/>
    <w:rsid w:val="29DAD8C3"/>
    <w:rsid w:val="29E3DD04"/>
    <w:rsid w:val="29F084BA"/>
    <w:rsid w:val="29F30940"/>
    <w:rsid w:val="29FAF586"/>
    <w:rsid w:val="29FFC08E"/>
    <w:rsid w:val="2A0846E0"/>
    <w:rsid w:val="2A114D53"/>
    <w:rsid w:val="2A1AA004"/>
    <w:rsid w:val="2A2DB6B6"/>
    <w:rsid w:val="2A494DC3"/>
    <w:rsid w:val="2A4B0648"/>
    <w:rsid w:val="2A4B5E6E"/>
    <w:rsid w:val="2A6EF94F"/>
    <w:rsid w:val="2A71AD1E"/>
    <w:rsid w:val="2A836B00"/>
    <w:rsid w:val="2A9CFDA8"/>
    <w:rsid w:val="2AB0544E"/>
    <w:rsid w:val="2AC76C99"/>
    <w:rsid w:val="2AFEFF12"/>
    <w:rsid w:val="2B1FD5AF"/>
    <w:rsid w:val="2B3E92F6"/>
    <w:rsid w:val="2B430363"/>
    <w:rsid w:val="2B4539DB"/>
    <w:rsid w:val="2B463850"/>
    <w:rsid w:val="2B4C0FAD"/>
    <w:rsid w:val="2B4C4C1C"/>
    <w:rsid w:val="2B52C6CE"/>
    <w:rsid w:val="2B788058"/>
    <w:rsid w:val="2B7A4031"/>
    <w:rsid w:val="2B8EADFC"/>
    <w:rsid w:val="2B95161A"/>
    <w:rsid w:val="2BB9D1FA"/>
    <w:rsid w:val="2BBE0969"/>
    <w:rsid w:val="2BE72ECF"/>
    <w:rsid w:val="2BEB02D7"/>
    <w:rsid w:val="2BF17B44"/>
    <w:rsid w:val="2C2FDE7F"/>
    <w:rsid w:val="2C54E4F1"/>
    <w:rsid w:val="2C670583"/>
    <w:rsid w:val="2CB2EF3C"/>
    <w:rsid w:val="2CB6D3DB"/>
    <w:rsid w:val="2CB8D623"/>
    <w:rsid w:val="2CE41593"/>
    <w:rsid w:val="2CE5170D"/>
    <w:rsid w:val="2CEEC3B0"/>
    <w:rsid w:val="2D0647A0"/>
    <w:rsid w:val="2D14336A"/>
    <w:rsid w:val="2D220354"/>
    <w:rsid w:val="2D4BE7BA"/>
    <w:rsid w:val="2D4E8C45"/>
    <w:rsid w:val="2D7537C1"/>
    <w:rsid w:val="2D7B1573"/>
    <w:rsid w:val="2D7D32E7"/>
    <w:rsid w:val="2D81A908"/>
    <w:rsid w:val="2D8C804D"/>
    <w:rsid w:val="2D9533E4"/>
    <w:rsid w:val="2DE7F510"/>
    <w:rsid w:val="2DF9FE4D"/>
    <w:rsid w:val="2DFA44B3"/>
    <w:rsid w:val="2E13C92A"/>
    <w:rsid w:val="2E1ED3C6"/>
    <w:rsid w:val="2E37D87A"/>
    <w:rsid w:val="2E3D41DD"/>
    <w:rsid w:val="2E60F8EE"/>
    <w:rsid w:val="2E772EB0"/>
    <w:rsid w:val="2E8758EB"/>
    <w:rsid w:val="2E8FC376"/>
    <w:rsid w:val="2EA31969"/>
    <w:rsid w:val="2EBF9AB7"/>
    <w:rsid w:val="2EC54DFE"/>
    <w:rsid w:val="2ED423DC"/>
    <w:rsid w:val="2ED58085"/>
    <w:rsid w:val="2ED74072"/>
    <w:rsid w:val="2EE0A10B"/>
    <w:rsid w:val="2EE69483"/>
    <w:rsid w:val="2F16E5D4"/>
    <w:rsid w:val="2F1ECD4F"/>
    <w:rsid w:val="2F392DC9"/>
    <w:rsid w:val="2F6D4460"/>
    <w:rsid w:val="2F95CEAE"/>
    <w:rsid w:val="2F9A8C08"/>
    <w:rsid w:val="2F9AC32F"/>
    <w:rsid w:val="2FA6D39B"/>
    <w:rsid w:val="2FC4BF5E"/>
    <w:rsid w:val="2FE81726"/>
    <w:rsid w:val="2FF004AC"/>
    <w:rsid w:val="2FF2B957"/>
    <w:rsid w:val="30006DE7"/>
    <w:rsid w:val="3004345E"/>
    <w:rsid w:val="30469BAE"/>
    <w:rsid w:val="304CE8C2"/>
    <w:rsid w:val="3063E680"/>
    <w:rsid w:val="306BE979"/>
    <w:rsid w:val="306CD13F"/>
    <w:rsid w:val="307AFB88"/>
    <w:rsid w:val="3083DD08"/>
    <w:rsid w:val="309EE1A0"/>
    <w:rsid w:val="30A39ACC"/>
    <w:rsid w:val="30A839BE"/>
    <w:rsid w:val="30B094CB"/>
    <w:rsid w:val="30C0B01C"/>
    <w:rsid w:val="30CA7B6E"/>
    <w:rsid w:val="30D775A0"/>
    <w:rsid w:val="30EAA5FD"/>
    <w:rsid w:val="3103ABE9"/>
    <w:rsid w:val="311A2021"/>
    <w:rsid w:val="312700A3"/>
    <w:rsid w:val="312B9C0D"/>
    <w:rsid w:val="3168D27F"/>
    <w:rsid w:val="3187E353"/>
    <w:rsid w:val="31887076"/>
    <w:rsid w:val="3192D486"/>
    <w:rsid w:val="3195B68E"/>
    <w:rsid w:val="31A33080"/>
    <w:rsid w:val="31B44EED"/>
    <w:rsid w:val="31BF1FAF"/>
    <w:rsid w:val="31D1255B"/>
    <w:rsid w:val="31DB6900"/>
    <w:rsid w:val="31DBFB28"/>
    <w:rsid w:val="31E65F60"/>
    <w:rsid w:val="320BC49E"/>
    <w:rsid w:val="321E67B1"/>
    <w:rsid w:val="323409B9"/>
    <w:rsid w:val="3238C89B"/>
    <w:rsid w:val="32467C54"/>
    <w:rsid w:val="327AEE3E"/>
    <w:rsid w:val="3288F21F"/>
    <w:rsid w:val="32A78F27"/>
    <w:rsid w:val="32B88780"/>
    <w:rsid w:val="32CA0346"/>
    <w:rsid w:val="330D6A14"/>
    <w:rsid w:val="331129C7"/>
    <w:rsid w:val="332D66A7"/>
    <w:rsid w:val="3333A285"/>
    <w:rsid w:val="33406BC5"/>
    <w:rsid w:val="3357083B"/>
    <w:rsid w:val="335AF010"/>
    <w:rsid w:val="336847A0"/>
    <w:rsid w:val="3384967A"/>
    <w:rsid w:val="339A7EE6"/>
    <w:rsid w:val="33A38A3B"/>
    <w:rsid w:val="33B94F0A"/>
    <w:rsid w:val="33CF6C8A"/>
    <w:rsid w:val="33D11A15"/>
    <w:rsid w:val="33E63B4C"/>
    <w:rsid w:val="341C5C57"/>
    <w:rsid w:val="342D9AEA"/>
    <w:rsid w:val="347C2C50"/>
    <w:rsid w:val="348911BB"/>
    <w:rsid w:val="3493253B"/>
    <w:rsid w:val="349E695B"/>
    <w:rsid w:val="34B572F6"/>
    <w:rsid w:val="34DB9637"/>
    <w:rsid w:val="34F6C071"/>
    <w:rsid w:val="34FF5A2D"/>
    <w:rsid w:val="350061DF"/>
    <w:rsid w:val="35247295"/>
    <w:rsid w:val="3528169B"/>
    <w:rsid w:val="35287AA0"/>
    <w:rsid w:val="352DE714"/>
    <w:rsid w:val="355EE5D2"/>
    <w:rsid w:val="356FBEB4"/>
    <w:rsid w:val="3582142B"/>
    <w:rsid w:val="358D86F2"/>
    <w:rsid w:val="359063F5"/>
    <w:rsid w:val="35AB00B1"/>
    <w:rsid w:val="35BBEB47"/>
    <w:rsid w:val="35E5E4D3"/>
    <w:rsid w:val="35F84E9D"/>
    <w:rsid w:val="361BB86D"/>
    <w:rsid w:val="362CA1DE"/>
    <w:rsid w:val="362F487B"/>
    <w:rsid w:val="364E6159"/>
    <w:rsid w:val="365F4630"/>
    <w:rsid w:val="36651FF2"/>
    <w:rsid w:val="36720AEC"/>
    <w:rsid w:val="3685A8ED"/>
    <w:rsid w:val="3693C176"/>
    <w:rsid w:val="36968E1D"/>
    <w:rsid w:val="369C3240"/>
    <w:rsid w:val="36B1ED81"/>
    <w:rsid w:val="36B6317C"/>
    <w:rsid w:val="36C2CFAF"/>
    <w:rsid w:val="36D0290C"/>
    <w:rsid w:val="36D940A3"/>
    <w:rsid w:val="36E6770D"/>
    <w:rsid w:val="36E90AF0"/>
    <w:rsid w:val="36F3E74E"/>
    <w:rsid w:val="36FD50F1"/>
    <w:rsid w:val="3701D3A8"/>
    <w:rsid w:val="3716227C"/>
    <w:rsid w:val="371BE04B"/>
    <w:rsid w:val="373ED7E2"/>
    <w:rsid w:val="37452FB6"/>
    <w:rsid w:val="3758003F"/>
    <w:rsid w:val="37732EDF"/>
    <w:rsid w:val="3781B534"/>
    <w:rsid w:val="37C490C4"/>
    <w:rsid w:val="37CBDB3F"/>
    <w:rsid w:val="37F3CA68"/>
    <w:rsid w:val="37FB1691"/>
    <w:rsid w:val="37FF125D"/>
    <w:rsid w:val="38109B40"/>
    <w:rsid w:val="3812F536"/>
    <w:rsid w:val="3825A1F7"/>
    <w:rsid w:val="38383E14"/>
    <w:rsid w:val="384F3A56"/>
    <w:rsid w:val="385F9373"/>
    <w:rsid w:val="3870745A"/>
    <w:rsid w:val="388EE1D0"/>
    <w:rsid w:val="389C7B7F"/>
    <w:rsid w:val="38AE6E63"/>
    <w:rsid w:val="38B36D4F"/>
    <w:rsid w:val="38B8DA73"/>
    <w:rsid w:val="38BC88CA"/>
    <w:rsid w:val="38D6C32E"/>
    <w:rsid w:val="38D6E26E"/>
    <w:rsid w:val="3905A28E"/>
    <w:rsid w:val="392239DF"/>
    <w:rsid w:val="3926ACA3"/>
    <w:rsid w:val="393937E0"/>
    <w:rsid w:val="395458DA"/>
    <w:rsid w:val="39635E9C"/>
    <w:rsid w:val="39692C7E"/>
    <w:rsid w:val="39719D30"/>
    <w:rsid w:val="3973E464"/>
    <w:rsid w:val="398F6679"/>
    <w:rsid w:val="39A5B2D6"/>
    <w:rsid w:val="39A621D2"/>
    <w:rsid w:val="39AC6BA1"/>
    <w:rsid w:val="39B6F8C8"/>
    <w:rsid w:val="39E30A08"/>
    <w:rsid w:val="39E67AE5"/>
    <w:rsid w:val="3A1107B2"/>
    <w:rsid w:val="3A1EC409"/>
    <w:rsid w:val="3A2AC399"/>
    <w:rsid w:val="3A333EA8"/>
    <w:rsid w:val="3A36F660"/>
    <w:rsid w:val="3A3BCA5F"/>
    <w:rsid w:val="3A3F8002"/>
    <w:rsid w:val="3A40A7C3"/>
    <w:rsid w:val="3A43CCA4"/>
    <w:rsid w:val="3A476C8F"/>
    <w:rsid w:val="3A4A3EC4"/>
    <w:rsid w:val="3A4E16F4"/>
    <w:rsid w:val="3A77647F"/>
    <w:rsid w:val="3A7AFE16"/>
    <w:rsid w:val="3A7D6965"/>
    <w:rsid w:val="3A9835D5"/>
    <w:rsid w:val="3AB9C5AC"/>
    <w:rsid w:val="3AC6B762"/>
    <w:rsid w:val="3AFB7492"/>
    <w:rsid w:val="3B1632C9"/>
    <w:rsid w:val="3B23B3C8"/>
    <w:rsid w:val="3B367814"/>
    <w:rsid w:val="3B3E2468"/>
    <w:rsid w:val="3B483CD1"/>
    <w:rsid w:val="3B567B06"/>
    <w:rsid w:val="3B5A6255"/>
    <w:rsid w:val="3B629E9A"/>
    <w:rsid w:val="3B6D32F0"/>
    <w:rsid w:val="3B718F93"/>
    <w:rsid w:val="3B86EFDC"/>
    <w:rsid w:val="3BB70BE0"/>
    <w:rsid w:val="3BBEB0A8"/>
    <w:rsid w:val="3BC59D79"/>
    <w:rsid w:val="3BC7C6D3"/>
    <w:rsid w:val="3BD2226A"/>
    <w:rsid w:val="3BDB8377"/>
    <w:rsid w:val="3BEB0E11"/>
    <w:rsid w:val="3BF833A9"/>
    <w:rsid w:val="3BF94335"/>
    <w:rsid w:val="3C0E63F0"/>
    <w:rsid w:val="3C63FE81"/>
    <w:rsid w:val="3C706AC3"/>
    <w:rsid w:val="3C87253F"/>
    <w:rsid w:val="3CA5472A"/>
    <w:rsid w:val="3CCAE98E"/>
    <w:rsid w:val="3CD28380"/>
    <w:rsid w:val="3CE4E95D"/>
    <w:rsid w:val="3CFA0241"/>
    <w:rsid w:val="3CFE6EFB"/>
    <w:rsid w:val="3D01D256"/>
    <w:rsid w:val="3D05CFA1"/>
    <w:rsid w:val="3D1E7F15"/>
    <w:rsid w:val="3D4C95E2"/>
    <w:rsid w:val="3D7753D8"/>
    <w:rsid w:val="3D8FD619"/>
    <w:rsid w:val="3D8FF9ED"/>
    <w:rsid w:val="3DB34534"/>
    <w:rsid w:val="3DB9DF74"/>
    <w:rsid w:val="3DCE2296"/>
    <w:rsid w:val="3DD8B0FE"/>
    <w:rsid w:val="3DE1B83C"/>
    <w:rsid w:val="3DF42D6B"/>
    <w:rsid w:val="3DFB9F4F"/>
    <w:rsid w:val="3E0AD2A3"/>
    <w:rsid w:val="3E15D500"/>
    <w:rsid w:val="3E3A7749"/>
    <w:rsid w:val="3E55177B"/>
    <w:rsid w:val="3E62CFEE"/>
    <w:rsid w:val="3E9B4D38"/>
    <w:rsid w:val="3EC4CA66"/>
    <w:rsid w:val="3ED245CC"/>
    <w:rsid w:val="3EF4EA02"/>
    <w:rsid w:val="3EFA5C92"/>
    <w:rsid w:val="3F0AFEF9"/>
    <w:rsid w:val="3F196BEF"/>
    <w:rsid w:val="3F202E71"/>
    <w:rsid w:val="3F2DF61B"/>
    <w:rsid w:val="3F33B6F0"/>
    <w:rsid w:val="3F38E0A3"/>
    <w:rsid w:val="3F41F4CB"/>
    <w:rsid w:val="3F43B1D3"/>
    <w:rsid w:val="3F47280F"/>
    <w:rsid w:val="3F5105F3"/>
    <w:rsid w:val="3F597520"/>
    <w:rsid w:val="3F70D9B9"/>
    <w:rsid w:val="3F7D889D"/>
    <w:rsid w:val="3F7FB543"/>
    <w:rsid w:val="3F8CC719"/>
    <w:rsid w:val="3F8DA017"/>
    <w:rsid w:val="3F9473C9"/>
    <w:rsid w:val="3F9B9F43"/>
    <w:rsid w:val="3FA68337"/>
    <w:rsid w:val="3FB037DE"/>
    <w:rsid w:val="3FD48CF7"/>
    <w:rsid w:val="3FDAFE4A"/>
    <w:rsid w:val="3FE7641C"/>
    <w:rsid w:val="3FEC7714"/>
    <w:rsid w:val="3FF22C39"/>
    <w:rsid w:val="3FF678E2"/>
    <w:rsid w:val="40062876"/>
    <w:rsid w:val="400E9739"/>
    <w:rsid w:val="400EBB01"/>
    <w:rsid w:val="401B622E"/>
    <w:rsid w:val="4026A5A3"/>
    <w:rsid w:val="405BF9B2"/>
    <w:rsid w:val="40716835"/>
    <w:rsid w:val="40820D43"/>
    <w:rsid w:val="408528DE"/>
    <w:rsid w:val="408D1664"/>
    <w:rsid w:val="40BD1931"/>
    <w:rsid w:val="40D0AADF"/>
    <w:rsid w:val="40D85BB2"/>
    <w:rsid w:val="40DE234C"/>
    <w:rsid w:val="40E5BA28"/>
    <w:rsid w:val="40FCD274"/>
    <w:rsid w:val="41071770"/>
    <w:rsid w:val="410E9A89"/>
    <w:rsid w:val="41272611"/>
    <w:rsid w:val="412A0D14"/>
    <w:rsid w:val="413CDB70"/>
    <w:rsid w:val="414186FB"/>
    <w:rsid w:val="414F13BE"/>
    <w:rsid w:val="4160B29D"/>
    <w:rsid w:val="41676183"/>
    <w:rsid w:val="4168BDE6"/>
    <w:rsid w:val="417290DE"/>
    <w:rsid w:val="4179F340"/>
    <w:rsid w:val="419613F8"/>
    <w:rsid w:val="419D3539"/>
    <w:rsid w:val="41B074CC"/>
    <w:rsid w:val="41EEBF33"/>
    <w:rsid w:val="41F748C6"/>
    <w:rsid w:val="420CAC81"/>
    <w:rsid w:val="421CEE1C"/>
    <w:rsid w:val="421DDDA4"/>
    <w:rsid w:val="42203AC4"/>
    <w:rsid w:val="422F9346"/>
    <w:rsid w:val="423C6F2D"/>
    <w:rsid w:val="4244F769"/>
    <w:rsid w:val="424A91E7"/>
    <w:rsid w:val="4251C20B"/>
    <w:rsid w:val="426B3115"/>
    <w:rsid w:val="426FC6E3"/>
    <w:rsid w:val="427D05A6"/>
    <w:rsid w:val="42876D25"/>
    <w:rsid w:val="42C04F26"/>
    <w:rsid w:val="42C540D9"/>
    <w:rsid w:val="42E45FC6"/>
    <w:rsid w:val="430F2611"/>
    <w:rsid w:val="43109227"/>
    <w:rsid w:val="4312BB4E"/>
    <w:rsid w:val="4339059A"/>
    <w:rsid w:val="434124F6"/>
    <w:rsid w:val="436098A5"/>
    <w:rsid w:val="4395A382"/>
    <w:rsid w:val="439F1BE2"/>
    <w:rsid w:val="43AC94CD"/>
    <w:rsid w:val="43B336BD"/>
    <w:rsid w:val="43C010DE"/>
    <w:rsid w:val="43E2627F"/>
    <w:rsid w:val="43E3A0C1"/>
    <w:rsid w:val="43E9287C"/>
    <w:rsid w:val="43F2AA4C"/>
    <w:rsid w:val="43FB8D1A"/>
    <w:rsid w:val="44070176"/>
    <w:rsid w:val="4418D607"/>
    <w:rsid w:val="444277FF"/>
    <w:rsid w:val="4443E8FB"/>
    <w:rsid w:val="4456FD73"/>
    <w:rsid w:val="44595DFB"/>
    <w:rsid w:val="445A54C4"/>
    <w:rsid w:val="4460383C"/>
    <w:rsid w:val="4461113A"/>
    <w:rsid w:val="44615DDB"/>
    <w:rsid w:val="4465F792"/>
    <w:rsid w:val="446D76DC"/>
    <w:rsid w:val="44A5FAB0"/>
    <w:rsid w:val="44A64FBA"/>
    <w:rsid w:val="44B2AF01"/>
    <w:rsid w:val="44BD0E7C"/>
    <w:rsid w:val="44CF593A"/>
    <w:rsid w:val="44CFFB7D"/>
    <w:rsid w:val="44D00DA1"/>
    <w:rsid w:val="44D4D5FB"/>
    <w:rsid w:val="44D7022A"/>
    <w:rsid w:val="44DD9565"/>
    <w:rsid w:val="44F3AF2A"/>
    <w:rsid w:val="44FD5D4C"/>
    <w:rsid w:val="45055B50"/>
    <w:rsid w:val="452136E3"/>
    <w:rsid w:val="4530C1FA"/>
    <w:rsid w:val="453C8463"/>
    <w:rsid w:val="456E82A8"/>
    <w:rsid w:val="457CC183"/>
    <w:rsid w:val="458769FD"/>
    <w:rsid w:val="458BE8FD"/>
    <w:rsid w:val="45975D7B"/>
    <w:rsid w:val="459BAD15"/>
    <w:rsid w:val="45C2E91E"/>
    <w:rsid w:val="45D6409C"/>
    <w:rsid w:val="45D85BC6"/>
    <w:rsid w:val="45DB9413"/>
    <w:rsid w:val="45DD754A"/>
    <w:rsid w:val="45FD1B57"/>
    <w:rsid w:val="460502A5"/>
    <w:rsid w:val="46119A34"/>
    <w:rsid w:val="461AA4AD"/>
    <w:rsid w:val="463423C0"/>
    <w:rsid w:val="4635925E"/>
    <w:rsid w:val="466BE676"/>
    <w:rsid w:val="4670CE4A"/>
    <w:rsid w:val="46748086"/>
    <w:rsid w:val="46895497"/>
    <w:rsid w:val="46928109"/>
    <w:rsid w:val="46966EE2"/>
    <w:rsid w:val="46B2E9EF"/>
    <w:rsid w:val="46E22891"/>
    <w:rsid w:val="4716DBB0"/>
    <w:rsid w:val="47332DDC"/>
    <w:rsid w:val="4739F19B"/>
    <w:rsid w:val="4742A94F"/>
    <w:rsid w:val="474C12D6"/>
    <w:rsid w:val="4754FBAC"/>
    <w:rsid w:val="475A277A"/>
    <w:rsid w:val="47688135"/>
    <w:rsid w:val="477530ED"/>
    <w:rsid w:val="47806782"/>
    <w:rsid w:val="478E260B"/>
    <w:rsid w:val="4793BFB5"/>
    <w:rsid w:val="47AABE07"/>
    <w:rsid w:val="47ACE8A6"/>
    <w:rsid w:val="47AF8DCE"/>
    <w:rsid w:val="47DB1CCC"/>
    <w:rsid w:val="47EE9317"/>
    <w:rsid w:val="4806DDE2"/>
    <w:rsid w:val="4817CAB3"/>
    <w:rsid w:val="48188F2B"/>
    <w:rsid w:val="482CB01D"/>
    <w:rsid w:val="486DF25C"/>
    <w:rsid w:val="488453F3"/>
    <w:rsid w:val="48878F3F"/>
    <w:rsid w:val="48890537"/>
    <w:rsid w:val="48982849"/>
    <w:rsid w:val="48BC999F"/>
    <w:rsid w:val="48D38AD1"/>
    <w:rsid w:val="48F0FCF6"/>
    <w:rsid w:val="49092534"/>
    <w:rsid w:val="4915C8A6"/>
    <w:rsid w:val="492D2782"/>
    <w:rsid w:val="493A5B2D"/>
    <w:rsid w:val="49428189"/>
    <w:rsid w:val="494575A3"/>
    <w:rsid w:val="4950BBBD"/>
    <w:rsid w:val="495DEF64"/>
    <w:rsid w:val="4969BF8E"/>
    <w:rsid w:val="49932D8E"/>
    <w:rsid w:val="499452B8"/>
    <w:rsid w:val="49BF2CC4"/>
    <w:rsid w:val="49C47637"/>
    <w:rsid w:val="49C8A4EB"/>
    <w:rsid w:val="49D0CE6F"/>
    <w:rsid w:val="49D73DBA"/>
    <w:rsid w:val="49F46B48"/>
    <w:rsid w:val="49F540CD"/>
    <w:rsid w:val="49F65C40"/>
    <w:rsid w:val="4A073234"/>
    <w:rsid w:val="4A18E428"/>
    <w:rsid w:val="4A1CAEC1"/>
    <w:rsid w:val="4A4D1DAE"/>
    <w:rsid w:val="4A4D89CB"/>
    <w:rsid w:val="4A538F2B"/>
    <w:rsid w:val="4A5A6E41"/>
    <w:rsid w:val="4A5B4167"/>
    <w:rsid w:val="4A6CB788"/>
    <w:rsid w:val="4A6E7CF5"/>
    <w:rsid w:val="4A766A7B"/>
    <w:rsid w:val="4A7C20A0"/>
    <w:rsid w:val="4A87C6DE"/>
    <w:rsid w:val="4A98E6E8"/>
    <w:rsid w:val="4AB346C6"/>
    <w:rsid w:val="4AC49162"/>
    <w:rsid w:val="4AC89F7F"/>
    <w:rsid w:val="4AE14604"/>
    <w:rsid w:val="4AE3D937"/>
    <w:rsid w:val="4AE48968"/>
    <w:rsid w:val="4AEC0A48"/>
    <w:rsid w:val="4AF85437"/>
    <w:rsid w:val="4B0B8B34"/>
    <w:rsid w:val="4B0EA6C2"/>
    <w:rsid w:val="4B282A99"/>
    <w:rsid w:val="4B3E7EA4"/>
    <w:rsid w:val="4B7E444D"/>
    <w:rsid w:val="4B803AA8"/>
    <w:rsid w:val="4B9B4C8F"/>
    <w:rsid w:val="4BB73168"/>
    <w:rsid w:val="4BCF35B0"/>
    <w:rsid w:val="4BCFC90B"/>
    <w:rsid w:val="4BD58627"/>
    <w:rsid w:val="4BD9734C"/>
    <w:rsid w:val="4BE5B82C"/>
    <w:rsid w:val="4BF43A61"/>
    <w:rsid w:val="4BF735F9"/>
    <w:rsid w:val="4BFF53F5"/>
    <w:rsid w:val="4C069EFF"/>
    <w:rsid w:val="4C0A4D56"/>
    <w:rsid w:val="4C1897CD"/>
    <w:rsid w:val="4C1C24B2"/>
    <w:rsid w:val="4C20111C"/>
    <w:rsid w:val="4C269CE1"/>
    <w:rsid w:val="4C2D989D"/>
    <w:rsid w:val="4C7F30A4"/>
    <w:rsid w:val="4C885C7F"/>
    <w:rsid w:val="4C959026"/>
    <w:rsid w:val="4CABE1E6"/>
    <w:rsid w:val="4CE8A74A"/>
    <w:rsid w:val="4D373EAE"/>
    <w:rsid w:val="4D3C2CF7"/>
    <w:rsid w:val="4D45E4B7"/>
    <w:rsid w:val="4D515B44"/>
    <w:rsid w:val="4D6CC323"/>
    <w:rsid w:val="4D7543AD"/>
    <w:rsid w:val="4D7BB851"/>
    <w:rsid w:val="4D920F03"/>
    <w:rsid w:val="4D9400C6"/>
    <w:rsid w:val="4DAB33EB"/>
    <w:rsid w:val="4DB446D8"/>
    <w:rsid w:val="4DCAB329"/>
    <w:rsid w:val="4DCC2AB6"/>
    <w:rsid w:val="4DDA7AE6"/>
    <w:rsid w:val="4DDAD849"/>
    <w:rsid w:val="4DDED06E"/>
    <w:rsid w:val="4DF59ED5"/>
    <w:rsid w:val="4DFA5619"/>
    <w:rsid w:val="4E037207"/>
    <w:rsid w:val="4E101AC2"/>
    <w:rsid w:val="4E1538AC"/>
    <w:rsid w:val="4E15A2E2"/>
    <w:rsid w:val="4E1DF893"/>
    <w:rsid w:val="4E21C95B"/>
    <w:rsid w:val="4E316087"/>
    <w:rsid w:val="4E4B578B"/>
    <w:rsid w:val="4E50942C"/>
    <w:rsid w:val="4E62627C"/>
    <w:rsid w:val="4E677AC0"/>
    <w:rsid w:val="4E6C609F"/>
    <w:rsid w:val="4E760E8D"/>
    <w:rsid w:val="4E7CE3C1"/>
    <w:rsid w:val="4E9801D0"/>
    <w:rsid w:val="4E9ED7C6"/>
    <w:rsid w:val="4EA98687"/>
    <w:rsid w:val="4EC28B87"/>
    <w:rsid w:val="4ED4351A"/>
    <w:rsid w:val="4F0223C4"/>
    <w:rsid w:val="4F0536FE"/>
    <w:rsid w:val="4F11140E"/>
    <w:rsid w:val="4F1CBF6F"/>
    <w:rsid w:val="4F2026E9"/>
    <w:rsid w:val="4F248F42"/>
    <w:rsid w:val="4F268A5D"/>
    <w:rsid w:val="4F2DDF64"/>
    <w:rsid w:val="4F370DBC"/>
    <w:rsid w:val="4F41EE18"/>
    <w:rsid w:val="4F4ACC2A"/>
    <w:rsid w:val="4F4E59E0"/>
    <w:rsid w:val="4F55EB89"/>
    <w:rsid w:val="4F67FB17"/>
    <w:rsid w:val="4F6EA13B"/>
    <w:rsid w:val="4F8AAD22"/>
    <w:rsid w:val="4F92BC8E"/>
    <w:rsid w:val="4F943101"/>
    <w:rsid w:val="4F9A884A"/>
    <w:rsid w:val="4F9ED22E"/>
    <w:rsid w:val="4FABAFC1"/>
    <w:rsid w:val="4FB7FA8B"/>
    <w:rsid w:val="4FC6A55B"/>
    <w:rsid w:val="4FCFB0C7"/>
    <w:rsid w:val="4FD6FB42"/>
    <w:rsid w:val="4FE59693"/>
    <w:rsid w:val="4FE9E5F4"/>
    <w:rsid w:val="4FF1E283"/>
    <w:rsid w:val="5005A742"/>
    <w:rsid w:val="50108152"/>
    <w:rsid w:val="501F8C53"/>
    <w:rsid w:val="502CFF0C"/>
    <w:rsid w:val="5060A774"/>
    <w:rsid w:val="507E170B"/>
    <w:rsid w:val="50858C38"/>
    <w:rsid w:val="5086AC87"/>
    <w:rsid w:val="5099A5B1"/>
    <w:rsid w:val="509D5CDD"/>
    <w:rsid w:val="50A94864"/>
    <w:rsid w:val="50AA674A"/>
    <w:rsid w:val="50C9757D"/>
    <w:rsid w:val="50D401BC"/>
    <w:rsid w:val="50DA1022"/>
    <w:rsid w:val="50F7606C"/>
    <w:rsid w:val="50FA02BF"/>
    <w:rsid w:val="510109C0"/>
    <w:rsid w:val="5103CB78"/>
    <w:rsid w:val="5128B505"/>
    <w:rsid w:val="513496B4"/>
    <w:rsid w:val="513AA28F"/>
    <w:rsid w:val="514251AF"/>
    <w:rsid w:val="5152A1C7"/>
    <w:rsid w:val="515541DD"/>
    <w:rsid w:val="51850307"/>
    <w:rsid w:val="51A177A3"/>
    <w:rsid w:val="51B28E53"/>
    <w:rsid w:val="51C96FA2"/>
    <w:rsid w:val="51D3B6D0"/>
    <w:rsid w:val="51DC0156"/>
    <w:rsid w:val="51EF7607"/>
    <w:rsid w:val="521955DA"/>
    <w:rsid w:val="522F2223"/>
    <w:rsid w:val="523390F1"/>
    <w:rsid w:val="523527BE"/>
    <w:rsid w:val="5240D514"/>
    <w:rsid w:val="5240D958"/>
    <w:rsid w:val="52466A26"/>
    <w:rsid w:val="524E3A67"/>
    <w:rsid w:val="5254D10D"/>
    <w:rsid w:val="5261DC54"/>
    <w:rsid w:val="526771E9"/>
    <w:rsid w:val="5268A337"/>
    <w:rsid w:val="5275E083"/>
    <w:rsid w:val="52798EDA"/>
    <w:rsid w:val="528D0A90"/>
    <w:rsid w:val="529F9BD9"/>
    <w:rsid w:val="52A65974"/>
    <w:rsid w:val="52A70B3C"/>
    <w:rsid w:val="52B2B8AA"/>
    <w:rsid w:val="52B8909F"/>
    <w:rsid w:val="52C066C2"/>
    <w:rsid w:val="52CA5D50"/>
    <w:rsid w:val="52CE4751"/>
    <w:rsid w:val="52CEB934"/>
    <w:rsid w:val="52E4953A"/>
    <w:rsid w:val="52EF9B4D"/>
    <w:rsid w:val="52FDD750"/>
    <w:rsid w:val="530E9C04"/>
    <w:rsid w:val="532613DB"/>
    <w:rsid w:val="53367181"/>
    <w:rsid w:val="536D51CD"/>
    <w:rsid w:val="536E63D4"/>
    <w:rsid w:val="537094EE"/>
    <w:rsid w:val="537F9E3B"/>
    <w:rsid w:val="539973A3"/>
    <w:rsid w:val="53AB6E7B"/>
    <w:rsid w:val="53C3FE65"/>
    <w:rsid w:val="53E0BCEC"/>
    <w:rsid w:val="53EA0AC8"/>
    <w:rsid w:val="540B850A"/>
    <w:rsid w:val="542AE972"/>
    <w:rsid w:val="543B6C3A"/>
    <w:rsid w:val="544229D5"/>
    <w:rsid w:val="544F04C5"/>
    <w:rsid w:val="54770C44"/>
    <w:rsid w:val="547F5C46"/>
    <w:rsid w:val="5480659B"/>
    <w:rsid w:val="54872D8B"/>
    <w:rsid w:val="548B1940"/>
    <w:rsid w:val="548B78D7"/>
    <w:rsid w:val="548D1796"/>
    <w:rsid w:val="548D2008"/>
    <w:rsid w:val="549EBF86"/>
    <w:rsid w:val="54A3B1A6"/>
    <w:rsid w:val="54B57586"/>
    <w:rsid w:val="54BD1395"/>
    <w:rsid w:val="54E4DB3D"/>
    <w:rsid w:val="54F48873"/>
    <w:rsid w:val="54FEB82B"/>
    <w:rsid w:val="551FE630"/>
    <w:rsid w:val="553710CE"/>
    <w:rsid w:val="556D3361"/>
    <w:rsid w:val="557C8D4D"/>
    <w:rsid w:val="559218FE"/>
    <w:rsid w:val="5593F0D0"/>
    <w:rsid w:val="559F8A9C"/>
    <w:rsid w:val="55A043F9"/>
    <w:rsid w:val="55B12F9C"/>
    <w:rsid w:val="55B5E9AE"/>
    <w:rsid w:val="55B91D22"/>
    <w:rsid w:val="55C3DD8B"/>
    <w:rsid w:val="55C75EB0"/>
    <w:rsid w:val="55D5A402"/>
    <w:rsid w:val="55DDFA36"/>
    <w:rsid w:val="55FAE7D9"/>
    <w:rsid w:val="561C35FC"/>
    <w:rsid w:val="562612EA"/>
    <w:rsid w:val="563A8FE7"/>
    <w:rsid w:val="563C726C"/>
    <w:rsid w:val="563C855B"/>
    <w:rsid w:val="563F6147"/>
    <w:rsid w:val="5654E9E6"/>
    <w:rsid w:val="56617291"/>
    <w:rsid w:val="567DD807"/>
    <w:rsid w:val="5685FF6D"/>
    <w:rsid w:val="568EF458"/>
    <w:rsid w:val="56917609"/>
    <w:rsid w:val="56938E5E"/>
    <w:rsid w:val="5694872F"/>
    <w:rsid w:val="56975ECD"/>
    <w:rsid w:val="569CE0C5"/>
    <w:rsid w:val="56A60496"/>
    <w:rsid w:val="56C79F2B"/>
    <w:rsid w:val="56E30F3D"/>
    <w:rsid w:val="56ECC6FD"/>
    <w:rsid w:val="56F17B47"/>
    <w:rsid w:val="56FCC2E8"/>
    <w:rsid w:val="57088498"/>
    <w:rsid w:val="5712D363"/>
    <w:rsid w:val="57144637"/>
    <w:rsid w:val="57167A30"/>
    <w:rsid w:val="57353501"/>
    <w:rsid w:val="5738F149"/>
    <w:rsid w:val="5740F944"/>
    <w:rsid w:val="5766285A"/>
    <w:rsid w:val="5769947E"/>
    <w:rsid w:val="576BC6FD"/>
    <w:rsid w:val="5779CA97"/>
    <w:rsid w:val="578447EA"/>
    <w:rsid w:val="579972FC"/>
    <w:rsid w:val="57A08087"/>
    <w:rsid w:val="57A0D199"/>
    <w:rsid w:val="57A22B69"/>
    <w:rsid w:val="57A9E413"/>
    <w:rsid w:val="57AABE10"/>
    <w:rsid w:val="57B97072"/>
    <w:rsid w:val="57BAF9C5"/>
    <w:rsid w:val="57BD2921"/>
    <w:rsid w:val="57C1E34B"/>
    <w:rsid w:val="57CDCAE5"/>
    <w:rsid w:val="57E0F6F6"/>
    <w:rsid w:val="57E20D27"/>
    <w:rsid w:val="57ED1648"/>
    <w:rsid w:val="57F566D1"/>
    <w:rsid w:val="58053E77"/>
    <w:rsid w:val="581BFD10"/>
    <w:rsid w:val="581C7BFF"/>
    <w:rsid w:val="5833AC52"/>
    <w:rsid w:val="5838CAE1"/>
    <w:rsid w:val="583E645D"/>
    <w:rsid w:val="584AE5DA"/>
    <w:rsid w:val="5878960F"/>
    <w:rsid w:val="587E7CF6"/>
    <w:rsid w:val="58A8720E"/>
    <w:rsid w:val="58B097E5"/>
    <w:rsid w:val="58BCF6B0"/>
    <w:rsid w:val="58DEA0F3"/>
    <w:rsid w:val="58E5FCC4"/>
    <w:rsid w:val="5902B72E"/>
    <w:rsid w:val="590EDD5D"/>
    <w:rsid w:val="5914FD19"/>
    <w:rsid w:val="5934EBD2"/>
    <w:rsid w:val="594B0601"/>
    <w:rsid w:val="594DA1FA"/>
    <w:rsid w:val="5953D6BE"/>
    <w:rsid w:val="5960912B"/>
    <w:rsid w:val="596CDF88"/>
    <w:rsid w:val="59A00E9C"/>
    <w:rsid w:val="59A3C31D"/>
    <w:rsid w:val="59A8FB51"/>
    <w:rsid w:val="59AD57FF"/>
    <w:rsid w:val="59B43076"/>
    <w:rsid w:val="59B6D9CF"/>
    <w:rsid w:val="59B8FFD4"/>
    <w:rsid w:val="59B9274C"/>
    <w:rsid w:val="59BA6B6C"/>
    <w:rsid w:val="59EE7B88"/>
    <w:rsid w:val="59F66386"/>
    <w:rsid w:val="5A00A4EC"/>
    <w:rsid w:val="5A146670"/>
    <w:rsid w:val="5A14A514"/>
    <w:rsid w:val="5A1712A2"/>
    <w:rsid w:val="5A40255A"/>
    <w:rsid w:val="5A426FC7"/>
    <w:rsid w:val="5A496D36"/>
    <w:rsid w:val="5A70920B"/>
    <w:rsid w:val="5A7FB368"/>
    <w:rsid w:val="5A895AD1"/>
    <w:rsid w:val="5A91D941"/>
    <w:rsid w:val="5A9DC91C"/>
    <w:rsid w:val="5AAAADBE"/>
    <w:rsid w:val="5ABA4A98"/>
    <w:rsid w:val="5AD56F35"/>
    <w:rsid w:val="5ADAB52C"/>
    <w:rsid w:val="5ADDDC65"/>
    <w:rsid w:val="5AE6C8E2"/>
    <w:rsid w:val="5AF222F0"/>
    <w:rsid w:val="5B038EE7"/>
    <w:rsid w:val="5B0802B3"/>
    <w:rsid w:val="5B0E010A"/>
    <w:rsid w:val="5B248386"/>
    <w:rsid w:val="5B3E7531"/>
    <w:rsid w:val="5B9EB816"/>
    <w:rsid w:val="5BA03582"/>
    <w:rsid w:val="5BA2921E"/>
    <w:rsid w:val="5BC03820"/>
    <w:rsid w:val="5BCAE0B7"/>
    <w:rsid w:val="5BDBF5BB"/>
    <w:rsid w:val="5BE012D0"/>
    <w:rsid w:val="5BE96CEE"/>
    <w:rsid w:val="5BEBCED1"/>
    <w:rsid w:val="5C017223"/>
    <w:rsid w:val="5C1696EF"/>
    <w:rsid w:val="5C1B70FA"/>
    <w:rsid w:val="5C21668A"/>
    <w:rsid w:val="5C26228C"/>
    <w:rsid w:val="5C27A4BD"/>
    <w:rsid w:val="5C285EA6"/>
    <w:rsid w:val="5C2BDE35"/>
    <w:rsid w:val="5C333B55"/>
    <w:rsid w:val="5C427076"/>
    <w:rsid w:val="5C4F80D7"/>
    <w:rsid w:val="5C527E81"/>
    <w:rsid w:val="5C53BBC2"/>
    <w:rsid w:val="5C5AD425"/>
    <w:rsid w:val="5C6E4B7E"/>
    <w:rsid w:val="5C713F96"/>
    <w:rsid w:val="5C8F6AB9"/>
    <w:rsid w:val="5CA9D16B"/>
    <w:rsid w:val="5CBF0F4B"/>
    <w:rsid w:val="5CCB8D7B"/>
    <w:rsid w:val="5CD4B161"/>
    <w:rsid w:val="5CE5C724"/>
    <w:rsid w:val="5CED9028"/>
    <w:rsid w:val="5D10CF7C"/>
    <w:rsid w:val="5D1A2849"/>
    <w:rsid w:val="5D1CAA63"/>
    <w:rsid w:val="5D1E56FD"/>
    <w:rsid w:val="5D3A8877"/>
    <w:rsid w:val="5D3C05E3"/>
    <w:rsid w:val="5D4B0C6A"/>
    <w:rsid w:val="5D586006"/>
    <w:rsid w:val="5D59F582"/>
    <w:rsid w:val="5D5A9750"/>
    <w:rsid w:val="5D5D2F13"/>
    <w:rsid w:val="5D63594C"/>
    <w:rsid w:val="5D66B118"/>
    <w:rsid w:val="5D6F7F64"/>
    <w:rsid w:val="5D718863"/>
    <w:rsid w:val="5D91E10A"/>
    <w:rsid w:val="5D9CEC43"/>
    <w:rsid w:val="5DA161E0"/>
    <w:rsid w:val="5DBA54D6"/>
    <w:rsid w:val="5DD4BF2A"/>
    <w:rsid w:val="5DE6212E"/>
    <w:rsid w:val="5DE6979C"/>
    <w:rsid w:val="5DEDC777"/>
    <w:rsid w:val="5DF09F09"/>
    <w:rsid w:val="5DF3896E"/>
    <w:rsid w:val="5DFD14E0"/>
    <w:rsid w:val="5E097866"/>
    <w:rsid w:val="5E0E802A"/>
    <w:rsid w:val="5E157B56"/>
    <w:rsid w:val="5E163D60"/>
    <w:rsid w:val="5E1977AD"/>
    <w:rsid w:val="5E1E7724"/>
    <w:rsid w:val="5E23AA21"/>
    <w:rsid w:val="5E2AC754"/>
    <w:rsid w:val="5E3FC546"/>
    <w:rsid w:val="5E518E6E"/>
    <w:rsid w:val="5E59E933"/>
    <w:rsid w:val="5E5C57CC"/>
    <w:rsid w:val="5E5D46F5"/>
    <w:rsid w:val="5E67810A"/>
    <w:rsid w:val="5E82CD63"/>
    <w:rsid w:val="5E87BE90"/>
    <w:rsid w:val="5E90E020"/>
    <w:rsid w:val="5E929C29"/>
    <w:rsid w:val="5EB11FF9"/>
    <w:rsid w:val="5F028179"/>
    <w:rsid w:val="5F04C626"/>
    <w:rsid w:val="5F14EB40"/>
    <w:rsid w:val="5F24811B"/>
    <w:rsid w:val="5F44032E"/>
    <w:rsid w:val="5F5CCBF4"/>
    <w:rsid w:val="5F8022C9"/>
    <w:rsid w:val="5F88B021"/>
    <w:rsid w:val="5F8F2592"/>
    <w:rsid w:val="5F8F59CF"/>
    <w:rsid w:val="5FB08AB0"/>
    <w:rsid w:val="5FBB1E59"/>
    <w:rsid w:val="5FD3E13C"/>
    <w:rsid w:val="5FE9051B"/>
    <w:rsid w:val="5FF8282D"/>
    <w:rsid w:val="5FFE806B"/>
    <w:rsid w:val="600BBF87"/>
    <w:rsid w:val="601BD720"/>
    <w:rsid w:val="601F0986"/>
    <w:rsid w:val="6061FC8F"/>
    <w:rsid w:val="607F8CB3"/>
    <w:rsid w:val="609B96C9"/>
    <w:rsid w:val="60ADB189"/>
    <w:rsid w:val="60D16A63"/>
    <w:rsid w:val="60D48D05"/>
    <w:rsid w:val="60E3C35D"/>
    <w:rsid w:val="60E3FD9A"/>
    <w:rsid w:val="60EC5A1C"/>
    <w:rsid w:val="60F3E243"/>
    <w:rsid w:val="61162E2C"/>
    <w:rsid w:val="6116A0D0"/>
    <w:rsid w:val="611BF32A"/>
    <w:rsid w:val="61259F97"/>
    <w:rsid w:val="615EE8A3"/>
    <w:rsid w:val="6165B7AE"/>
    <w:rsid w:val="617D428E"/>
    <w:rsid w:val="617ED82D"/>
    <w:rsid w:val="61B1A625"/>
    <w:rsid w:val="61BD2CD2"/>
    <w:rsid w:val="61C0EA6B"/>
    <w:rsid w:val="61C1EBB4"/>
    <w:rsid w:val="61E9A9A4"/>
    <w:rsid w:val="61EC45AB"/>
    <w:rsid w:val="61EC7B8B"/>
    <w:rsid w:val="61EDD438"/>
    <w:rsid w:val="61FC69DB"/>
    <w:rsid w:val="62289F63"/>
    <w:rsid w:val="62380DAB"/>
    <w:rsid w:val="623CD4BE"/>
    <w:rsid w:val="62569289"/>
    <w:rsid w:val="625C82FA"/>
    <w:rsid w:val="62757845"/>
    <w:rsid w:val="629D0538"/>
    <w:rsid w:val="62B15330"/>
    <w:rsid w:val="62B7C38B"/>
    <w:rsid w:val="62C351D3"/>
    <w:rsid w:val="62D07A00"/>
    <w:rsid w:val="63005C7A"/>
    <w:rsid w:val="63159C51"/>
    <w:rsid w:val="6316E86A"/>
    <w:rsid w:val="631716E8"/>
    <w:rsid w:val="63271E48"/>
    <w:rsid w:val="63303D46"/>
    <w:rsid w:val="6335860B"/>
    <w:rsid w:val="636119D5"/>
    <w:rsid w:val="6392A0AD"/>
    <w:rsid w:val="63ABCACC"/>
    <w:rsid w:val="63ADC519"/>
    <w:rsid w:val="63C720F0"/>
    <w:rsid w:val="63D82E0E"/>
    <w:rsid w:val="63E85C63"/>
    <w:rsid w:val="641974F6"/>
    <w:rsid w:val="6421539A"/>
    <w:rsid w:val="6426BF67"/>
    <w:rsid w:val="6429965A"/>
    <w:rsid w:val="643BE50A"/>
    <w:rsid w:val="645F2234"/>
    <w:rsid w:val="64915DB8"/>
    <w:rsid w:val="649C2CDB"/>
    <w:rsid w:val="64A2386A"/>
    <w:rsid w:val="64C6032F"/>
    <w:rsid w:val="64C6B9A8"/>
    <w:rsid w:val="64C865DC"/>
    <w:rsid w:val="64F98C76"/>
    <w:rsid w:val="64FC436A"/>
    <w:rsid w:val="6522ED01"/>
    <w:rsid w:val="6537E08F"/>
    <w:rsid w:val="6550C7D4"/>
    <w:rsid w:val="65528237"/>
    <w:rsid w:val="656371EB"/>
    <w:rsid w:val="65701AA6"/>
    <w:rsid w:val="6583AAEE"/>
    <w:rsid w:val="65AB4BA9"/>
    <w:rsid w:val="65B33234"/>
    <w:rsid w:val="65C566BB"/>
    <w:rsid w:val="65D28312"/>
    <w:rsid w:val="65D7B56B"/>
    <w:rsid w:val="65FA9E08"/>
    <w:rsid w:val="65FB81B7"/>
    <w:rsid w:val="66081AC2"/>
    <w:rsid w:val="661A7D15"/>
    <w:rsid w:val="66635C4E"/>
    <w:rsid w:val="6668253D"/>
    <w:rsid w:val="66693436"/>
    <w:rsid w:val="66714B65"/>
    <w:rsid w:val="667D58D2"/>
    <w:rsid w:val="66851748"/>
    <w:rsid w:val="669A6154"/>
    <w:rsid w:val="66A233E3"/>
    <w:rsid w:val="66B2E166"/>
    <w:rsid w:val="66B3A505"/>
    <w:rsid w:val="66BFD06B"/>
    <w:rsid w:val="66C666C8"/>
    <w:rsid w:val="66E2E829"/>
    <w:rsid w:val="6716D14A"/>
    <w:rsid w:val="6719AEC9"/>
    <w:rsid w:val="671CA9A8"/>
    <w:rsid w:val="671FFD25"/>
    <w:rsid w:val="6725C8CD"/>
    <w:rsid w:val="672D75B0"/>
    <w:rsid w:val="6731B2F7"/>
    <w:rsid w:val="6737AD85"/>
    <w:rsid w:val="673A54B1"/>
    <w:rsid w:val="674429CE"/>
    <w:rsid w:val="6752C72D"/>
    <w:rsid w:val="675708DD"/>
    <w:rsid w:val="677A467D"/>
    <w:rsid w:val="679700D3"/>
    <w:rsid w:val="67A3EB23"/>
    <w:rsid w:val="67B66F2A"/>
    <w:rsid w:val="67BAA540"/>
    <w:rsid w:val="67DF830E"/>
    <w:rsid w:val="67F09AE6"/>
    <w:rsid w:val="67FBC552"/>
    <w:rsid w:val="6808F72E"/>
    <w:rsid w:val="680DD21D"/>
    <w:rsid w:val="6813FEB7"/>
    <w:rsid w:val="681B5E40"/>
    <w:rsid w:val="681DCD1A"/>
    <w:rsid w:val="682F98EE"/>
    <w:rsid w:val="6835015D"/>
    <w:rsid w:val="683C9068"/>
    <w:rsid w:val="6845ABE3"/>
    <w:rsid w:val="684DCD9A"/>
    <w:rsid w:val="685053C7"/>
    <w:rsid w:val="68506688"/>
    <w:rsid w:val="685DAC2B"/>
    <w:rsid w:val="685F78AB"/>
    <w:rsid w:val="68788531"/>
    <w:rsid w:val="688D3F7B"/>
    <w:rsid w:val="689A9213"/>
    <w:rsid w:val="68A28FF9"/>
    <w:rsid w:val="68B541C1"/>
    <w:rsid w:val="68B57F2A"/>
    <w:rsid w:val="68B8E1A4"/>
    <w:rsid w:val="68C25AF9"/>
    <w:rsid w:val="68C5581A"/>
    <w:rsid w:val="68C9012D"/>
    <w:rsid w:val="68CB916C"/>
    <w:rsid w:val="68D13AEA"/>
    <w:rsid w:val="69127A52"/>
    <w:rsid w:val="6915C46D"/>
    <w:rsid w:val="6917D6F3"/>
    <w:rsid w:val="692F44EB"/>
    <w:rsid w:val="6946EFD7"/>
    <w:rsid w:val="694A7F53"/>
    <w:rsid w:val="695675A1"/>
    <w:rsid w:val="695E0420"/>
    <w:rsid w:val="6965CF64"/>
    <w:rsid w:val="6970CC6B"/>
    <w:rsid w:val="697DAD4C"/>
    <w:rsid w:val="69978A52"/>
    <w:rsid w:val="69997452"/>
    <w:rsid w:val="69AF165A"/>
    <w:rsid w:val="69BEC50A"/>
    <w:rsid w:val="69CB694F"/>
    <w:rsid w:val="69F684A7"/>
    <w:rsid w:val="69F8E6B9"/>
    <w:rsid w:val="6A17FEC3"/>
    <w:rsid w:val="6A2C60E8"/>
    <w:rsid w:val="6A438BC9"/>
    <w:rsid w:val="6A5E2B5A"/>
    <w:rsid w:val="6A612F67"/>
    <w:rsid w:val="6A626F27"/>
    <w:rsid w:val="6A69892F"/>
    <w:rsid w:val="6A84CB21"/>
    <w:rsid w:val="6A98D7DE"/>
    <w:rsid w:val="6AB4A20D"/>
    <w:rsid w:val="6AC5AC74"/>
    <w:rsid w:val="6AC75289"/>
    <w:rsid w:val="6ACAA419"/>
    <w:rsid w:val="6AD334A8"/>
    <w:rsid w:val="6AD3DAA4"/>
    <w:rsid w:val="6ADB26E2"/>
    <w:rsid w:val="6AE29F1D"/>
    <w:rsid w:val="6AE3856E"/>
    <w:rsid w:val="6AEE7D9C"/>
    <w:rsid w:val="6AF6A1C1"/>
    <w:rsid w:val="6B07FD82"/>
    <w:rsid w:val="6B0B6E5F"/>
    <w:rsid w:val="6B1D2CDE"/>
    <w:rsid w:val="6B1F129D"/>
    <w:rsid w:val="6B3ADAD4"/>
    <w:rsid w:val="6B406B90"/>
    <w:rsid w:val="6B6155A9"/>
    <w:rsid w:val="6B89CC04"/>
    <w:rsid w:val="6B8B22E5"/>
    <w:rsid w:val="6B98AA66"/>
    <w:rsid w:val="6B9D49BB"/>
    <w:rsid w:val="6BB6327E"/>
    <w:rsid w:val="6C01DC7A"/>
    <w:rsid w:val="6C2DCE92"/>
    <w:rsid w:val="6C66747A"/>
    <w:rsid w:val="6C96734E"/>
    <w:rsid w:val="6C98DC6A"/>
    <w:rsid w:val="6C9DDCA4"/>
    <w:rsid w:val="6CAA1C3F"/>
    <w:rsid w:val="6CABE957"/>
    <w:rsid w:val="6CCCAC43"/>
    <w:rsid w:val="6CD7E1C9"/>
    <w:rsid w:val="6CF95E1A"/>
    <w:rsid w:val="6D030A11"/>
    <w:rsid w:val="6D1B526A"/>
    <w:rsid w:val="6D358789"/>
    <w:rsid w:val="6D36AC51"/>
    <w:rsid w:val="6D3BC5FC"/>
    <w:rsid w:val="6D502820"/>
    <w:rsid w:val="6D54F1FF"/>
    <w:rsid w:val="6D5A2CEA"/>
    <w:rsid w:val="6D84C268"/>
    <w:rsid w:val="6D84D361"/>
    <w:rsid w:val="6D85E19B"/>
    <w:rsid w:val="6D91E014"/>
    <w:rsid w:val="6D959B4A"/>
    <w:rsid w:val="6D96218F"/>
    <w:rsid w:val="6D972C2F"/>
    <w:rsid w:val="6DA4AC0D"/>
    <w:rsid w:val="6DA5B082"/>
    <w:rsid w:val="6DB3B828"/>
    <w:rsid w:val="6DCC0EDE"/>
    <w:rsid w:val="6DF66ACD"/>
    <w:rsid w:val="6DF684BB"/>
    <w:rsid w:val="6DFCE0A9"/>
    <w:rsid w:val="6E1B2630"/>
    <w:rsid w:val="6E1DDE49"/>
    <w:rsid w:val="6E45ECA0"/>
    <w:rsid w:val="6E5F3A90"/>
    <w:rsid w:val="6E646921"/>
    <w:rsid w:val="6E68847C"/>
    <w:rsid w:val="6E7937D5"/>
    <w:rsid w:val="6E79EF71"/>
    <w:rsid w:val="6E7E0D1B"/>
    <w:rsid w:val="6E8A5162"/>
    <w:rsid w:val="6EDCF374"/>
    <w:rsid w:val="6EFD819D"/>
    <w:rsid w:val="6F11D17D"/>
    <w:rsid w:val="6F16FCEC"/>
    <w:rsid w:val="6F2092C9"/>
    <w:rsid w:val="6F239BF4"/>
    <w:rsid w:val="6F420D0B"/>
    <w:rsid w:val="6F55ECCC"/>
    <w:rsid w:val="6F7130AD"/>
    <w:rsid w:val="6F72850C"/>
    <w:rsid w:val="6F7A1EFE"/>
    <w:rsid w:val="6F7B0952"/>
    <w:rsid w:val="6F7C5AD1"/>
    <w:rsid w:val="6F7C7BE3"/>
    <w:rsid w:val="6F7EE533"/>
    <w:rsid w:val="6F819047"/>
    <w:rsid w:val="6F92551C"/>
    <w:rsid w:val="6FC3441A"/>
    <w:rsid w:val="6FCE694F"/>
    <w:rsid w:val="6FE003E7"/>
    <w:rsid w:val="6FEBDB2A"/>
    <w:rsid w:val="700E4BF7"/>
    <w:rsid w:val="70297B04"/>
    <w:rsid w:val="70336A01"/>
    <w:rsid w:val="7037C60A"/>
    <w:rsid w:val="7050BDC8"/>
    <w:rsid w:val="705DAE14"/>
    <w:rsid w:val="706ADA1B"/>
    <w:rsid w:val="706FE5D2"/>
    <w:rsid w:val="708E48CF"/>
    <w:rsid w:val="70999EB8"/>
    <w:rsid w:val="70AB05E5"/>
    <w:rsid w:val="70AE1218"/>
    <w:rsid w:val="70B2CD4D"/>
    <w:rsid w:val="70BE0EB9"/>
    <w:rsid w:val="70DC0098"/>
    <w:rsid w:val="70EEF178"/>
    <w:rsid w:val="71083686"/>
    <w:rsid w:val="710A731A"/>
    <w:rsid w:val="71493433"/>
    <w:rsid w:val="71493B80"/>
    <w:rsid w:val="71497F21"/>
    <w:rsid w:val="7152C6F2"/>
    <w:rsid w:val="717AB371"/>
    <w:rsid w:val="717C0B3B"/>
    <w:rsid w:val="717D8D62"/>
    <w:rsid w:val="718A53E2"/>
    <w:rsid w:val="71932911"/>
    <w:rsid w:val="71AFEBFD"/>
    <w:rsid w:val="71B3226D"/>
    <w:rsid w:val="71C8F93B"/>
    <w:rsid w:val="71D41225"/>
    <w:rsid w:val="71DAC672"/>
    <w:rsid w:val="71DCD9DE"/>
    <w:rsid w:val="71EC8E29"/>
    <w:rsid w:val="71EE1B02"/>
    <w:rsid w:val="71F6BA7F"/>
    <w:rsid w:val="71FC88BA"/>
    <w:rsid w:val="72173F40"/>
    <w:rsid w:val="722856DC"/>
    <w:rsid w:val="7232906E"/>
    <w:rsid w:val="725C631E"/>
    <w:rsid w:val="72749B14"/>
    <w:rsid w:val="727921A5"/>
    <w:rsid w:val="727CFA7B"/>
    <w:rsid w:val="72818E26"/>
    <w:rsid w:val="7298926D"/>
    <w:rsid w:val="72AA25CE"/>
    <w:rsid w:val="72ADC3F4"/>
    <w:rsid w:val="72B93109"/>
    <w:rsid w:val="72C27E5A"/>
    <w:rsid w:val="72C2BCBB"/>
    <w:rsid w:val="72DB699E"/>
    <w:rsid w:val="72DD8A52"/>
    <w:rsid w:val="72E10E96"/>
    <w:rsid w:val="72F8699E"/>
    <w:rsid w:val="72FE4B4E"/>
    <w:rsid w:val="7305C048"/>
    <w:rsid w:val="731EC67B"/>
    <w:rsid w:val="732058F3"/>
    <w:rsid w:val="7337243F"/>
    <w:rsid w:val="733AD695"/>
    <w:rsid w:val="733D4A62"/>
    <w:rsid w:val="73569018"/>
    <w:rsid w:val="736A5E0F"/>
    <w:rsid w:val="73724B95"/>
    <w:rsid w:val="73744456"/>
    <w:rsid w:val="73764199"/>
    <w:rsid w:val="7398591B"/>
    <w:rsid w:val="739C5731"/>
    <w:rsid w:val="739E2250"/>
    <w:rsid w:val="73A0A5B3"/>
    <w:rsid w:val="73BD30AD"/>
    <w:rsid w:val="73C14463"/>
    <w:rsid w:val="73D10BF6"/>
    <w:rsid w:val="73F831D1"/>
    <w:rsid w:val="740C038A"/>
    <w:rsid w:val="74256CBC"/>
    <w:rsid w:val="742D8B8F"/>
    <w:rsid w:val="742DCBE4"/>
    <w:rsid w:val="74499455"/>
    <w:rsid w:val="7450C7F2"/>
    <w:rsid w:val="745E4EBB"/>
    <w:rsid w:val="7464CD1A"/>
    <w:rsid w:val="747C254F"/>
    <w:rsid w:val="749439FF"/>
    <w:rsid w:val="74BC26E6"/>
    <w:rsid w:val="74BE9DA3"/>
    <w:rsid w:val="74D91AC3"/>
    <w:rsid w:val="74F12403"/>
    <w:rsid w:val="74FAE50A"/>
    <w:rsid w:val="752426A9"/>
    <w:rsid w:val="752DE19B"/>
    <w:rsid w:val="7539F2B1"/>
    <w:rsid w:val="7542C47D"/>
    <w:rsid w:val="755394EF"/>
    <w:rsid w:val="75582990"/>
    <w:rsid w:val="755C188E"/>
    <w:rsid w:val="756396B5"/>
    <w:rsid w:val="757A7C9E"/>
    <w:rsid w:val="75811301"/>
    <w:rsid w:val="7581833B"/>
    <w:rsid w:val="75852BB6"/>
    <w:rsid w:val="75863E70"/>
    <w:rsid w:val="75A23E14"/>
    <w:rsid w:val="75C13D1D"/>
    <w:rsid w:val="75DFC0A6"/>
    <w:rsid w:val="75E85324"/>
    <w:rsid w:val="75F0D1CB"/>
    <w:rsid w:val="75F98429"/>
    <w:rsid w:val="763710B3"/>
    <w:rsid w:val="763ED038"/>
    <w:rsid w:val="763FA665"/>
    <w:rsid w:val="767A3258"/>
    <w:rsid w:val="767C7070"/>
    <w:rsid w:val="769E9BE8"/>
    <w:rsid w:val="76A1C455"/>
    <w:rsid w:val="76A863C8"/>
    <w:rsid w:val="76A929F4"/>
    <w:rsid w:val="76ABF098"/>
    <w:rsid w:val="76AE3795"/>
    <w:rsid w:val="76BCCBD8"/>
    <w:rsid w:val="76BDA0B9"/>
    <w:rsid w:val="76CCE6FF"/>
    <w:rsid w:val="76D5C312"/>
    <w:rsid w:val="76E524C0"/>
    <w:rsid w:val="76EA461F"/>
    <w:rsid w:val="76F0FDC2"/>
    <w:rsid w:val="7708E03C"/>
    <w:rsid w:val="77174924"/>
    <w:rsid w:val="77231826"/>
    <w:rsid w:val="776175A7"/>
    <w:rsid w:val="777D67CA"/>
    <w:rsid w:val="7793E6F1"/>
    <w:rsid w:val="77A1B244"/>
    <w:rsid w:val="77A669ED"/>
    <w:rsid w:val="77CEDFFC"/>
    <w:rsid w:val="77E149D5"/>
    <w:rsid w:val="77E2B0CC"/>
    <w:rsid w:val="77F000AC"/>
    <w:rsid w:val="77F63E65"/>
    <w:rsid w:val="78020004"/>
    <w:rsid w:val="78021341"/>
    <w:rsid w:val="78092A5D"/>
    <w:rsid w:val="78188746"/>
    <w:rsid w:val="781AC20C"/>
    <w:rsid w:val="78369263"/>
    <w:rsid w:val="78403D19"/>
    <w:rsid w:val="7844FA55"/>
    <w:rsid w:val="7849B2BC"/>
    <w:rsid w:val="785ED329"/>
    <w:rsid w:val="7860AFF1"/>
    <w:rsid w:val="786A91B7"/>
    <w:rsid w:val="786DC8F7"/>
    <w:rsid w:val="787AB943"/>
    <w:rsid w:val="78A86A04"/>
    <w:rsid w:val="78B31985"/>
    <w:rsid w:val="78BEE887"/>
    <w:rsid w:val="78D32D6B"/>
    <w:rsid w:val="78E3DC98"/>
    <w:rsid w:val="78E4B634"/>
    <w:rsid w:val="78EC121F"/>
    <w:rsid w:val="78EFD7F1"/>
    <w:rsid w:val="78FFA022"/>
    <w:rsid w:val="790A6618"/>
    <w:rsid w:val="790F1FDA"/>
    <w:rsid w:val="7923E3D1"/>
    <w:rsid w:val="7959F188"/>
    <w:rsid w:val="798B9F37"/>
    <w:rsid w:val="79A59F3A"/>
    <w:rsid w:val="79CD9624"/>
    <w:rsid w:val="79DAC95A"/>
    <w:rsid w:val="79E0CAB6"/>
    <w:rsid w:val="79E5831D"/>
    <w:rsid w:val="79F46C9A"/>
    <w:rsid w:val="7A099958"/>
    <w:rsid w:val="7A0B97BC"/>
    <w:rsid w:val="7A0CD6B1"/>
    <w:rsid w:val="7A1A829D"/>
    <w:rsid w:val="7A46166C"/>
    <w:rsid w:val="7A73DE7C"/>
    <w:rsid w:val="7A833C7B"/>
    <w:rsid w:val="7A903D2A"/>
    <w:rsid w:val="7A96A54D"/>
    <w:rsid w:val="7A99CCB3"/>
    <w:rsid w:val="7AB14DB2"/>
    <w:rsid w:val="7ABCD1A5"/>
    <w:rsid w:val="7AC69EC7"/>
    <w:rsid w:val="7B06969B"/>
    <w:rsid w:val="7B13DA8E"/>
    <w:rsid w:val="7B1BF710"/>
    <w:rsid w:val="7B1DC0FC"/>
    <w:rsid w:val="7B31FC3C"/>
    <w:rsid w:val="7B4BD877"/>
    <w:rsid w:val="7B53AF19"/>
    <w:rsid w:val="7B5EA940"/>
    <w:rsid w:val="7B847AEF"/>
    <w:rsid w:val="7B93706F"/>
    <w:rsid w:val="7BA1FEEA"/>
    <w:rsid w:val="7BA93435"/>
    <w:rsid w:val="7BAC98CC"/>
    <w:rsid w:val="7BD443CE"/>
    <w:rsid w:val="7BD618E4"/>
    <w:rsid w:val="7BD9CD27"/>
    <w:rsid w:val="7C075243"/>
    <w:rsid w:val="7C10FDC2"/>
    <w:rsid w:val="7C215C5B"/>
    <w:rsid w:val="7C2B7A8E"/>
    <w:rsid w:val="7C2CA0A3"/>
    <w:rsid w:val="7C408508"/>
    <w:rsid w:val="7C4E6AD3"/>
    <w:rsid w:val="7C5245DA"/>
    <w:rsid w:val="7C7BC242"/>
    <w:rsid w:val="7C90FAF3"/>
    <w:rsid w:val="7CC9AF88"/>
    <w:rsid w:val="7CDD6E31"/>
    <w:rsid w:val="7CED1F2A"/>
    <w:rsid w:val="7D0C31D5"/>
    <w:rsid w:val="7D11E360"/>
    <w:rsid w:val="7D1E4935"/>
    <w:rsid w:val="7D2CE23D"/>
    <w:rsid w:val="7D450496"/>
    <w:rsid w:val="7D48F3D6"/>
    <w:rsid w:val="7D4F6431"/>
    <w:rsid w:val="7D63FD1F"/>
    <w:rsid w:val="7D70142F"/>
    <w:rsid w:val="7D8E4EC2"/>
    <w:rsid w:val="7D98F150"/>
    <w:rsid w:val="7DAA5192"/>
    <w:rsid w:val="7DAD4FF9"/>
    <w:rsid w:val="7DC19B15"/>
    <w:rsid w:val="7DC2D3F2"/>
    <w:rsid w:val="7DE35EF5"/>
    <w:rsid w:val="7DF7CB6B"/>
    <w:rsid w:val="7E41845A"/>
    <w:rsid w:val="7E431E48"/>
    <w:rsid w:val="7E964A02"/>
    <w:rsid w:val="7EB895E6"/>
    <w:rsid w:val="7EC2B0D4"/>
    <w:rsid w:val="7ECB1131"/>
    <w:rsid w:val="7EE094D4"/>
    <w:rsid w:val="7EEF5D7F"/>
    <w:rsid w:val="7EFEB53B"/>
    <w:rsid w:val="7F2EFEEC"/>
    <w:rsid w:val="7F336EA2"/>
    <w:rsid w:val="7F3EF305"/>
    <w:rsid w:val="7F42D1FE"/>
    <w:rsid w:val="7F473090"/>
    <w:rsid w:val="7F4FE643"/>
    <w:rsid w:val="7F565401"/>
    <w:rsid w:val="7F6339F6"/>
    <w:rsid w:val="7F71150B"/>
    <w:rsid w:val="7F87F3D8"/>
    <w:rsid w:val="7F8C4932"/>
    <w:rsid w:val="7F9B63C2"/>
    <w:rsid w:val="7FAC1DA8"/>
    <w:rsid w:val="7FB37FBA"/>
    <w:rsid w:val="7FDBB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F75AB2"/>
  <w15:chartTrackingRefBased/>
  <w15:docId w15:val="{02956CE6-5813-4C17-84A0-01FFC1CF06D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ajorHAnsi" w:hAnsiTheme="majorHAnsi" w:eastAsiaTheme="majorEastAsia" w:cstheme="majorBidi"/>
        <w:sz w:val="22"/>
        <w:szCs w:val="22"/>
        <w:lang w:val="en-A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114D6"/>
    <w:rPr>
      <w:rFonts w:ascii="Inclusive Sans" w:hAnsi="Inclusive Sans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14D6"/>
    <w:pPr>
      <w:outlineLvl w:val="0"/>
    </w:pPr>
    <w:rPr>
      <w:rFonts w:ascii="Poppins SemiBold" w:hAnsi="Poppins SemiBold" w:cs="Poppins SemiBold"/>
      <w:b/>
      <w:bCs/>
      <w:spacing w:val="-20"/>
      <w:sz w:val="50"/>
      <w:szCs w:val="50"/>
    </w:rPr>
  </w:style>
  <w:style w:type="paragraph" w:styleId="Heading2">
    <w:name w:val="heading 2"/>
    <w:basedOn w:val="Sub-heading"/>
    <w:next w:val="Normal"/>
    <w:link w:val="Heading2Char"/>
    <w:uiPriority w:val="9"/>
    <w:unhideWhenUsed/>
    <w:qFormat/>
    <w:rsid w:val="00391B26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0241"/>
    <w:pPr>
      <w:pBdr>
        <w:top w:val="dotted" w:color="006B1D" w:themeColor="accent2" w:themeShade="7F" w:sz="4" w:space="1"/>
        <w:bottom w:val="dotted" w:color="006B1D" w:themeColor="accent2" w:themeShade="7F" w:sz="4" w:space="1"/>
      </w:pBdr>
      <w:spacing w:before="300"/>
      <w:jc w:val="center"/>
      <w:outlineLvl w:val="2"/>
    </w:pPr>
    <w:rPr>
      <w:caps/>
      <w:color w:val="006B1D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0241"/>
    <w:pPr>
      <w:pBdr>
        <w:bottom w:val="dotted" w:color="00A12C" w:themeColor="accent2" w:themeShade="BF" w:sz="4" w:space="1"/>
      </w:pBdr>
      <w:spacing w:after="120"/>
      <w:jc w:val="center"/>
      <w:outlineLvl w:val="3"/>
    </w:pPr>
    <w:rPr>
      <w:caps/>
      <w:color w:val="006B1D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0241"/>
    <w:pPr>
      <w:spacing w:before="320" w:after="120"/>
      <w:jc w:val="center"/>
      <w:outlineLvl w:val="4"/>
    </w:pPr>
    <w:rPr>
      <w:caps/>
      <w:color w:val="006B1D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0241"/>
    <w:pPr>
      <w:spacing w:after="120"/>
      <w:jc w:val="center"/>
      <w:outlineLvl w:val="5"/>
    </w:pPr>
    <w:rPr>
      <w:caps/>
      <w:color w:val="00A12C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0241"/>
    <w:pPr>
      <w:spacing w:after="120"/>
      <w:jc w:val="center"/>
      <w:outlineLvl w:val="6"/>
    </w:pPr>
    <w:rPr>
      <w:i/>
      <w:iCs/>
      <w:caps/>
      <w:color w:val="00A12C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0241"/>
    <w:pPr>
      <w:spacing w:after="120"/>
      <w:jc w:val="center"/>
      <w:outlineLvl w:val="7"/>
    </w:pPr>
    <w:rPr>
      <w:caps/>
      <w:spacing w:val="1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0241"/>
    <w:pPr>
      <w:spacing w:after="120"/>
      <w:jc w:val="center"/>
      <w:outlineLvl w:val="8"/>
    </w:pPr>
    <w:rPr>
      <w:i/>
      <w:iCs/>
      <w:caps/>
      <w:spacing w:val="1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4D4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1"/>
    <w:qFormat/>
    <w:rsid w:val="00100241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normaltextrun" w:customStyle="1">
    <w:name w:val="normaltextrun"/>
    <w:basedOn w:val="DefaultParagraphFont"/>
    <w:rsid w:val="00E65EC9"/>
  </w:style>
  <w:style w:type="character" w:styleId="eop" w:customStyle="1">
    <w:name w:val="eop"/>
    <w:basedOn w:val="DefaultParagraphFont"/>
    <w:rsid w:val="00E65EC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689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66898"/>
    <w:rPr>
      <w:b/>
      <w:bCs/>
      <w:sz w:val="20"/>
      <w:szCs w:val="20"/>
    </w:rPr>
  </w:style>
  <w:style w:type="character" w:styleId="Heading1Char" w:customStyle="1">
    <w:name w:val="Heading 1 Char"/>
    <w:basedOn w:val="DefaultParagraphFont"/>
    <w:link w:val="Heading1"/>
    <w:uiPriority w:val="9"/>
    <w:rsid w:val="008114D6"/>
    <w:rPr>
      <w:rFonts w:ascii="Poppins SemiBold" w:hAnsi="Poppins SemiBold" w:cs="Poppins SemiBold"/>
      <w:b/>
      <w:bCs/>
      <w:spacing w:val="-20"/>
      <w:sz w:val="50"/>
      <w:szCs w:val="50"/>
    </w:rPr>
  </w:style>
  <w:style w:type="character" w:styleId="Heading2Char" w:customStyle="1">
    <w:name w:val="Heading 2 Char"/>
    <w:basedOn w:val="DefaultParagraphFont"/>
    <w:link w:val="Heading2"/>
    <w:uiPriority w:val="9"/>
    <w:rsid w:val="00391B26"/>
    <w:rPr>
      <w:rFonts w:ascii="Poppins SemiBold" w:hAnsi="Poppins SemiBold" w:eastAsia="Times New Roman" w:cs="Poppins SemiBold"/>
      <w:b/>
      <w:bCs/>
      <w:sz w:val="24"/>
      <w:szCs w:val="24"/>
      <w:lang w:eastAsia="en-AU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100241"/>
    <w:rPr>
      <w:caps/>
      <w:color w:val="006B1D" w:themeColor="accent2" w:themeShade="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100241"/>
    <w:rPr>
      <w:caps/>
      <w:color w:val="006B1D" w:themeColor="accent2" w:themeShade="7F"/>
      <w:spacing w:val="10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00241"/>
    <w:rPr>
      <w:caps/>
      <w:color w:val="006B1D" w:themeColor="accent2" w:themeShade="7F"/>
      <w:spacing w:val="10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100241"/>
    <w:rPr>
      <w:caps/>
      <w:color w:val="00A12C" w:themeColor="accent2" w:themeShade="BF"/>
      <w:spacing w:val="10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00241"/>
    <w:rPr>
      <w:i/>
      <w:iCs/>
      <w:caps/>
      <w:color w:val="00A12C" w:themeColor="accent2" w:themeShade="BF"/>
      <w:spacing w:val="1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00241"/>
    <w:rPr>
      <w:caps/>
      <w:spacing w:val="10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00241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00241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00241"/>
    <w:pPr>
      <w:pBdr>
        <w:top w:val="dotted" w:color="006B1D" w:themeColor="accent2" w:themeShade="80" w:sz="2" w:space="1"/>
        <w:bottom w:val="dotted" w:color="006B1D" w:themeColor="accent2" w:themeShade="80" w:sz="2" w:space="6"/>
      </w:pBdr>
      <w:spacing w:before="500" w:after="300" w:line="240" w:lineRule="auto"/>
      <w:jc w:val="center"/>
    </w:pPr>
    <w:rPr>
      <w:caps/>
      <w:color w:val="006B1D" w:themeColor="accent2" w:themeShade="80"/>
      <w:spacing w:val="50"/>
      <w:sz w:val="44"/>
      <w:szCs w:val="44"/>
    </w:rPr>
  </w:style>
  <w:style w:type="character" w:styleId="TitleChar" w:customStyle="1">
    <w:name w:val="Title Char"/>
    <w:basedOn w:val="DefaultParagraphFont"/>
    <w:link w:val="Title"/>
    <w:uiPriority w:val="10"/>
    <w:rsid w:val="00100241"/>
    <w:rPr>
      <w:caps/>
      <w:color w:val="006B1D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024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styleId="SubtitleChar" w:customStyle="1">
    <w:name w:val="Subtitle Char"/>
    <w:basedOn w:val="DefaultParagraphFont"/>
    <w:link w:val="Subtitle"/>
    <w:uiPriority w:val="11"/>
    <w:rsid w:val="00100241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100241"/>
    <w:rPr>
      <w:b/>
      <w:bCs/>
      <w:color w:val="00A12C" w:themeColor="accent2" w:themeShade="BF"/>
      <w:spacing w:val="5"/>
    </w:rPr>
  </w:style>
  <w:style w:type="character" w:styleId="Emphasis">
    <w:name w:val="Emphasis"/>
    <w:uiPriority w:val="20"/>
    <w:qFormat/>
    <w:rsid w:val="00100241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100241"/>
    <w:pPr>
      <w:spacing w:after="0" w:line="240" w:lineRule="auto"/>
    </w:pPr>
  </w:style>
  <w:style w:type="character" w:styleId="NoSpacingChar" w:customStyle="1">
    <w:name w:val="No Spacing Char"/>
    <w:basedOn w:val="DefaultParagraphFont"/>
    <w:link w:val="NoSpacing"/>
    <w:uiPriority w:val="1"/>
    <w:rsid w:val="00100241"/>
  </w:style>
  <w:style w:type="paragraph" w:styleId="Quote">
    <w:name w:val="Quote"/>
    <w:basedOn w:val="Normal"/>
    <w:next w:val="Normal"/>
    <w:link w:val="QuoteChar"/>
    <w:uiPriority w:val="29"/>
    <w:qFormat/>
    <w:rsid w:val="00100241"/>
    <w:rPr>
      <w:i/>
      <w:iCs/>
    </w:rPr>
  </w:style>
  <w:style w:type="character" w:styleId="QuoteChar" w:customStyle="1">
    <w:name w:val="Quote Char"/>
    <w:basedOn w:val="DefaultParagraphFont"/>
    <w:link w:val="Quote"/>
    <w:uiPriority w:val="29"/>
    <w:rsid w:val="0010024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0241"/>
    <w:pPr>
      <w:pBdr>
        <w:top w:val="dotted" w:color="006B1D" w:themeColor="accent2" w:themeShade="80" w:sz="2" w:space="10"/>
        <w:bottom w:val="dotted" w:color="006B1D" w:themeColor="accent2" w:themeShade="80" w:sz="2" w:space="4"/>
      </w:pBdr>
      <w:spacing w:before="160" w:line="300" w:lineRule="auto"/>
      <w:ind w:left="1440" w:right="1440"/>
    </w:pPr>
    <w:rPr>
      <w:caps/>
      <w:color w:val="006B1D" w:themeColor="accent2" w:themeShade="7F"/>
      <w:spacing w:val="5"/>
      <w:szCs w:val="20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00241"/>
    <w:rPr>
      <w:caps/>
      <w:color w:val="006B1D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100241"/>
    <w:rPr>
      <w:i/>
      <w:iCs/>
    </w:rPr>
  </w:style>
  <w:style w:type="character" w:styleId="IntenseEmphasis">
    <w:name w:val="Intense Emphasis"/>
    <w:uiPriority w:val="21"/>
    <w:qFormat/>
    <w:rsid w:val="00100241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100241"/>
    <w:rPr>
      <w:rFonts w:asciiTheme="minorHAnsi" w:hAnsiTheme="minorHAnsi" w:eastAsiaTheme="minorEastAsia" w:cstheme="minorBidi"/>
      <w:i/>
      <w:iCs/>
      <w:color w:val="006B1D" w:themeColor="accent2" w:themeShade="7F"/>
    </w:rPr>
  </w:style>
  <w:style w:type="character" w:styleId="IntenseReference">
    <w:name w:val="Intense Reference"/>
    <w:uiPriority w:val="32"/>
    <w:qFormat/>
    <w:rsid w:val="00100241"/>
    <w:rPr>
      <w:rFonts w:asciiTheme="minorHAnsi" w:hAnsiTheme="minorHAnsi" w:eastAsiaTheme="minorEastAsia" w:cstheme="minorBidi"/>
      <w:b/>
      <w:bCs/>
      <w:i/>
      <w:iCs/>
      <w:color w:val="006B1D" w:themeColor="accent2" w:themeShade="7F"/>
    </w:rPr>
  </w:style>
  <w:style w:type="character" w:styleId="BookTitle">
    <w:name w:val="Book Title"/>
    <w:uiPriority w:val="33"/>
    <w:qFormat/>
    <w:rsid w:val="00100241"/>
    <w:rPr>
      <w:caps/>
      <w:color w:val="006B1D" w:themeColor="accent2" w:themeShade="7F"/>
      <w:spacing w:val="5"/>
      <w:u w:color="006B1D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0241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090C6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90C65"/>
  </w:style>
  <w:style w:type="paragraph" w:styleId="Footer">
    <w:name w:val="footer"/>
    <w:basedOn w:val="Normal"/>
    <w:link w:val="FooterChar"/>
    <w:uiPriority w:val="99"/>
    <w:unhideWhenUsed/>
    <w:rsid w:val="00090C6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90C65"/>
  </w:style>
  <w:style w:type="paragraph" w:styleId="paragraph" w:customStyle="1">
    <w:name w:val="paragraph"/>
    <w:basedOn w:val="Normal"/>
    <w:rsid w:val="001F773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AU"/>
    </w:rPr>
  </w:style>
  <w:style w:type="character" w:styleId="ui-provider" w:customStyle="1">
    <w:name w:val="ui-provider"/>
    <w:basedOn w:val="DefaultParagraphFont"/>
    <w:rsid w:val="001F7738"/>
  </w:style>
  <w:style w:type="paragraph" w:styleId="Sub-heading" w:customStyle="1">
    <w:name w:val="Sub-heading"/>
    <w:next w:val="Normal"/>
    <w:qFormat/>
    <w:rsid w:val="008114D6"/>
    <w:rPr>
      <w:rFonts w:ascii="Poppins SemiBold" w:hAnsi="Poppins SemiBold" w:eastAsia="Times New Roman" w:cs="Poppins SemiBold"/>
      <w:b/>
      <w:bCs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37248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84233"/>
    <w:rPr>
      <w:color w:val="00D73C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6697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apple-converted-space" w:customStyle="1">
    <w:name w:val="apple-converted-space"/>
    <w:basedOn w:val="DefaultParagraphFont"/>
    <w:rsid w:val="00060564"/>
  </w:style>
  <w:style w:type="paragraph" w:styleId="Revision">
    <w:name w:val="Revision"/>
    <w:hidden/>
    <w:uiPriority w:val="99"/>
    <w:semiHidden/>
    <w:rsid w:val="001B5D00"/>
    <w:pPr>
      <w:spacing w:after="0" w:line="240" w:lineRule="auto"/>
    </w:pPr>
    <w:rPr>
      <w:rFonts w:ascii="Inclusive Sans" w:hAnsi="Inclusive Sans"/>
      <w:sz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pf0" w:customStyle="1">
    <w:name w:val="pf0"/>
    <w:basedOn w:val="Normal"/>
    <w:rsid w:val="00D42D8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AU"/>
    </w:rPr>
  </w:style>
  <w:style w:type="character" w:styleId="cf01" w:customStyle="1">
    <w:name w:val="cf01"/>
    <w:basedOn w:val="DefaultParagraphFont"/>
    <w:rsid w:val="00D42D85"/>
    <w:rPr>
      <w:rFonts w:hint="default"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35CAD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3F71FC"/>
    <w:pPr>
      <w:widowControl w:val="0"/>
      <w:spacing w:before="40" w:after="0" w:line="240" w:lineRule="auto"/>
      <w:ind w:left="958" w:hanging="425"/>
    </w:pPr>
    <w:rPr>
      <w:rFonts w:ascii="Arial" w:hAnsi="Arial" w:eastAsia="Arial" w:cstheme="minorBidi"/>
      <w:szCs w:val="20"/>
      <w:lang w:val="en-US"/>
    </w:rPr>
  </w:style>
  <w:style w:type="character" w:styleId="BodyTextChar" w:customStyle="1">
    <w:name w:val="Body Text Char"/>
    <w:basedOn w:val="DefaultParagraphFont"/>
    <w:link w:val="BodyText"/>
    <w:uiPriority w:val="1"/>
    <w:rsid w:val="003F71FC"/>
    <w:rPr>
      <w:rFonts w:ascii="Arial" w:hAnsi="Arial" w:eastAsia="Arial" w:cstheme="minorBidi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3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6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mailto:info@mymindcheck.org.au" TargetMode="Externa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yperlink" Target="https://mymindcheck.org.au" TargetMode="Externa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1.xml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MyMind RGB">
      <a:dk1>
        <a:srgbClr val="000000"/>
      </a:dk1>
      <a:lt1>
        <a:srgbClr val="FFFFFF"/>
      </a:lt1>
      <a:dk2>
        <a:srgbClr val="123C32"/>
      </a:dk2>
      <a:lt2>
        <a:srgbClr val="F2F2F2"/>
      </a:lt2>
      <a:accent1>
        <a:srgbClr val="FFB800"/>
      </a:accent1>
      <a:accent2>
        <a:srgbClr val="00D73C"/>
      </a:accent2>
      <a:accent3>
        <a:srgbClr val="48D0DA"/>
      </a:accent3>
      <a:accent4>
        <a:srgbClr val="8C80FF"/>
      </a:accent4>
      <a:accent5>
        <a:srgbClr val="FF77BE"/>
      </a:accent5>
      <a:accent6>
        <a:srgbClr val="FF6465"/>
      </a:accent6>
      <a:hlink>
        <a:srgbClr val="00D73C"/>
      </a:hlink>
      <a:folHlink>
        <a:srgbClr val="00D73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 L e g a l ! 3 5 5 0 5 0 8 2 2 . 2 < / d o c u m e n t i d >  
     < s e n d e r i d > R D E A R N < / s e n d e r i d >  
     < s e n d e r e m a i l > R D E A R N @ C L A Y T O N U T Z . C O M < / s e n d e r e m a i l >  
     < l a s t m o d i f i e d > 2 0 2 4 - 0 9 - 2 6 T 1 6 : 0 2 : 0 0 . 0 0 0 0 0 0 0 + 1 0 : 0 0 < / l a s t m o d i f i e d >  
     < d a t a b a s e > L e g a l < / d a t a b a s e >  
 < / p r o p e r t i e s > 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bbea2e-dcd8-4c53-9212-41cc0a48e3f4" xsi:nil="true"/>
    <_Flow_SignoffStatus xmlns="f6aee971-a8c9-4fb9-9b4a-e66464d41d65" xsi:nil="true"/>
    <No xmlns="f6aee971-a8c9-4fb9-9b4a-e66464d41d65" xsi:nil="true"/>
    <lcf76f155ced4ddcb4097134ff3c332f xmlns="f6aee971-a8c9-4fb9-9b4a-e66464d41d6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0E4055D92E654098838AFD8BB03170" ma:contentTypeVersion="16" ma:contentTypeDescription="Create a new document." ma:contentTypeScope="" ma:versionID="81cc06bb5a85592132a4809049311011">
  <xsd:schema xmlns:xsd="http://www.w3.org/2001/XMLSchema" xmlns:xs="http://www.w3.org/2001/XMLSchema" xmlns:p="http://schemas.microsoft.com/office/2006/metadata/properties" xmlns:ns2="f6aee971-a8c9-4fb9-9b4a-e66464d41d65" xmlns:ns3="a0bbea2e-dcd8-4c53-9212-41cc0a48e3f4" targetNamespace="http://schemas.microsoft.com/office/2006/metadata/properties" ma:root="true" ma:fieldsID="816f662fc20e1a4d15c796ce1439834b" ns2:_="" ns3:_="">
    <xsd:import namespace="f6aee971-a8c9-4fb9-9b4a-e66464d41d65"/>
    <xsd:import namespace="a0bbea2e-dcd8-4c53-9212-41cc0a48e3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ee971-a8c9-4fb9-9b4a-e66464d41d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f0fa888-949a-464e-a270-b091e030d5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No" ma:index="22" nillable="true" ma:displayName="#" ma:internalName="No" ma:percentage="FALSE">
      <xsd:simpleType>
        <xsd:restriction base="dms:Number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bea2e-dcd8-4c53-9212-41cc0a48e3f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ba03aa07-daeb-4bac-a1a7-2fce661b65ef}" ma:internalName="TaxCatchAll" ma:showField="CatchAllData" ma:web="a0bbea2e-dcd8-4c53-9212-41cc0a48e3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��< ? x m l   v e r s i o n = " 1 . 0 "   e n c o d i n g = " u t f - 1 6 " ? > < p r o p e r t i e s   x m l n s = " h t t p : / / w w w . i m a n a g e . c o m / w o r k / x m l s c h e m a " >  
     < d o c u m e n t i d > M A T T E R S ! 4 5 4 3 1 6 5 1 . 1 < / d o c u m e n t i d >  
     < s e n d e r i d > O K K < / s e n d e r i d >  
     < s e n d e r e m a i l > O O M A . K H U R A N A @ M A D D O C K S . C O M . A U < / s e n d e r e m a i l >  
     < l a s t m o d i f i e d > 2 0 2 4 - 0 9 - 2 0 T 1 4 : 3 3 : 0 0 . 0 0 0 0 0 0 0 + 1 0 : 0 0 < / l a s t m o d i f i e d >  
     < d a t a b a s e > M A T T E R S < / d a t a b a s e >  
 < / p r o p e r t i e s > 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F00FDE-1320-4EBB-B0A9-6E78DB16BD28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D5C87793-BAE4-4D33-8EB8-64C9E6825DD2}">
  <ds:schemaRefs>
    <ds:schemaRef ds:uri="http://schemas.microsoft.com/office/2006/metadata/properties"/>
    <ds:schemaRef ds:uri="http://schemas.microsoft.com/office/infopath/2007/PartnerControls"/>
    <ds:schemaRef ds:uri="a0bbea2e-dcd8-4c53-9212-41cc0a48e3f4"/>
    <ds:schemaRef ds:uri="f6aee971-a8c9-4fb9-9b4a-e66464d41d65"/>
  </ds:schemaRefs>
</ds:datastoreItem>
</file>

<file path=customXml/itemProps3.xml><?xml version="1.0" encoding="utf-8"?>
<ds:datastoreItem xmlns:ds="http://schemas.openxmlformats.org/officeDocument/2006/customXml" ds:itemID="{D31B2247-991E-4AF3-84F8-246DACAF37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aee971-a8c9-4fb9-9b4a-e66464d41d65"/>
    <ds:schemaRef ds:uri="a0bbea2e-dcd8-4c53-9212-41cc0a48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26267B-16C2-4E4F-9A43-A5DC2231D773}">
  <ds:schemaRefs>
    <ds:schemaRef ds:uri="http://www.imanage.com/work/xmlschema"/>
  </ds:schemaRefs>
</ds:datastoreItem>
</file>

<file path=customXml/itemProps5.xml><?xml version="1.0" encoding="utf-8"?>
<ds:datastoreItem xmlns:ds="http://schemas.openxmlformats.org/officeDocument/2006/customXml" ds:itemID="{4CBB3EFE-4274-4023-ACD6-1DEB0CC0AF0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2c514c1-a717-4087-be06-d40d2070ad52}" enabled="0" method="" siteId="{82c514c1-a717-4087-be06-d40d2070ad52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Maddocks</dc:creator>
  <keywords/>
  <dc:description/>
  <lastModifiedBy>Shannon Wright</lastModifiedBy>
  <revision>5</revision>
  <lastPrinted>2024-09-27T16:00:00.0000000Z</lastPrinted>
  <dcterms:created xsi:type="dcterms:W3CDTF">2024-10-29T05:27:00.0000000Z</dcterms:created>
  <dcterms:modified xsi:type="dcterms:W3CDTF">2024-11-25T02:47:20.7171438Z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0x010100900E4055D92E654098838AFD8BB03170</vt:lpwstr>
  </property>
  <property fmtid="{D5CDD505-2E9C-101B-9397-08002B2CF9AE}" pid="3" name="MediaServiceImageTags">
    <vt:lpwstr/>
  </property>
</Properties>
</file>