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6C4B77" w:rsidR="00625DD7" w:rsidP="00907ADD" w:rsidRDefault="5A353F89" w14:paraId="4462DA48" w14:textId="160B071C">
      <w:pPr>
        <w:spacing w:after="0" w:line="266" w:lineRule="auto"/>
        <w:jc w:val="center"/>
        <w:rPr>
          <w:rFonts w:asciiTheme="minorHAnsi" w:hAnsiTheme="minorHAnsi" w:eastAsiaTheme="minorEastAsia" w:cstheme="minorBidi"/>
          <w:b/>
          <w:bCs/>
          <w:sz w:val="36"/>
          <w:szCs w:val="36"/>
        </w:rPr>
      </w:pPr>
      <w:r w:rsidRPr="006C4B77">
        <w:rPr>
          <w:rFonts w:asciiTheme="minorHAnsi" w:hAnsiTheme="minorHAnsi" w:eastAsiaTheme="minorEastAsia" w:cstheme="minorBidi"/>
          <w:b/>
          <w:bCs/>
          <w:sz w:val="36"/>
          <w:szCs w:val="36"/>
        </w:rPr>
        <w:t>Instructions for School</w:t>
      </w:r>
      <w:r w:rsidRPr="006C4B77" w:rsidR="00625DD7">
        <w:rPr>
          <w:rFonts w:asciiTheme="minorHAnsi" w:hAnsiTheme="minorHAnsi" w:eastAsiaTheme="minorEastAsia" w:cstheme="minorBidi"/>
          <w:b/>
          <w:bCs/>
          <w:sz w:val="36"/>
          <w:szCs w:val="36"/>
        </w:rPr>
        <w:t>s</w:t>
      </w:r>
      <w:r w:rsidRPr="006C4B77" w:rsidR="471709AE">
        <w:rPr>
          <w:rFonts w:asciiTheme="minorHAnsi" w:hAnsiTheme="minorHAnsi" w:eastAsiaTheme="minorEastAsia" w:cstheme="minorBidi"/>
          <w:b/>
          <w:bCs/>
          <w:sz w:val="36"/>
          <w:szCs w:val="36"/>
        </w:rPr>
        <w:t xml:space="preserve"> </w:t>
      </w:r>
    </w:p>
    <w:p w:rsidRPr="006C4B77" w:rsidR="00643E3D" w:rsidP="00643E3D" w:rsidRDefault="4ED4351A" w14:paraId="33737E6E" w14:textId="20F79E1C">
      <w:pPr>
        <w:spacing w:after="240" w:line="266" w:lineRule="auto"/>
        <w:jc w:val="center"/>
        <w:rPr>
          <w:rFonts w:asciiTheme="minorHAnsi" w:hAnsiTheme="minorHAnsi" w:eastAsiaTheme="minorEastAsia" w:cstheme="minorBidi"/>
          <w:sz w:val="36"/>
          <w:szCs w:val="36"/>
        </w:rPr>
      </w:pPr>
      <w:r w:rsidRPr="006C4B77">
        <w:rPr>
          <w:rFonts w:asciiTheme="minorHAnsi" w:hAnsiTheme="minorHAnsi" w:eastAsiaTheme="minorEastAsia" w:cstheme="minorBidi"/>
          <w:sz w:val="36"/>
          <w:szCs w:val="36"/>
        </w:rPr>
        <w:t>Information &amp; Consent Form</w:t>
      </w:r>
      <w:r w:rsidRPr="006C4B77" w:rsidR="00232E6C">
        <w:rPr>
          <w:rFonts w:asciiTheme="minorHAnsi" w:hAnsiTheme="minorHAnsi" w:eastAsiaTheme="minorEastAsia" w:cstheme="minorBidi"/>
          <w:sz w:val="36"/>
          <w:szCs w:val="36"/>
        </w:rPr>
        <w:t xml:space="preserve"> -</w:t>
      </w:r>
      <w:r w:rsidRPr="006C4B77" w:rsidR="00625DD7">
        <w:rPr>
          <w:rFonts w:asciiTheme="minorHAnsi" w:hAnsiTheme="minorHAnsi" w:eastAsiaTheme="minorEastAsia" w:cstheme="minorBidi"/>
          <w:sz w:val="36"/>
          <w:szCs w:val="36"/>
        </w:rPr>
        <w:t xml:space="preserve"> </w:t>
      </w:r>
      <w:r w:rsidRPr="006C4B77" w:rsidR="00DE3B42">
        <w:rPr>
          <w:rFonts w:asciiTheme="minorHAnsi" w:hAnsiTheme="minorHAnsi" w:eastAsiaTheme="minorEastAsia" w:cstheme="minorBidi"/>
          <w:sz w:val="36"/>
          <w:szCs w:val="36"/>
        </w:rPr>
        <w:t>Parent</w:t>
      </w:r>
      <w:r w:rsidRPr="006C4B77" w:rsidR="00625DD7">
        <w:rPr>
          <w:rFonts w:asciiTheme="minorHAnsi" w:hAnsiTheme="minorHAnsi" w:eastAsiaTheme="minorEastAsia" w:cstheme="minorBidi"/>
          <w:sz w:val="36"/>
          <w:szCs w:val="36"/>
        </w:rPr>
        <w:t xml:space="preserve"> </w:t>
      </w:r>
      <w:r w:rsidRPr="006C4B77" w:rsidR="0017324C">
        <w:rPr>
          <w:rFonts w:asciiTheme="minorHAnsi" w:hAnsiTheme="minorHAnsi" w:eastAsiaTheme="minorEastAsia" w:cstheme="minorBidi"/>
          <w:sz w:val="36"/>
          <w:szCs w:val="36"/>
        </w:rPr>
        <w:t>/</w:t>
      </w:r>
      <w:r w:rsidRPr="006C4B77" w:rsidR="00625DD7">
        <w:rPr>
          <w:rFonts w:asciiTheme="minorHAnsi" w:hAnsiTheme="minorHAnsi" w:eastAsiaTheme="minorEastAsia" w:cstheme="minorBidi"/>
          <w:sz w:val="36"/>
          <w:szCs w:val="36"/>
        </w:rPr>
        <w:t xml:space="preserve"> </w:t>
      </w:r>
      <w:r w:rsidRPr="006C4B77" w:rsidR="0017324C">
        <w:rPr>
          <w:rFonts w:asciiTheme="minorHAnsi" w:hAnsiTheme="minorHAnsi" w:eastAsiaTheme="minorEastAsia" w:cstheme="minorBidi"/>
          <w:sz w:val="36"/>
          <w:szCs w:val="36"/>
        </w:rPr>
        <w:t>Guardian</w:t>
      </w:r>
    </w:p>
    <w:p w:rsidR="191DCD56" w:rsidP="00643E3D" w:rsidRDefault="14EC39B0" w14:paraId="561C898F" w14:textId="22C1C6F2">
      <w:pPr>
        <w:spacing w:after="120" w:line="240" w:lineRule="auto"/>
        <w:rPr>
          <w:rStyle w:val="normaltextrun"/>
          <w:rFonts w:asciiTheme="minorHAnsi" w:hAnsiTheme="minorHAnsi" w:eastAsiaTheme="minorEastAsia" w:cstheme="minorBidi"/>
          <w:b/>
          <w:bCs/>
          <w:color w:val="000000" w:themeColor="text1"/>
          <w:sz w:val="22"/>
          <w:highlight w:val="yellow"/>
        </w:rPr>
      </w:pPr>
      <w:r w:rsidRPr="1CA0E668">
        <w:rPr>
          <w:rStyle w:val="normaltextrun"/>
          <w:rFonts w:asciiTheme="minorHAnsi" w:hAnsiTheme="minorHAnsi" w:eastAsiaTheme="minorEastAsia" w:cstheme="minorBidi"/>
          <w:b/>
          <w:bCs/>
          <w:color w:val="000000" w:themeColor="text1"/>
          <w:sz w:val="22"/>
          <w:highlight w:val="yellow"/>
        </w:rPr>
        <w:t>This Template Consent Form for</w:t>
      </w:r>
      <w:r w:rsidRPr="1CA0E668" w:rsidR="5CE0D414">
        <w:rPr>
          <w:rStyle w:val="normaltextrun"/>
          <w:rFonts w:asciiTheme="minorHAnsi" w:hAnsiTheme="minorHAnsi" w:eastAsiaTheme="minorEastAsia" w:cstheme="minorBidi"/>
          <w:b/>
          <w:bCs/>
          <w:color w:val="000000" w:themeColor="text1"/>
          <w:sz w:val="22"/>
          <w:highlight w:val="yellow"/>
        </w:rPr>
        <w:t xml:space="preserve"> </w:t>
      </w:r>
      <w:r w:rsidRPr="1CA0E668" w:rsidR="1FD40891">
        <w:rPr>
          <w:rStyle w:val="normaltextrun"/>
          <w:rFonts w:asciiTheme="minorHAnsi" w:hAnsiTheme="minorHAnsi" w:eastAsiaTheme="minorEastAsia" w:cstheme="minorBidi"/>
          <w:b/>
          <w:bCs/>
          <w:color w:val="000000" w:themeColor="text1"/>
          <w:sz w:val="22"/>
          <w:highlight w:val="yellow"/>
        </w:rPr>
        <w:t>Parent</w:t>
      </w:r>
      <w:r w:rsidRPr="1CA0E668" w:rsidR="05A51022">
        <w:rPr>
          <w:rStyle w:val="normaltextrun"/>
          <w:rFonts w:asciiTheme="minorHAnsi" w:hAnsiTheme="minorHAnsi" w:eastAsiaTheme="minorEastAsia" w:cstheme="minorBidi"/>
          <w:b/>
          <w:bCs/>
          <w:color w:val="000000" w:themeColor="text1"/>
          <w:sz w:val="22"/>
          <w:highlight w:val="yellow"/>
        </w:rPr>
        <w:t xml:space="preserve"> </w:t>
      </w:r>
      <w:r w:rsidRPr="1CA0E668" w:rsidR="1FD40891">
        <w:rPr>
          <w:rStyle w:val="normaltextrun"/>
          <w:rFonts w:asciiTheme="minorHAnsi" w:hAnsiTheme="minorHAnsi" w:eastAsiaTheme="minorEastAsia" w:cstheme="minorBidi"/>
          <w:b/>
          <w:bCs/>
          <w:color w:val="000000" w:themeColor="text1"/>
          <w:sz w:val="22"/>
          <w:highlight w:val="yellow"/>
        </w:rPr>
        <w:t>/</w:t>
      </w:r>
      <w:r w:rsidRPr="1CA0E668" w:rsidR="05A51022">
        <w:rPr>
          <w:rStyle w:val="normaltextrun"/>
          <w:rFonts w:asciiTheme="minorHAnsi" w:hAnsiTheme="minorHAnsi" w:eastAsiaTheme="minorEastAsia" w:cstheme="minorBidi"/>
          <w:b/>
          <w:bCs/>
          <w:color w:val="000000" w:themeColor="text1"/>
          <w:sz w:val="22"/>
          <w:highlight w:val="yellow"/>
        </w:rPr>
        <w:t xml:space="preserve"> </w:t>
      </w:r>
      <w:r w:rsidRPr="1CA0E668" w:rsidR="1FD40891">
        <w:rPr>
          <w:rStyle w:val="normaltextrun"/>
          <w:rFonts w:asciiTheme="minorHAnsi" w:hAnsiTheme="minorHAnsi" w:eastAsiaTheme="minorEastAsia" w:cstheme="minorBidi"/>
          <w:b/>
          <w:bCs/>
          <w:color w:val="000000" w:themeColor="text1"/>
          <w:sz w:val="22"/>
          <w:highlight w:val="yellow"/>
        </w:rPr>
        <w:t xml:space="preserve">Guardian Consent has been developed for use by </w:t>
      </w:r>
      <w:r w:rsidRPr="1CA0E668" w:rsidR="5CE0D414">
        <w:rPr>
          <w:rStyle w:val="normaltextrun"/>
          <w:rFonts w:asciiTheme="minorHAnsi" w:hAnsiTheme="minorHAnsi" w:eastAsiaTheme="minorEastAsia" w:cstheme="minorBidi"/>
          <w:b/>
          <w:bCs/>
          <w:color w:val="000000" w:themeColor="text1"/>
          <w:sz w:val="22"/>
          <w:highlight w:val="yellow"/>
        </w:rPr>
        <w:t xml:space="preserve">a parent / guardian </w:t>
      </w:r>
      <w:r w:rsidRPr="1CA0E668" w:rsidR="4ED3C675">
        <w:rPr>
          <w:rStyle w:val="normaltextrun"/>
          <w:rFonts w:asciiTheme="minorHAnsi" w:hAnsiTheme="minorHAnsi" w:eastAsiaTheme="minorEastAsia" w:cstheme="minorBidi"/>
          <w:b/>
          <w:bCs/>
          <w:color w:val="000000" w:themeColor="text1"/>
          <w:sz w:val="22"/>
          <w:highlight w:val="yellow"/>
        </w:rPr>
        <w:t xml:space="preserve">to </w:t>
      </w:r>
      <w:r w:rsidRPr="1CA0E668" w:rsidR="105D5CAF">
        <w:rPr>
          <w:rStyle w:val="normaltextrun"/>
          <w:rFonts w:asciiTheme="minorHAnsi" w:hAnsiTheme="minorHAnsi" w:eastAsiaTheme="minorEastAsia" w:cstheme="minorBidi"/>
          <w:b/>
          <w:bCs/>
          <w:color w:val="000000" w:themeColor="text1"/>
          <w:sz w:val="22"/>
          <w:highlight w:val="yellow"/>
        </w:rPr>
        <w:t xml:space="preserve">provide </w:t>
      </w:r>
      <w:r w:rsidRPr="1CA0E668" w:rsidR="4ED3C675">
        <w:rPr>
          <w:rStyle w:val="normaltextrun"/>
          <w:rFonts w:asciiTheme="minorHAnsi" w:hAnsiTheme="minorHAnsi" w:eastAsiaTheme="minorEastAsia" w:cstheme="minorBidi"/>
          <w:b/>
          <w:bCs/>
          <w:color w:val="000000" w:themeColor="text1"/>
          <w:sz w:val="22"/>
          <w:highlight w:val="yellow"/>
        </w:rPr>
        <w:t>consent for their child to participate</w:t>
      </w:r>
      <w:r w:rsidRPr="1CA0E668" w:rsidR="47F021D5">
        <w:rPr>
          <w:rStyle w:val="normaltextrun"/>
          <w:rFonts w:asciiTheme="minorHAnsi" w:hAnsiTheme="minorHAnsi" w:eastAsiaTheme="minorEastAsia" w:cstheme="minorBidi"/>
          <w:b/>
          <w:bCs/>
          <w:color w:val="000000" w:themeColor="text1"/>
          <w:sz w:val="22"/>
          <w:highlight w:val="yellow"/>
        </w:rPr>
        <w:t xml:space="preserve"> in My Mind Check</w:t>
      </w:r>
      <w:r w:rsidRPr="1CA0E668" w:rsidR="0ED732F9">
        <w:rPr>
          <w:rStyle w:val="normaltextrun"/>
          <w:rFonts w:asciiTheme="minorHAnsi" w:hAnsiTheme="minorHAnsi" w:eastAsiaTheme="minorEastAsia" w:cstheme="minorBidi"/>
          <w:b/>
          <w:bCs/>
          <w:color w:val="000000" w:themeColor="text1"/>
          <w:sz w:val="22"/>
          <w:highlight w:val="yellow"/>
        </w:rPr>
        <w:t xml:space="preserve">. </w:t>
      </w:r>
    </w:p>
    <w:p w:rsidR="191DCD56" w:rsidP="00643E3D" w:rsidRDefault="191DCD56" w14:paraId="17F9B943" w14:textId="241F0343">
      <w:pPr>
        <w:spacing w:after="120" w:line="240" w:lineRule="auto"/>
        <w:rPr>
          <w:rFonts w:asciiTheme="minorHAnsi" w:hAnsiTheme="minorHAnsi" w:eastAsiaTheme="minorEastAsia" w:cstheme="minorBidi"/>
          <w:color w:val="000000" w:themeColor="text1"/>
          <w:sz w:val="22"/>
          <w:highlight w:val="yellow"/>
        </w:rPr>
      </w:pPr>
      <w:r w:rsidRPr="1CA0E668">
        <w:rPr>
          <w:rStyle w:val="normaltextrun"/>
          <w:rFonts w:asciiTheme="minorHAnsi" w:hAnsiTheme="minorHAnsi" w:eastAsiaTheme="minorEastAsia" w:cstheme="minorBidi"/>
          <w:b/>
          <w:bCs/>
          <w:color w:val="000000" w:themeColor="text1"/>
          <w:sz w:val="22"/>
          <w:highlight w:val="yellow"/>
        </w:rPr>
        <w:t>Each school must consider and tailor the Consent Form in accordance with their usual processes. Schools must not amend any parts of this Consent Form which outline how the University and / or the Commonwealth will collect, use and disclose a student’s personal information and health information in connection with My Mind Check.</w:t>
      </w:r>
    </w:p>
    <w:p w:rsidRPr="00BA1E6A" w:rsidR="191DCD56" w:rsidP="1CA0E668" w:rsidRDefault="191DCD56" w14:paraId="070FB807" w14:textId="49497309">
      <w:pPr>
        <w:spacing w:after="120"/>
        <w:rPr>
          <w:rFonts w:asciiTheme="minorHAnsi" w:hAnsiTheme="minorHAnsi" w:eastAsiaTheme="minorEastAsia" w:cstheme="minorBidi"/>
          <w:b/>
          <w:bCs/>
          <w:color w:val="000000" w:themeColor="text1"/>
          <w:sz w:val="28"/>
          <w:szCs w:val="28"/>
          <w:highlight w:val="yellow"/>
        </w:rPr>
      </w:pPr>
      <w:r w:rsidRPr="1CA0E668">
        <w:rPr>
          <w:rStyle w:val="normaltextrun"/>
          <w:rFonts w:asciiTheme="minorHAnsi" w:hAnsiTheme="minorHAnsi" w:eastAsiaTheme="minorEastAsia" w:cstheme="minorBidi"/>
          <w:b/>
          <w:bCs/>
          <w:color w:val="000000" w:themeColor="text1"/>
          <w:sz w:val="28"/>
          <w:szCs w:val="28"/>
          <w:highlight w:val="yellow"/>
        </w:rPr>
        <w:t>Consent requirement</w:t>
      </w:r>
    </w:p>
    <w:p w:rsidR="191DCD56" w:rsidP="1CA0E668" w:rsidRDefault="191DCD56" w14:paraId="154C51FC" w14:textId="4C7BB425">
      <w:pPr>
        <w:spacing w:after="120"/>
        <w:rPr>
          <w:rStyle w:val="normaltextrun"/>
          <w:rFonts w:asciiTheme="minorHAnsi" w:hAnsiTheme="minorHAnsi" w:eastAsiaTheme="minorEastAsia" w:cstheme="minorBidi"/>
          <w:color w:val="000000" w:themeColor="text1"/>
          <w:sz w:val="22"/>
          <w:highlight w:val="yellow"/>
        </w:rPr>
      </w:pPr>
      <w:r w:rsidRPr="1CA0E668">
        <w:rPr>
          <w:rStyle w:val="normaltextrun"/>
          <w:rFonts w:asciiTheme="minorHAnsi" w:hAnsiTheme="minorHAnsi" w:eastAsiaTheme="minorEastAsia" w:cstheme="minorBidi"/>
          <w:color w:val="000000" w:themeColor="text1"/>
          <w:sz w:val="22"/>
          <w:highlight w:val="yellow"/>
        </w:rPr>
        <w:t xml:space="preserve">Schools </w:t>
      </w:r>
      <w:r w:rsidRPr="1CA0E668">
        <w:rPr>
          <w:rStyle w:val="normaltextrun"/>
          <w:rFonts w:asciiTheme="minorHAnsi" w:hAnsiTheme="minorHAnsi" w:eastAsiaTheme="minorEastAsia" w:cstheme="minorBidi"/>
          <w:b/>
          <w:bCs/>
          <w:color w:val="000000" w:themeColor="text1"/>
          <w:sz w:val="22"/>
          <w:highlight w:val="yellow"/>
        </w:rPr>
        <w:t>may only</w:t>
      </w:r>
      <w:r w:rsidRPr="1CA0E668">
        <w:rPr>
          <w:rStyle w:val="normaltextrun"/>
          <w:rFonts w:asciiTheme="minorHAnsi" w:hAnsiTheme="minorHAnsi" w:eastAsiaTheme="minorEastAsia" w:cstheme="minorBidi"/>
          <w:color w:val="000000" w:themeColor="text1"/>
          <w:sz w:val="22"/>
          <w:highlight w:val="yellow"/>
        </w:rPr>
        <w:t xml:space="preserve"> create a profile for a student in the My Mind Check Portal if the school has received fully informed consent from the student</w:t>
      </w:r>
      <w:r w:rsidRPr="1CA0E668" w:rsidR="3FE7DF4D">
        <w:rPr>
          <w:rStyle w:val="normaltextrun"/>
          <w:rFonts w:asciiTheme="minorHAnsi" w:hAnsiTheme="minorHAnsi" w:eastAsiaTheme="minorEastAsia" w:cstheme="minorBidi"/>
          <w:color w:val="000000" w:themeColor="text1"/>
          <w:sz w:val="22"/>
          <w:highlight w:val="yellow"/>
        </w:rPr>
        <w:t>’s</w:t>
      </w:r>
      <w:r w:rsidRPr="1CA0E668">
        <w:rPr>
          <w:rStyle w:val="normaltextrun"/>
          <w:rFonts w:asciiTheme="minorHAnsi" w:hAnsiTheme="minorHAnsi" w:eastAsiaTheme="minorEastAsia" w:cstheme="minorBidi"/>
          <w:color w:val="000000" w:themeColor="text1"/>
          <w:sz w:val="22"/>
          <w:highlight w:val="yellow"/>
        </w:rPr>
        <w:t xml:space="preserve"> parent / guardian via th</w:t>
      </w:r>
      <w:r w:rsidRPr="1CA0E668" w:rsidR="14BC064F">
        <w:rPr>
          <w:rStyle w:val="normaltextrun"/>
          <w:rFonts w:asciiTheme="minorHAnsi" w:hAnsiTheme="minorHAnsi" w:eastAsiaTheme="minorEastAsia" w:cstheme="minorBidi"/>
          <w:color w:val="000000" w:themeColor="text1"/>
          <w:sz w:val="22"/>
          <w:highlight w:val="yellow"/>
        </w:rPr>
        <w:t xml:space="preserve">is Consent Form </w:t>
      </w:r>
      <w:r w:rsidRPr="1CA0E668" w:rsidR="0C259FAF">
        <w:rPr>
          <w:rStyle w:val="normaltextrun"/>
          <w:rFonts w:asciiTheme="minorHAnsi" w:hAnsiTheme="minorHAnsi" w:eastAsiaTheme="minorEastAsia" w:cstheme="minorBidi"/>
          <w:color w:val="000000" w:themeColor="text1"/>
          <w:sz w:val="22"/>
          <w:highlight w:val="yellow"/>
        </w:rPr>
        <w:t xml:space="preserve">or from the student </w:t>
      </w:r>
      <w:r w:rsidRPr="1CA0E668" w:rsidR="31D6DCBA">
        <w:rPr>
          <w:rStyle w:val="normaltextrun"/>
          <w:rFonts w:asciiTheme="minorHAnsi" w:hAnsiTheme="minorHAnsi" w:eastAsiaTheme="minorEastAsia" w:cstheme="minorBidi"/>
          <w:color w:val="000000" w:themeColor="text1"/>
          <w:sz w:val="22"/>
          <w:highlight w:val="yellow"/>
        </w:rPr>
        <w:t>themselves,</w:t>
      </w:r>
      <w:r w:rsidRPr="1CA0E668" w:rsidR="0C259FAF">
        <w:rPr>
          <w:rStyle w:val="normaltextrun"/>
          <w:rFonts w:asciiTheme="minorHAnsi" w:hAnsiTheme="minorHAnsi" w:eastAsiaTheme="minorEastAsia" w:cstheme="minorBidi"/>
          <w:color w:val="000000" w:themeColor="text1"/>
          <w:sz w:val="22"/>
          <w:highlight w:val="yellow"/>
        </w:rPr>
        <w:t xml:space="preserve"> via the consent for</w:t>
      </w:r>
      <w:r w:rsidRPr="1CA0E668" w:rsidR="520A1C7F">
        <w:rPr>
          <w:rStyle w:val="normaltextrun"/>
          <w:rFonts w:asciiTheme="minorHAnsi" w:hAnsiTheme="minorHAnsi" w:eastAsiaTheme="minorEastAsia" w:cstheme="minorBidi"/>
          <w:color w:val="000000" w:themeColor="text1"/>
          <w:sz w:val="22"/>
          <w:highlight w:val="yellow"/>
        </w:rPr>
        <w:t>m</w:t>
      </w:r>
      <w:r w:rsidRPr="1CA0E668" w:rsidR="0C259FAF">
        <w:rPr>
          <w:rStyle w:val="normaltextrun"/>
          <w:rFonts w:asciiTheme="minorHAnsi" w:hAnsiTheme="minorHAnsi" w:eastAsiaTheme="minorEastAsia" w:cstheme="minorBidi"/>
          <w:color w:val="000000" w:themeColor="text1"/>
          <w:sz w:val="22"/>
          <w:highlight w:val="yellow"/>
        </w:rPr>
        <w:t xml:space="preserve"> titled </w:t>
      </w:r>
      <w:r w:rsidRPr="1CA0E668" w:rsidR="151B6E61">
        <w:rPr>
          <w:rStyle w:val="normaltextrun"/>
          <w:rFonts w:asciiTheme="minorHAnsi" w:hAnsiTheme="minorHAnsi" w:eastAsiaTheme="minorEastAsia" w:cstheme="minorBidi"/>
          <w:color w:val="000000" w:themeColor="text1"/>
          <w:sz w:val="22"/>
          <w:highlight w:val="yellow"/>
        </w:rPr>
        <w:t>‘Information and Consent Form</w:t>
      </w:r>
      <w:r w:rsidRPr="1CA0E668" w:rsidR="6CAE3178">
        <w:rPr>
          <w:rStyle w:val="normaltextrun"/>
          <w:rFonts w:asciiTheme="minorHAnsi" w:hAnsiTheme="minorHAnsi" w:eastAsiaTheme="minorEastAsia" w:cstheme="minorBidi"/>
          <w:color w:val="000000" w:themeColor="text1"/>
          <w:sz w:val="22"/>
          <w:highlight w:val="yellow"/>
        </w:rPr>
        <w:t xml:space="preserve"> </w:t>
      </w:r>
      <w:r w:rsidRPr="1CA0E668" w:rsidR="151B6E61">
        <w:rPr>
          <w:rStyle w:val="normaltextrun"/>
          <w:rFonts w:asciiTheme="minorHAnsi" w:hAnsiTheme="minorHAnsi" w:eastAsiaTheme="minorEastAsia" w:cstheme="minorBidi"/>
          <w:color w:val="000000" w:themeColor="text1"/>
          <w:sz w:val="22"/>
          <w:highlight w:val="yellow"/>
        </w:rPr>
        <w:t>-</w:t>
      </w:r>
      <w:r w:rsidRPr="1CA0E668" w:rsidR="1142CA83">
        <w:rPr>
          <w:rStyle w:val="normaltextrun"/>
          <w:rFonts w:asciiTheme="minorHAnsi" w:hAnsiTheme="minorHAnsi" w:eastAsiaTheme="minorEastAsia" w:cstheme="minorBidi"/>
          <w:color w:val="000000" w:themeColor="text1"/>
          <w:sz w:val="22"/>
          <w:highlight w:val="yellow"/>
        </w:rPr>
        <w:t xml:space="preserve"> </w:t>
      </w:r>
      <w:r w:rsidRPr="1CA0E668" w:rsidR="151B6E61">
        <w:rPr>
          <w:rStyle w:val="normaltextrun"/>
          <w:rFonts w:asciiTheme="minorHAnsi" w:hAnsiTheme="minorHAnsi" w:eastAsiaTheme="minorEastAsia" w:cstheme="minorBidi"/>
          <w:color w:val="000000" w:themeColor="text1"/>
          <w:sz w:val="22"/>
          <w:highlight w:val="yellow"/>
        </w:rPr>
        <w:t>Student'.</w:t>
      </w:r>
      <w:r w:rsidRPr="1CA0E668" w:rsidR="151B6E61">
        <w:rPr>
          <w:rStyle w:val="normaltextrun"/>
          <w:rFonts w:asciiTheme="minorHAnsi" w:hAnsiTheme="minorHAnsi" w:eastAsiaTheme="minorEastAsia" w:cstheme="minorBidi"/>
          <w:color w:val="000000" w:themeColor="text1"/>
          <w:sz w:val="22"/>
        </w:rPr>
        <w:t xml:space="preserve"> </w:t>
      </w:r>
    </w:p>
    <w:p w:rsidR="0636790B" w:rsidP="1CA0E668" w:rsidRDefault="0636790B" w14:paraId="2BA30863" w14:textId="55C672E3">
      <w:pPr>
        <w:widowControl w:val="0"/>
        <w:spacing w:after="120" w:line="264" w:lineRule="auto"/>
        <w:rPr>
          <w:rFonts w:asciiTheme="minorHAnsi" w:hAnsiTheme="minorHAnsi" w:eastAsiaTheme="minorEastAsia" w:cstheme="minorBidi"/>
          <w:color w:val="000000" w:themeColor="text1"/>
          <w:sz w:val="22"/>
          <w:highlight w:val="yellow"/>
        </w:rPr>
      </w:pPr>
      <w:r w:rsidRPr="1CA0E668">
        <w:rPr>
          <w:rStyle w:val="normaltextrun"/>
          <w:rFonts w:asciiTheme="minorHAnsi" w:hAnsiTheme="minorHAnsi" w:eastAsiaTheme="minorEastAsia" w:cstheme="minorBidi"/>
          <w:color w:val="000000" w:themeColor="text1"/>
          <w:sz w:val="22"/>
          <w:highlight w:val="yellow"/>
        </w:rPr>
        <w:t>This Consent Form has been developed to assist schools to obtain consent from a parent / guardian who is able to provide consent on their child’s behalf.</w:t>
      </w:r>
      <w:r w:rsidRPr="1CA0E668">
        <w:rPr>
          <w:rStyle w:val="normaltextrun"/>
          <w:rFonts w:asciiTheme="minorHAnsi" w:hAnsiTheme="minorHAnsi" w:eastAsiaTheme="minorEastAsia" w:cstheme="minorBidi"/>
          <w:color w:val="000000" w:themeColor="text1"/>
          <w:sz w:val="22"/>
        </w:rPr>
        <w:t xml:space="preserve"> </w:t>
      </w:r>
    </w:p>
    <w:p w:rsidR="0636790B" w:rsidP="1CA0E668" w:rsidRDefault="0636790B" w14:paraId="33F0FCFF" w14:textId="6B5CD433">
      <w:pPr>
        <w:widowControl w:val="0"/>
        <w:spacing w:after="120" w:line="264" w:lineRule="auto"/>
        <w:rPr>
          <w:rStyle w:val="normaltextrun"/>
          <w:rFonts w:asciiTheme="minorHAnsi" w:hAnsiTheme="minorHAnsi" w:eastAsiaTheme="minorEastAsia" w:cstheme="minorBidi"/>
          <w:color w:val="000000" w:themeColor="text1"/>
          <w:sz w:val="22"/>
          <w:highlight w:val="yellow"/>
        </w:rPr>
      </w:pPr>
      <w:r w:rsidRPr="1CA0E668">
        <w:rPr>
          <w:rStyle w:val="normaltextrun"/>
          <w:rFonts w:asciiTheme="minorHAnsi" w:hAnsiTheme="minorHAnsi" w:eastAsiaTheme="minorEastAsia" w:cstheme="minorBidi"/>
          <w:color w:val="000000" w:themeColor="text1"/>
          <w:sz w:val="22"/>
          <w:highlight w:val="yellow"/>
        </w:rPr>
        <w:t xml:space="preserve">This Consent Form should be provided to a </w:t>
      </w:r>
      <w:r w:rsidRPr="1CA0E668" w:rsidR="6C11B780">
        <w:rPr>
          <w:rStyle w:val="normaltextrun"/>
          <w:rFonts w:asciiTheme="minorHAnsi" w:hAnsiTheme="minorHAnsi" w:eastAsiaTheme="minorEastAsia" w:cstheme="minorBidi"/>
          <w:color w:val="000000" w:themeColor="text1"/>
          <w:sz w:val="22"/>
          <w:highlight w:val="yellow"/>
        </w:rPr>
        <w:t>parent / guardian</w:t>
      </w:r>
      <w:r w:rsidRPr="1CA0E668">
        <w:rPr>
          <w:rStyle w:val="normaltextrun"/>
          <w:rFonts w:asciiTheme="minorHAnsi" w:hAnsiTheme="minorHAnsi" w:eastAsiaTheme="minorEastAsia" w:cstheme="minorBidi"/>
          <w:color w:val="000000" w:themeColor="text1"/>
          <w:sz w:val="22"/>
          <w:highlight w:val="yellow"/>
        </w:rPr>
        <w:t xml:space="preserve"> in circumstances where t</w:t>
      </w:r>
      <w:r w:rsidRPr="1CA0E668" w:rsidR="1AC56B9A">
        <w:rPr>
          <w:rStyle w:val="normaltextrun"/>
          <w:rFonts w:asciiTheme="minorHAnsi" w:hAnsiTheme="minorHAnsi" w:eastAsiaTheme="minorEastAsia" w:cstheme="minorBidi"/>
          <w:color w:val="000000" w:themeColor="text1"/>
          <w:sz w:val="22"/>
          <w:highlight w:val="yellow"/>
        </w:rPr>
        <w:t>he</w:t>
      </w:r>
      <w:r w:rsidRPr="1CA0E668" w:rsidR="67F29420">
        <w:rPr>
          <w:rStyle w:val="normaltextrun"/>
          <w:rFonts w:asciiTheme="minorHAnsi" w:hAnsiTheme="minorHAnsi" w:eastAsiaTheme="minorEastAsia" w:cstheme="minorBidi"/>
          <w:color w:val="000000" w:themeColor="text1"/>
          <w:sz w:val="22"/>
          <w:highlight w:val="yellow"/>
        </w:rPr>
        <w:t xml:space="preserve">ir child </w:t>
      </w:r>
      <w:r w:rsidRPr="1CA0E668">
        <w:rPr>
          <w:rStyle w:val="normaltextrun"/>
          <w:rFonts w:asciiTheme="minorHAnsi" w:hAnsiTheme="minorHAnsi" w:eastAsiaTheme="minorEastAsia" w:cstheme="minorBidi"/>
          <w:color w:val="000000" w:themeColor="text1"/>
          <w:sz w:val="22"/>
          <w:highlight w:val="yellow"/>
        </w:rPr>
        <w:t>do</w:t>
      </w:r>
      <w:r w:rsidRPr="1CA0E668" w:rsidR="437FB772">
        <w:rPr>
          <w:rStyle w:val="normaltextrun"/>
          <w:rFonts w:asciiTheme="minorHAnsi" w:hAnsiTheme="minorHAnsi" w:eastAsiaTheme="minorEastAsia" w:cstheme="minorBidi"/>
          <w:color w:val="000000" w:themeColor="text1"/>
          <w:sz w:val="22"/>
          <w:highlight w:val="yellow"/>
        </w:rPr>
        <w:t>es not</w:t>
      </w:r>
      <w:r w:rsidRPr="1CA0E668">
        <w:rPr>
          <w:rStyle w:val="normaltextrun"/>
          <w:rFonts w:asciiTheme="minorHAnsi" w:hAnsiTheme="minorHAnsi" w:eastAsiaTheme="minorEastAsia" w:cstheme="minorBidi"/>
          <w:color w:val="000000" w:themeColor="text1"/>
          <w:sz w:val="22"/>
          <w:highlight w:val="yellow"/>
        </w:rPr>
        <w:t xml:space="preserve"> have the capacity to consent for themselves. Each school must determine (using their own established processes) if the relevant student has the capacity to understand the nature of the consent decision themselves.</w:t>
      </w:r>
    </w:p>
    <w:p w:rsidR="1B18393E" w:rsidP="1CA0E668" w:rsidRDefault="1B18393E" w14:paraId="51531D85" w14:textId="2A088B79">
      <w:pPr>
        <w:widowControl w:val="0"/>
        <w:spacing w:after="120" w:line="264" w:lineRule="auto"/>
        <w:rPr>
          <w:rFonts w:asciiTheme="minorHAnsi" w:hAnsiTheme="minorHAnsi" w:eastAsiaTheme="minorEastAsia" w:cstheme="minorBidi"/>
          <w:sz w:val="22"/>
          <w:highlight w:val="yellow"/>
        </w:rPr>
      </w:pPr>
      <w:r w:rsidRPr="1CA0E668">
        <w:rPr>
          <w:rStyle w:val="normaltextrun"/>
          <w:rFonts w:asciiTheme="minorHAnsi" w:hAnsiTheme="minorHAnsi" w:eastAsiaTheme="minorEastAsia" w:cstheme="minorBidi"/>
          <w:color w:val="000000" w:themeColor="text1"/>
          <w:sz w:val="22"/>
          <w:highlight w:val="yellow"/>
        </w:rPr>
        <w:t xml:space="preserve">A student does </w:t>
      </w:r>
      <w:r w:rsidRPr="1CA0E668">
        <w:rPr>
          <w:rStyle w:val="normaltextrun"/>
          <w:rFonts w:asciiTheme="minorHAnsi" w:hAnsiTheme="minorHAnsi" w:eastAsiaTheme="minorEastAsia" w:cstheme="minorBidi"/>
          <w:b/>
          <w:bCs/>
          <w:color w:val="000000" w:themeColor="text1"/>
          <w:sz w:val="22"/>
          <w:highlight w:val="yellow"/>
        </w:rPr>
        <w:t>not</w:t>
      </w:r>
      <w:r w:rsidRPr="1CA0E668">
        <w:rPr>
          <w:rStyle w:val="normaltextrun"/>
          <w:rFonts w:asciiTheme="minorHAnsi" w:hAnsiTheme="minorHAnsi" w:eastAsiaTheme="minorEastAsia" w:cstheme="minorBidi"/>
          <w:color w:val="000000" w:themeColor="text1"/>
          <w:sz w:val="22"/>
          <w:highlight w:val="yellow"/>
        </w:rPr>
        <w:t xml:space="preserve"> have the capacity to consent where their capacity to consent is impacted by their age, a physical or mental disability, temporary incapacity or limited understanding of English. If a student does </w:t>
      </w:r>
      <w:r w:rsidRPr="1CA0E668">
        <w:rPr>
          <w:rStyle w:val="normaltextrun"/>
          <w:rFonts w:asciiTheme="minorHAnsi" w:hAnsiTheme="minorHAnsi" w:eastAsiaTheme="minorEastAsia" w:cstheme="minorBidi"/>
          <w:b/>
          <w:bCs/>
          <w:color w:val="000000" w:themeColor="text1"/>
          <w:sz w:val="22"/>
          <w:highlight w:val="yellow"/>
        </w:rPr>
        <w:t>not</w:t>
      </w:r>
      <w:r w:rsidRPr="1CA0E668">
        <w:rPr>
          <w:rStyle w:val="normaltextrun"/>
          <w:rFonts w:asciiTheme="minorHAnsi" w:hAnsiTheme="minorHAnsi" w:eastAsiaTheme="minorEastAsia" w:cstheme="minorBidi"/>
          <w:color w:val="000000" w:themeColor="text1"/>
          <w:sz w:val="22"/>
          <w:highlight w:val="yellow"/>
        </w:rPr>
        <w:t xml:space="preserve"> have the capacity to consent, please </w:t>
      </w:r>
      <w:r w:rsidRPr="1CA0E668" w:rsidR="503611CA">
        <w:rPr>
          <w:rStyle w:val="normaltextrun"/>
          <w:rFonts w:asciiTheme="minorHAnsi" w:hAnsiTheme="minorHAnsi" w:eastAsiaTheme="minorEastAsia" w:cstheme="minorBidi"/>
          <w:color w:val="000000" w:themeColor="text1"/>
          <w:sz w:val="22"/>
          <w:highlight w:val="yellow"/>
        </w:rPr>
        <w:t xml:space="preserve">use </w:t>
      </w:r>
      <w:r w:rsidRPr="1CA0E668" w:rsidR="503611CA">
        <w:rPr>
          <w:rStyle w:val="normaltextrun"/>
          <w:rFonts w:asciiTheme="minorHAnsi" w:hAnsiTheme="minorHAnsi" w:eastAsiaTheme="minorEastAsia" w:cstheme="minorBidi"/>
          <w:b/>
          <w:bCs/>
          <w:color w:val="000000" w:themeColor="text1"/>
          <w:sz w:val="22"/>
          <w:highlight w:val="yellow"/>
        </w:rPr>
        <w:t>this</w:t>
      </w:r>
      <w:r w:rsidRPr="1CA0E668" w:rsidR="503611CA">
        <w:rPr>
          <w:rStyle w:val="normaltextrun"/>
          <w:rFonts w:asciiTheme="minorHAnsi" w:hAnsiTheme="minorHAnsi" w:eastAsiaTheme="minorEastAsia" w:cstheme="minorBidi"/>
          <w:color w:val="000000" w:themeColor="text1"/>
          <w:sz w:val="22"/>
          <w:highlight w:val="yellow"/>
        </w:rPr>
        <w:t xml:space="preserve"> consent form, </w:t>
      </w:r>
      <w:r w:rsidRPr="1CA0E668">
        <w:rPr>
          <w:rStyle w:val="normaltextrun"/>
          <w:rFonts w:asciiTheme="minorHAnsi" w:hAnsiTheme="minorHAnsi" w:eastAsiaTheme="minorEastAsia" w:cstheme="minorBidi"/>
          <w:color w:val="000000" w:themeColor="text1"/>
          <w:sz w:val="22"/>
          <w:highlight w:val="yellow"/>
        </w:rPr>
        <w:t>titled ‘</w:t>
      </w:r>
      <w:r w:rsidRPr="1CA0E668" w:rsidR="39A68E20">
        <w:rPr>
          <w:rStyle w:val="normaltextrun"/>
          <w:rFonts w:asciiTheme="minorHAnsi" w:hAnsiTheme="minorHAnsi" w:eastAsiaTheme="minorEastAsia" w:cstheme="minorBidi"/>
          <w:color w:val="000000" w:themeColor="text1"/>
          <w:sz w:val="22"/>
          <w:highlight w:val="yellow"/>
        </w:rPr>
        <w:t>Information &amp; Consent Form- Parent / Guardian</w:t>
      </w:r>
      <w:r w:rsidRPr="1CA0E668">
        <w:rPr>
          <w:rStyle w:val="normaltextrun"/>
          <w:rFonts w:asciiTheme="minorHAnsi" w:hAnsiTheme="minorHAnsi" w:eastAsiaTheme="minorEastAsia" w:cstheme="minorBidi"/>
          <w:color w:val="000000" w:themeColor="text1"/>
          <w:sz w:val="22"/>
          <w:highlight w:val="yellow"/>
        </w:rPr>
        <w:t>’ and ensure that the parent’s / guardian’s consent is validly provided.</w:t>
      </w:r>
      <w:r w:rsidRPr="1CA0E668">
        <w:rPr>
          <w:rStyle w:val="normaltextrun"/>
          <w:rFonts w:asciiTheme="minorHAnsi" w:hAnsiTheme="minorHAnsi" w:eastAsiaTheme="minorEastAsia" w:cstheme="minorBidi"/>
          <w:color w:val="000000" w:themeColor="text1"/>
          <w:sz w:val="22"/>
        </w:rPr>
        <w:t xml:space="preserve"> </w:t>
      </w:r>
      <w:r w:rsidRPr="1CA0E668">
        <w:rPr>
          <w:rFonts w:asciiTheme="minorHAnsi" w:hAnsiTheme="minorHAnsi" w:eastAsiaTheme="minorEastAsia" w:cstheme="minorBidi"/>
          <w:sz w:val="22"/>
        </w:rPr>
        <w:t xml:space="preserve"> </w:t>
      </w:r>
    </w:p>
    <w:p w:rsidRPr="00BA1E6A" w:rsidR="191DCD56" w:rsidP="1CA0E668" w:rsidRDefault="191DCD56" w14:paraId="537117CD" w14:textId="3312ED54">
      <w:pPr>
        <w:spacing w:after="120"/>
        <w:rPr>
          <w:rFonts w:asciiTheme="minorHAnsi" w:hAnsiTheme="minorHAnsi" w:eastAsiaTheme="minorEastAsia" w:cstheme="minorBidi"/>
          <w:b/>
          <w:bCs/>
          <w:color w:val="000000" w:themeColor="text1"/>
          <w:sz w:val="28"/>
          <w:szCs w:val="28"/>
          <w:highlight w:val="yellow"/>
        </w:rPr>
      </w:pPr>
      <w:r w:rsidRPr="1CA0E668">
        <w:rPr>
          <w:rStyle w:val="normaltextrun"/>
          <w:rFonts w:asciiTheme="minorHAnsi" w:hAnsiTheme="minorHAnsi" w:eastAsiaTheme="minorEastAsia" w:cstheme="minorBidi"/>
          <w:b/>
          <w:bCs/>
          <w:color w:val="000000" w:themeColor="text1"/>
          <w:sz w:val="28"/>
          <w:szCs w:val="28"/>
          <w:highlight w:val="yellow"/>
        </w:rPr>
        <w:t>Using this template</w:t>
      </w:r>
    </w:p>
    <w:p w:rsidR="191DCD56" w:rsidP="1CA0E668" w:rsidRDefault="191DCD56" w14:paraId="19933619" w14:textId="214FF065">
      <w:pPr>
        <w:spacing w:after="120"/>
        <w:rPr>
          <w:rFonts w:asciiTheme="minorHAnsi" w:hAnsiTheme="minorHAnsi" w:eastAsiaTheme="minorEastAsia" w:cstheme="minorBidi"/>
          <w:color w:val="000000" w:themeColor="text1"/>
          <w:sz w:val="22"/>
          <w:highlight w:val="yellow"/>
        </w:rPr>
      </w:pPr>
      <w:r w:rsidRPr="1CA0E668">
        <w:rPr>
          <w:rStyle w:val="normaltextrun"/>
          <w:rFonts w:asciiTheme="minorHAnsi" w:hAnsiTheme="minorHAnsi" w:eastAsiaTheme="minorEastAsia" w:cstheme="minorBidi"/>
          <w:color w:val="000000" w:themeColor="text1"/>
          <w:sz w:val="22"/>
          <w:highlight w:val="yellow"/>
        </w:rPr>
        <w:t>Each school must consider and tailor the Consent Form in accordance with their usual processes</w:t>
      </w:r>
      <w:r w:rsidRPr="1CA0E668" w:rsidR="24437FBF">
        <w:rPr>
          <w:rStyle w:val="normaltextrun"/>
          <w:rFonts w:asciiTheme="minorHAnsi" w:hAnsiTheme="minorHAnsi" w:eastAsiaTheme="minorEastAsia" w:cstheme="minorBidi"/>
          <w:color w:val="000000" w:themeColor="text1"/>
          <w:sz w:val="22"/>
          <w:highlight w:val="yellow"/>
        </w:rPr>
        <w:t xml:space="preserve"> and the individual student’s personal circumstances, including consideration of their capacity to consent</w:t>
      </w:r>
      <w:r w:rsidRPr="1CA0E668" w:rsidR="767AF32C">
        <w:rPr>
          <w:rStyle w:val="normaltextrun"/>
          <w:rFonts w:asciiTheme="minorHAnsi" w:hAnsiTheme="minorHAnsi" w:eastAsiaTheme="minorEastAsia" w:cstheme="minorBidi"/>
          <w:color w:val="000000" w:themeColor="text1"/>
          <w:sz w:val="22"/>
          <w:highlight w:val="yellow"/>
        </w:rPr>
        <w:t>.</w:t>
      </w:r>
      <w:r w:rsidRPr="1CA0E668">
        <w:rPr>
          <w:rStyle w:val="normaltextrun"/>
          <w:rFonts w:asciiTheme="minorHAnsi" w:hAnsiTheme="minorHAnsi" w:eastAsiaTheme="minorEastAsia" w:cstheme="minorBidi"/>
          <w:color w:val="000000" w:themeColor="text1"/>
          <w:sz w:val="22"/>
          <w:highlight w:val="yellow"/>
        </w:rPr>
        <w:t xml:space="preserve"> Schools must not amend any parts of this Consent Form which outline how the University and / or the Commonwealth will collect, use and disclose a student’s personal information and health information in connection with My Mind Check.</w:t>
      </w:r>
    </w:p>
    <w:p w:rsidR="191DCD56" w:rsidP="1CA0E668" w:rsidRDefault="191DCD56" w14:paraId="4BC717C4" w14:textId="7A48AF1F">
      <w:pPr>
        <w:spacing w:after="120"/>
        <w:rPr>
          <w:rFonts w:asciiTheme="minorHAnsi" w:hAnsiTheme="minorHAnsi" w:eastAsiaTheme="minorEastAsia" w:cstheme="minorBidi"/>
          <w:color w:val="000000" w:themeColor="text1"/>
          <w:sz w:val="22"/>
          <w:highlight w:val="yellow"/>
        </w:rPr>
      </w:pPr>
      <w:r w:rsidRPr="1CA0E668">
        <w:rPr>
          <w:rStyle w:val="normaltextrun"/>
          <w:rFonts w:asciiTheme="minorHAnsi" w:hAnsiTheme="minorHAnsi" w:eastAsiaTheme="minorEastAsia" w:cstheme="minorBidi"/>
          <w:color w:val="000000" w:themeColor="text1"/>
          <w:sz w:val="22"/>
          <w:highlight w:val="yellow"/>
        </w:rPr>
        <w:t xml:space="preserve">When using this Consent Form, please also consider whether any amendments are required to fully describe how your school will collect, use, and disclose student personal information and health information, to ensure the consent provided by each </w:t>
      </w:r>
      <w:r w:rsidRPr="1CA0E668" w:rsidR="6666A493">
        <w:rPr>
          <w:rStyle w:val="normaltextrun"/>
          <w:rFonts w:asciiTheme="minorHAnsi" w:hAnsiTheme="minorHAnsi" w:eastAsiaTheme="minorEastAsia" w:cstheme="minorBidi"/>
          <w:color w:val="000000" w:themeColor="text1"/>
          <w:sz w:val="22"/>
          <w:highlight w:val="yellow"/>
        </w:rPr>
        <w:t xml:space="preserve">parent / guardian </w:t>
      </w:r>
      <w:r w:rsidRPr="1CA0E668">
        <w:rPr>
          <w:rStyle w:val="normaltextrun"/>
          <w:rFonts w:asciiTheme="minorHAnsi" w:hAnsiTheme="minorHAnsi" w:eastAsiaTheme="minorEastAsia" w:cstheme="minorBidi"/>
          <w:color w:val="000000" w:themeColor="text1"/>
          <w:sz w:val="22"/>
          <w:highlight w:val="yellow"/>
        </w:rPr>
        <w:t xml:space="preserve">is fully informed. Consider whether any other information, including your school’s own privacy collection notice (if applicable), should be provided to the </w:t>
      </w:r>
      <w:r w:rsidRPr="1CA0E668" w:rsidR="38C9DB3D">
        <w:rPr>
          <w:rStyle w:val="normaltextrun"/>
          <w:rFonts w:asciiTheme="minorHAnsi" w:hAnsiTheme="minorHAnsi" w:eastAsiaTheme="minorEastAsia" w:cstheme="minorBidi"/>
          <w:color w:val="000000" w:themeColor="text1"/>
          <w:sz w:val="22"/>
          <w:highlight w:val="yellow"/>
        </w:rPr>
        <w:t xml:space="preserve">parent / guardian </w:t>
      </w:r>
      <w:r w:rsidRPr="1CA0E668">
        <w:rPr>
          <w:rStyle w:val="normaltextrun"/>
          <w:rFonts w:asciiTheme="minorHAnsi" w:hAnsiTheme="minorHAnsi" w:eastAsiaTheme="minorEastAsia" w:cstheme="minorBidi"/>
          <w:color w:val="000000" w:themeColor="text1"/>
          <w:sz w:val="22"/>
          <w:highlight w:val="yellow"/>
        </w:rPr>
        <w:t xml:space="preserve">to inform them of how your school will collect, use, and disclose their </w:t>
      </w:r>
      <w:r w:rsidRPr="1CA0E668" w:rsidR="3D059959">
        <w:rPr>
          <w:rStyle w:val="normaltextrun"/>
          <w:rFonts w:asciiTheme="minorHAnsi" w:hAnsiTheme="minorHAnsi" w:eastAsiaTheme="minorEastAsia" w:cstheme="minorBidi"/>
          <w:color w:val="000000" w:themeColor="text1"/>
          <w:sz w:val="22"/>
          <w:highlight w:val="yellow"/>
        </w:rPr>
        <w:t xml:space="preserve">child’s </w:t>
      </w:r>
      <w:r w:rsidRPr="1CA0E668">
        <w:rPr>
          <w:rStyle w:val="normaltextrun"/>
          <w:rFonts w:asciiTheme="minorHAnsi" w:hAnsiTheme="minorHAnsi" w:eastAsiaTheme="minorEastAsia" w:cstheme="minorBidi"/>
          <w:color w:val="000000" w:themeColor="text1"/>
          <w:sz w:val="22"/>
          <w:highlight w:val="yellow"/>
        </w:rPr>
        <w:t>personal information and health information.</w:t>
      </w:r>
      <w:r w:rsidRPr="1CA0E668">
        <w:rPr>
          <w:rStyle w:val="normaltextrun"/>
          <w:rFonts w:asciiTheme="minorHAnsi" w:hAnsiTheme="minorHAnsi" w:eastAsiaTheme="minorEastAsia" w:cstheme="minorBidi"/>
          <w:color w:val="000000" w:themeColor="text1"/>
          <w:sz w:val="22"/>
        </w:rPr>
        <w:t xml:space="preserve"> </w:t>
      </w:r>
    </w:p>
    <w:p w:rsidR="191DCD56" w:rsidP="1CA0E668" w:rsidRDefault="191DCD56" w14:paraId="6C940505" w14:textId="7152654D">
      <w:pPr>
        <w:spacing w:after="120"/>
        <w:rPr>
          <w:rStyle w:val="normaltextrun"/>
          <w:rFonts w:asciiTheme="minorHAnsi" w:hAnsiTheme="minorHAnsi" w:eastAsiaTheme="minorEastAsia" w:cstheme="minorBidi"/>
          <w:color w:val="000000" w:themeColor="text1"/>
          <w:sz w:val="22"/>
          <w:highlight w:val="yellow"/>
        </w:rPr>
      </w:pPr>
      <w:r w:rsidRPr="1CA0E668">
        <w:rPr>
          <w:rStyle w:val="normaltextrun"/>
          <w:rFonts w:asciiTheme="minorHAnsi" w:hAnsiTheme="minorHAnsi" w:eastAsiaTheme="minorEastAsia" w:cstheme="minorBidi"/>
          <w:color w:val="000000" w:themeColor="text1"/>
          <w:sz w:val="22"/>
          <w:highlight w:val="yellow"/>
        </w:rPr>
        <w:t xml:space="preserve">The consent obtained through this Consent Form is valid until </w:t>
      </w:r>
      <w:r w:rsidRPr="1CA0E668">
        <w:rPr>
          <w:rStyle w:val="normaltextrun"/>
          <w:rFonts w:asciiTheme="minorHAnsi" w:hAnsiTheme="minorHAnsi" w:eastAsiaTheme="minorEastAsia" w:cstheme="minorBidi"/>
          <w:b/>
          <w:bCs/>
          <w:color w:val="000000" w:themeColor="text1"/>
          <w:sz w:val="22"/>
          <w:highlight w:val="yellow"/>
        </w:rPr>
        <w:t>28 February 202</w:t>
      </w:r>
      <w:r w:rsidR="002C3BB2">
        <w:rPr>
          <w:rStyle w:val="normaltextrun"/>
          <w:rFonts w:asciiTheme="minorHAnsi" w:hAnsiTheme="minorHAnsi" w:eastAsiaTheme="minorEastAsia" w:cstheme="minorBidi"/>
          <w:b/>
          <w:bCs/>
          <w:color w:val="000000" w:themeColor="text1"/>
          <w:sz w:val="22"/>
          <w:highlight w:val="yellow"/>
        </w:rPr>
        <w:t>6</w:t>
      </w:r>
      <w:r w:rsidRPr="1CA0E668">
        <w:rPr>
          <w:rStyle w:val="normaltextrun"/>
          <w:rFonts w:asciiTheme="minorHAnsi" w:hAnsiTheme="minorHAnsi" w:eastAsiaTheme="minorEastAsia" w:cstheme="minorBidi"/>
          <w:color w:val="000000" w:themeColor="text1"/>
          <w:sz w:val="22"/>
          <w:highlight w:val="yellow"/>
        </w:rPr>
        <w:t>, or until the</w:t>
      </w:r>
      <w:r w:rsidRPr="1CA0E668" w:rsidR="4B5D3CEF">
        <w:rPr>
          <w:rStyle w:val="normaltextrun"/>
          <w:rFonts w:asciiTheme="minorHAnsi" w:hAnsiTheme="minorHAnsi" w:eastAsiaTheme="minorEastAsia" w:cstheme="minorBidi"/>
          <w:color w:val="000000" w:themeColor="text1"/>
          <w:sz w:val="22"/>
          <w:highlight w:val="yellow"/>
        </w:rPr>
        <w:t xml:space="preserve"> parent / guardian</w:t>
      </w:r>
      <w:r w:rsidRPr="1CA0E668">
        <w:rPr>
          <w:rStyle w:val="normaltextrun"/>
          <w:rFonts w:asciiTheme="minorHAnsi" w:hAnsiTheme="minorHAnsi" w:eastAsiaTheme="minorEastAsia" w:cstheme="minorBidi"/>
          <w:color w:val="000000" w:themeColor="text1"/>
          <w:sz w:val="22"/>
          <w:highlight w:val="yellow"/>
        </w:rPr>
        <w:t xml:space="preserve"> withdraws their consent.</w:t>
      </w:r>
    </w:p>
    <w:p w:rsidRPr="00625DD7" w:rsidR="00F20F02" w:rsidP="002E62EF" w:rsidRDefault="191DCD56" w14:paraId="62DE2285" w14:textId="6AF06A3F">
      <w:pPr>
        <w:spacing w:after="120"/>
        <w:rPr>
          <w:rFonts w:asciiTheme="minorHAnsi" w:hAnsiTheme="minorHAnsi" w:eastAsiaTheme="minorEastAsia" w:cstheme="minorBidi"/>
          <w:color w:val="000000" w:themeColor="text1"/>
          <w:sz w:val="22"/>
        </w:rPr>
      </w:pPr>
      <w:r w:rsidRPr="1CA0E668">
        <w:rPr>
          <w:rStyle w:val="normaltextrun"/>
          <w:rFonts w:asciiTheme="minorHAnsi" w:hAnsiTheme="minorHAnsi" w:eastAsiaTheme="minorEastAsia" w:cstheme="minorBidi"/>
          <w:color w:val="000000" w:themeColor="text1"/>
          <w:sz w:val="22"/>
          <w:highlight w:val="yellow"/>
        </w:rPr>
        <w:t xml:space="preserve">Please remove this page and amend the </w:t>
      </w:r>
      <w:r w:rsidRPr="1CA0E668">
        <w:rPr>
          <w:rStyle w:val="normaltextrun"/>
          <w:rFonts w:asciiTheme="minorHAnsi" w:hAnsiTheme="minorHAnsi" w:eastAsiaTheme="minorEastAsia" w:cstheme="minorBidi"/>
          <w:color w:val="FF0000"/>
          <w:sz w:val="22"/>
          <w:highlight w:val="yellow"/>
        </w:rPr>
        <w:t xml:space="preserve">red text </w:t>
      </w:r>
      <w:r w:rsidRPr="1CA0E668">
        <w:rPr>
          <w:rStyle w:val="normaltextrun"/>
          <w:rFonts w:asciiTheme="minorHAnsi" w:hAnsiTheme="minorHAnsi" w:eastAsiaTheme="minorEastAsia" w:cstheme="minorBidi"/>
          <w:color w:val="000000" w:themeColor="text1"/>
          <w:sz w:val="22"/>
          <w:highlight w:val="yellow"/>
        </w:rPr>
        <w:t xml:space="preserve">within the template before sharing the Consent Form with </w:t>
      </w:r>
      <w:r w:rsidRPr="1CA0E668" w:rsidR="00F0F398">
        <w:rPr>
          <w:rStyle w:val="normaltextrun"/>
          <w:rFonts w:asciiTheme="minorHAnsi" w:hAnsiTheme="minorHAnsi" w:eastAsiaTheme="minorEastAsia" w:cstheme="minorBidi"/>
          <w:color w:val="000000" w:themeColor="text1"/>
          <w:sz w:val="22"/>
          <w:highlight w:val="yellow"/>
        </w:rPr>
        <w:t>caregivers</w:t>
      </w:r>
      <w:r w:rsidRPr="1CA0E668">
        <w:rPr>
          <w:rStyle w:val="normaltextrun"/>
          <w:rFonts w:asciiTheme="minorHAnsi" w:hAnsiTheme="minorHAnsi" w:eastAsiaTheme="minorEastAsia" w:cstheme="minorBidi"/>
          <w:color w:val="000000" w:themeColor="text1"/>
          <w:sz w:val="22"/>
          <w:highlight w:val="yellow"/>
        </w:rPr>
        <w:t>.</w:t>
      </w:r>
      <w:r w:rsidRPr="1CA0E668" w:rsidR="00EE06E0">
        <w:rPr>
          <w:rFonts w:asciiTheme="minorHAnsi" w:hAnsiTheme="minorHAnsi" w:eastAsiaTheme="minorEastAsia" w:cstheme="minorBidi"/>
          <w:color w:val="000000" w:themeColor="text1"/>
          <w:sz w:val="22"/>
          <w:highlight w:val="yellow"/>
        </w:rPr>
        <w:t xml:space="preserve"> Additionally, for schools taking a paper-based approach, download and print the My Mind Check Privacy Collection Notice (found on the School Resources webpage) and distribute it along with this Information &amp; Consent Form (as embedded weblinks to the Privacy Collection Notice will not be accessible in paper form).</w:t>
      </w:r>
    </w:p>
    <w:p w:rsidRPr="006C4B77" w:rsidR="006C4B77" w:rsidP="00237D20" w:rsidRDefault="2F419DBF" w14:paraId="22F1A7CB" w14:textId="5EE5AEE4">
      <w:pPr>
        <w:spacing w:after="0" w:line="266" w:lineRule="auto"/>
        <w:jc w:val="center"/>
        <w:rPr>
          <w:rFonts w:asciiTheme="minorHAnsi" w:hAnsiTheme="minorHAnsi" w:eastAsiaTheme="minorEastAsia" w:cstheme="minorBidi"/>
          <w:b/>
          <w:bCs/>
          <w:sz w:val="36"/>
          <w:szCs w:val="36"/>
        </w:rPr>
      </w:pPr>
      <w:r w:rsidRPr="006C4B77">
        <w:rPr>
          <w:rFonts w:asciiTheme="minorHAnsi" w:hAnsiTheme="minorHAnsi" w:eastAsiaTheme="minorEastAsia" w:cstheme="minorBidi"/>
          <w:b/>
          <w:bCs/>
          <w:sz w:val="36"/>
          <w:szCs w:val="36"/>
        </w:rPr>
        <w:lastRenderedPageBreak/>
        <w:t>Information &amp; Consent Form</w:t>
      </w:r>
      <w:r w:rsidR="008F7530">
        <w:rPr>
          <w:rFonts w:asciiTheme="minorHAnsi" w:hAnsiTheme="minorHAnsi" w:eastAsiaTheme="minorEastAsia" w:cstheme="minorBidi"/>
          <w:b/>
          <w:bCs/>
          <w:sz w:val="36"/>
          <w:szCs w:val="36"/>
        </w:rPr>
        <w:t>-</w:t>
      </w:r>
    </w:p>
    <w:p w:rsidRPr="006C4B77" w:rsidR="00625DD7" w:rsidP="00237D20" w:rsidRDefault="2F419DBF" w14:paraId="2BF15CAD" w14:textId="0AD2DD61">
      <w:pPr>
        <w:spacing w:after="0" w:line="266" w:lineRule="auto"/>
        <w:jc w:val="center"/>
        <w:rPr>
          <w:rStyle w:val="normaltextrun"/>
          <w:rFonts w:asciiTheme="minorHAnsi" w:hAnsiTheme="minorHAnsi" w:eastAsiaTheme="minorEastAsia" w:cstheme="minorBidi"/>
          <w:sz w:val="36"/>
          <w:szCs w:val="36"/>
        </w:rPr>
      </w:pPr>
      <w:r w:rsidRPr="006C4B77">
        <w:rPr>
          <w:rFonts w:asciiTheme="minorHAnsi" w:hAnsiTheme="minorHAnsi" w:eastAsiaTheme="minorEastAsia" w:cstheme="minorBidi"/>
          <w:sz w:val="36"/>
          <w:szCs w:val="36"/>
        </w:rPr>
        <w:t>Parent / Guardian</w:t>
      </w:r>
    </w:p>
    <w:p w:rsidRPr="001778E1" w:rsidR="00D16EE2" w:rsidP="1CA0E668" w:rsidRDefault="00965091" w14:paraId="719DFF64" w14:textId="6E448987">
      <w:pPr>
        <w:spacing w:line="240" w:lineRule="auto"/>
        <w:rPr>
          <w:rStyle w:val="normaltextrun"/>
          <w:rFonts w:asciiTheme="minorHAnsi" w:hAnsiTheme="minorHAnsi" w:eastAsiaTheme="minorEastAsia" w:cstheme="minorBidi"/>
          <w:sz w:val="22"/>
        </w:rPr>
      </w:pPr>
      <w:r w:rsidRPr="1CA0E668">
        <w:rPr>
          <w:rStyle w:val="normaltextrun"/>
          <w:rFonts w:asciiTheme="minorHAnsi" w:hAnsiTheme="minorHAnsi" w:eastAsiaTheme="minorEastAsia" w:cstheme="minorBidi"/>
          <w:sz w:val="22"/>
        </w:rPr>
        <w:t xml:space="preserve">Dear </w:t>
      </w:r>
      <w:r w:rsidRPr="1CA0E668" w:rsidR="1FDAB62D">
        <w:rPr>
          <w:rStyle w:val="normaltextrun"/>
          <w:rFonts w:asciiTheme="minorHAnsi" w:hAnsiTheme="minorHAnsi" w:eastAsiaTheme="minorEastAsia" w:cstheme="minorBidi"/>
          <w:sz w:val="22"/>
        </w:rPr>
        <w:t>Parent and/or Legal Guardian</w:t>
      </w:r>
      <w:r w:rsidRPr="1CA0E668">
        <w:rPr>
          <w:rStyle w:val="normaltextrun"/>
          <w:rFonts w:asciiTheme="minorHAnsi" w:hAnsiTheme="minorHAnsi" w:eastAsiaTheme="minorEastAsia" w:cstheme="minorBidi"/>
          <w:sz w:val="22"/>
        </w:rPr>
        <w:t xml:space="preserve">, </w:t>
      </w:r>
    </w:p>
    <w:p w:rsidR="6CA20E2C" w:rsidP="1CA0E668" w:rsidRDefault="6CA20E2C" w14:paraId="4E2BFB03" w14:textId="4E830CF7">
      <w:pPr>
        <w:spacing w:line="240" w:lineRule="auto"/>
        <w:rPr>
          <w:rStyle w:val="normaltextrun"/>
          <w:rFonts w:asciiTheme="minorHAnsi" w:hAnsiTheme="minorHAnsi" w:eastAsiaTheme="minorEastAsia" w:cstheme="minorBidi"/>
          <w:sz w:val="22"/>
        </w:rPr>
      </w:pPr>
      <w:r w:rsidRPr="1CA0E668">
        <w:rPr>
          <w:rStyle w:val="normaltextrun"/>
          <w:rFonts w:asciiTheme="minorHAnsi" w:hAnsiTheme="minorHAnsi" w:eastAsiaTheme="minorEastAsia" w:cstheme="minorBidi"/>
          <w:sz w:val="22"/>
        </w:rPr>
        <w:t xml:space="preserve">Your </w:t>
      </w:r>
      <w:r w:rsidRPr="1CA0E668" w:rsidR="2C6E9688">
        <w:rPr>
          <w:rStyle w:val="normaltextrun"/>
          <w:rFonts w:asciiTheme="minorHAnsi" w:hAnsiTheme="minorHAnsi" w:eastAsiaTheme="minorEastAsia" w:cstheme="minorBidi"/>
          <w:sz w:val="22"/>
        </w:rPr>
        <w:t xml:space="preserve">child’s school </w:t>
      </w:r>
      <w:r w:rsidRPr="1CA0E668" w:rsidR="290930D9">
        <w:rPr>
          <w:rStyle w:val="normaltextrun"/>
          <w:rFonts w:asciiTheme="minorHAnsi" w:hAnsiTheme="minorHAnsi" w:eastAsiaTheme="minorEastAsia" w:cstheme="minorBidi"/>
          <w:sz w:val="22"/>
        </w:rPr>
        <w:t xml:space="preserve">has chosen to </w:t>
      </w:r>
      <w:r w:rsidRPr="1CA0E668" w:rsidR="5E9BF4BB">
        <w:rPr>
          <w:rStyle w:val="normaltextrun"/>
          <w:rFonts w:asciiTheme="minorHAnsi" w:hAnsiTheme="minorHAnsi" w:eastAsiaTheme="minorEastAsia" w:cstheme="minorBidi"/>
          <w:sz w:val="22"/>
        </w:rPr>
        <w:t xml:space="preserve">conduct </w:t>
      </w:r>
      <w:r w:rsidRPr="1CA0E668">
        <w:rPr>
          <w:rStyle w:val="normaltextrun"/>
          <w:rFonts w:asciiTheme="minorHAnsi" w:hAnsiTheme="minorHAnsi" w:eastAsiaTheme="minorEastAsia" w:cstheme="minorBidi"/>
          <w:sz w:val="22"/>
        </w:rPr>
        <w:t>mental health and wellbeing check-ins with</w:t>
      </w:r>
      <w:r w:rsidRPr="1CA0E668" w:rsidR="3A4AC458">
        <w:rPr>
          <w:rStyle w:val="normaltextrun"/>
          <w:rFonts w:asciiTheme="minorHAnsi" w:hAnsiTheme="minorHAnsi" w:eastAsiaTheme="minorEastAsia" w:cstheme="minorBidi"/>
          <w:sz w:val="22"/>
        </w:rPr>
        <w:t xml:space="preserve"> students</w:t>
      </w:r>
      <w:r w:rsidRPr="1CA0E668" w:rsidR="6D9C9FC0">
        <w:rPr>
          <w:rStyle w:val="normaltextrun"/>
          <w:rFonts w:asciiTheme="minorHAnsi" w:hAnsiTheme="minorHAnsi" w:eastAsiaTheme="minorEastAsia" w:cstheme="minorBidi"/>
          <w:sz w:val="22"/>
        </w:rPr>
        <w:t xml:space="preserve"> using My Mind Check</w:t>
      </w:r>
      <w:r w:rsidRPr="1CA0E668" w:rsidR="0F9F57AA">
        <w:rPr>
          <w:rStyle w:val="normaltextrun"/>
          <w:rFonts w:asciiTheme="minorHAnsi" w:hAnsiTheme="minorHAnsi" w:eastAsiaTheme="minorEastAsia" w:cstheme="minorBidi"/>
          <w:sz w:val="22"/>
        </w:rPr>
        <w:t>.</w:t>
      </w:r>
      <w:r w:rsidRPr="1CA0E668" w:rsidR="464E7172">
        <w:rPr>
          <w:rStyle w:val="normaltextrun"/>
          <w:rFonts w:asciiTheme="minorHAnsi" w:hAnsiTheme="minorHAnsi" w:eastAsiaTheme="minorEastAsia" w:cstheme="minorBidi"/>
          <w:sz w:val="22"/>
        </w:rPr>
        <w:t xml:space="preserve"> </w:t>
      </w:r>
      <w:r w:rsidRPr="1CA0E668" w:rsidR="4266CB49">
        <w:rPr>
          <w:rStyle w:val="normaltextrun"/>
          <w:rFonts w:asciiTheme="minorHAnsi" w:hAnsiTheme="minorHAnsi" w:eastAsiaTheme="minorEastAsia" w:cstheme="minorBidi"/>
          <w:sz w:val="22"/>
        </w:rPr>
        <w:t>The</w:t>
      </w:r>
      <w:r w:rsidRPr="1CA0E668" w:rsidR="7EFE9E2D">
        <w:rPr>
          <w:rStyle w:val="normaltextrun"/>
          <w:rFonts w:asciiTheme="minorHAnsi" w:hAnsiTheme="minorHAnsi" w:eastAsiaTheme="minorEastAsia" w:cstheme="minorBidi"/>
          <w:sz w:val="22"/>
        </w:rPr>
        <w:t>se check-ins can currently take place until 28 February 202</w:t>
      </w:r>
      <w:r w:rsidR="008E71EC">
        <w:rPr>
          <w:rStyle w:val="normaltextrun"/>
          <w:rFonts w:asciiTheme="minorHAnsi" w:hAnsiTheme="minorHAnsi" w:eastAsiaTheme="minorEastAsia" w:cstheme="minorBidi"/>
          <w:sz w:val="22"/>
        </w:rPr>
        <w:t>6</w:t>
      </w:r>
      <w:r w:rsidRPr="1CA0E668" w:rsidR="7EFE9E2D">
        <w:rPr>
          <w:rStyle w:val="normaltextrun"/>
          <w:rFonts w:asciiTheme="minorHAnsi" w:hAnsiTheme="minorHAnsi" w:eastAsiaTheme="minorEastAsia" w:cstheme="minorBidi"/>
          <w:sz w:val="22"/>
        </w:rPr>
        <w:t xml:space="preserve">. </w:t>
      </w:r>
    </w:p>
    <w:p w:rsidR="00C049B8" w:rsidP="1CA0E668" w:rsidRDefault="43A66F3E" w14:paraId="77460FC2" w14:textId="5CCFE36C">
      <w:pPr>
        <w:spacing w:line="240" w:lineRule="auto"/>
        <w:rPr>
          <w:rStyle w:val="normaltextrun"/>
          <w:rFonts w:asciiTheme="minorHAnsi" w:hAnsiTheme="minorHAnsi" w:eastAsiaTheme="minorEastAsia" w:cstheme="minorBidi"/>
          <w:sz w:val="22"/>
        </w:rPr>
      </w:pPr>
      <w:r w:rsidRPr="1CA0E668">
        <w:rPr>
          <w:rStyle w:val="normaltextrun"/>
          <w:rFonts w:asciiTheme="minorHAnsi" w:hAnsiTheme="minorHAnsi" w:eastAsiaTheme="minorEastAsia" w:cstheme="minorBidi"/>
          <w:sz w:val="22"/>
        </w:rPr>
        <w:t xml:space="preserve">This Information and Consent Form sets out general information about My Mind Check, including what it is and how it works. </w:t>
      </w:r>
      <w:r w:rsidRPr="1CA0E668" w:rsidR="00BB56BF">
        <w:rPr>
          <w:rStyle w:val="normaltextrun"/>
          <w:rFonts w:asciiTheme="minorHAnsi" w:hAnsiTheme="minorHAnsi" w:eastAsiaTheme="minorEastAsia" w:cstheme="minorBidi"/>
          <w:sz w:val="22"/>
        </w:rPr>
        <w:t xml:space="preserve"> </w:t>
      </w:r>
      <w:r w:rsidRPr="1CA0E668" w:rsidR="579203B0">
        <w:rPr>
          <w:rStyle w:val="normaltextrun"/>
          <w:rFonts w:asciiTheme="minorHAnsi" w:hAnsiTheme="minorHAnsi" w:eastAsiaTheme="minorEastAsia" w:cstheme="minorBidi"/>
          <w:sz w:val="22"/>
        </w:rPr>
        <w:t>T</w:t>
      </w:r>
      <w:r w:rsidRPr="1CA0E668" w:rsidR="434B8792">
        <w:rPr>
          <w:rStyle w:val="normaltextrun"/>
          <w:rFonts w:asciiTheme="minorHAnsi" w:hAnsiTheme="minorHAnsi" w:eastAsiaTheme="minorEastAsia" w:cstheme="minorBidi"/>
          <w:sz w:val="22"/>
        </w:rPr>
        <w:t xml:space="preserve">he </w:t>
      </w:r>
      <w:r w:rsidRPr="1CA0E668">
        <w:rPr>
          <w:rStyle w:val="normaltextrun"/>
          <w:rFonts w:asciiTheme="minorHAnsi" w:hAnsiTheme="minorHAnsi" w:eastAsiaTheme="minorEastAsia" w:cstheme="minorBidi"/>
          <w:sz w:val="22"/>
        </w:rPr>
        <w:t xml:space="preserve">My Mind Check </w:t>
      </w:r>
      <w:hyperlink r:id="rId12">
        <w:r w:rsidRPr="1CA0E668">
          <w:rPr>
            <w:rStyle w:val="Hyperlink"/>
            <w:rFonts w:asciiTheme="minorHAnsi" w:hAnsiTheme="minorHAnsi" w:eastAsiaTheme="minorEastAsia" w:cstheme="minorBidi"/>
            <w:sz w:val="22"/>
          </w:rPr>
          <w:t>Privacy Collection Notice</w:t>
        </w:r>
      </w:hyperlink>
      <w:r w:rsidRPr="1CA0E668">
        <w:rPr>
          <w:rStyle w:val="normaltextrun"/>
          <w:rFonts w:asciiTheme="minorHAnsi" w:hAnsiTheme="minorHAnsi" w:eastAsiaTheme="minorEastAsia" w:cstheme="minorBidi"/>
          <w:color w:val="FF0000"/>
          <w:sz w:val="22"/>
        </w:rPr>
        <w:t xml:space="preserve"> </w:t>
      </w:r>
      <w:r w:rsidRPr="00A92D6A" w:rsidR="007A53A2">
        <w:rPr>
          <w:rStyle w:val="normaltextrun"/>
          <w:rFonts w:asciiTheme="minorHAnsi" w:hAnsiTheme="minorHAnsi" w:eastAsiaTheme="minorEastAsia" w:cstheme="minorBidi"/>
          <w:sz w:val="22"/>
        </w:rPr>
        <w:t>[</w:t>
      </w:r>
      <w:r w:rsidRPr="00A92D6A" w:rsidR="007A53A2">
        <w:rPr>
          <w:rStyle w:val="normaltextrun"/>
          <w:rFonts w:asciiTheme="minorHAnsi" w:hAnsiTheme="minorHAnsi" w:eastAsiaTheme="minorEastAsia" w:cstheme="minorBidi"/>
          <w:sz w:val="22"/>
          <w:highlight w:val="yellow"/>
        </w:rPr>
        <w:t>schools collecting paper-based consent must download, print and distribute the My Mind Check Privacy Collection Notice along with this consent form</w:t>
      </w:r>
      <w:r w:rsidRPr="00A92D6A" w:rsidR="007A53A2">
        <w:rPr>
          <w:rStyle w:val="normaltextrun"/>
          <w:rFonts w:asciiTheme="minorHAnsi" w:hAnsiTheme="minorHAnsi" w:eastAsiaTheme="minorEastAsia" w:cstheme="minorBidi"/>
          <w:sz w:val="22"/>
        </w:rPr>
        <w:t xml:space="preserve">] </w:t>
      </w:r>
      <w:r w:rsidRPr="1CA0E668">
        <w:rPr>
          <w:rStyle w:val="normaltextrun"/>
          <w:rFonts w:asciiTheme="minorHAnsi" w:hAnsiTheme="minorHAnsi" w:eastAsiaTheme="minorEastAsia" w:cstheme="minorBidi"/>
          <w:sz w:val="22"/>
        </w:rPr>
        <w:t xml:space="preserve">sets out </w:t>
      </w:r>
      <w:r w:rsidRPr="1CA0E668" w:rsidR="3512B30A">
        <w:rPr>
          <w:rStyle w:val="normaltextrun"/>
          <w:rFonts w:asciiTheme="minorHAnsi" w:hAnsiTheme="minorHAnsi" w:eastAsiaTheme="minorEastAsia" w:cstheme="minorBidi"/>
          <w:sz w:val="22"/>
        </w:rPr>
        <w:t xml:space="preserve">how </w:t>
      </w:r>
      <w:r w:rsidRPr="1CA0E668" w:rsidR="230B443F">
        <w:rPr>
          <w:rStyle w:val="normaltextrun"/>
          <w:rFonts w:asciiTheme="minorHAnsi" w:hAnsiTheme="minorHAnsi" w:eastAsiaTheme="minorEastAsia" w:cstheme="minorBidi"/>
          <w:sz w:val="22"/>
        </w:rPr>
        <w:t xml:space="preserve">your child’s </w:t>
      </w:r>
      <w:r w:rsidRPr="1CA0E668">
        <w:rPr>
          <w:rStyle w:val="normaltextrun"/>
          <w:rFonts w:asciiTheme="minorHAnsi" w:hAnsiTheme="minorHAnsi" w:eastAsiaTheme="minorEastAsia" w:cstheme="minorBidi"/>
          <w:sz w:val="22"/>
        </w:rPr>
        <w:t xml:space="preserve">personal </w:t>
      </w:r>
      <w:r w:rsidRPr="1CA0E668" w:rsidR="4B8904A6">
        <w:rPr>
          <w:rStyle w:val="normaltextrun"/>
          <w:rFonts w:asciiTheme="minorHAnsi" w:hAnsiTheme="minorHAnsi" w:eastAsiaTheme="minorEastAsia" w:cstheme="minorBidi"/>
          <w:sz w:val="22"/>
        </w:rPr>
        <w:t xml:space="preserve">information </w:t>
      </w:r>
      <w:r w:rsidRPr="1CA0E668">
        <w:rPr>
          <w:rStyle w:val="normaltextrun"/>
          <w:rFonts w:asciiTheme="minorHAnsi" w:hAnsiTheme="minorHAnsi" w:eastAsiaTheme="minorEastAsia" w:cstheme="minorBidi"/>
          <w:sz w:val="22"/>
        </w:rPr>
        <w:t xml:space="preserve">and health information </w:t>
      </w:r>
      <w:r w:rsidRPr="1CA0E668" w:rsidR="2E99A7F3">
        <w:rPr>
          <w:rStyle w:val="normaltextrun"/>
          <w:rFonts w:asciiTheme="minorHAnsi" w:hAnsiTheme="minorHAnsi" w:eastAsiaTheme="minorEastAsia" w:cstheme="minorBidi"/>
          <w:sz w:val="22"/>
        </w:rPr>
        <w:t>will be</w:t>
      </w:r>
      <w:r w:rsidRPr="1CA0E668">
        <w:rPr>
          <w:rStyle w:val="normaltextrun"/>
          <w:rFonts w:asciiTheme="minorHAnsi" w:hAnsiTheme="minorHAnsi" w:eastAsiaTheme="minorEastAsia" w:cstheme="minorBidi"/>
          <w:sz w:val="22"/>
        </w:rPr>
        <w:t xml:space="preserve"> collected and handled i</w:t>
      </w:r>
      <w:r w:rsidRPr="1CA0E668" w:rsidR="7AB46C82">
        <w:rPr>
          <w:rStyle w:val="normaltextrun"/>
          <w:rFonts w:asciiTheme="minorHAnsi" w:hAnsiTheme="minorHAnsi" w:eastAsiaTheme="minorEastAsia" w:cstheme="minorBidi"/>
          <w:sz w:val="22"/>
        </w:rPr>
        <w:t>f</w:t>
      </w:r>
      <w:r w:rsidRPr="1CA0E668">
        <w:rPr>
          <w:rStyle w:val="normaltextrun"/>
          <w:rFonts w:asciiTheme="minorHAnsi" w:hAnsiTheme="minorHAnsi" w:eastAsiaTheme="minorEastAsia" w:cstheme="minorBidi"/>
          <w:sz w:val="22"/>
        </w:rPr>
        <w:t xml:space="preserve"> </w:t>
      </w:r>
      <w:r w:rsidRPr="1CA0E668" w:rsidR="456043A0">
        <w:rPr>
          <w:rStyle w:val="normaltextrun"/>
          <w:rFonts w:asciiTheme="minorHAnsi" w:hAnsiTheme="minorHAnsi" w:eastAsiaTheme="minorEastAsia" w:cstheme="minorBidi"/>
          <w:sz w:val="22"/>
        </w:rPr>
        <w:t xml:space="preserve">they participate. </w:t>
      </w:r>
    </w:p>
    <w:p w:rsidR="0863FC92" w:rsidP="0AB9260C" w:rsidRDefault="34227352" w14:paraId="445C8A85" w14:textId="53E7B088">
      <w:pPr>
        <w:spacing w:line="240" w:lineRule="auto"/>
        <w:rPr>
          <w:rStyle w:val="normaltextrun"/>
          <w:rFonts w:asciiTheme="minorHAnsi" w:hAnsiTheme="minorHAnsi" w:eastAsiaTheme="minorEastAsia" w:cstheme="minorBidi"/>
          <w:color w:val="FF0000"/>
          <w:sz w:val="22"/>
        </w:rPr>
      </w:pPr>
      <w:r w:rsidRPr="0AB9260C">
        <w:rPr>
          <w:rStyle w:val="normaltextrun"/>
          <w:rFonts w:asciiTheme="minorHAnsi" w:hAnsiTheme="minorHAnsi" w:eastAsiaTheme="minorEastAsia" w:cstheme="minorBidi"/>
          <w:sz w:val="22"/>
        </w:rPr>
        <w:t xml:space="preserve">Please </w:t>
      </w:r>
      <w:r w:rsidRPr="0AB9260C" w:rsidR="6CA20E2C">
        <w:rPr>
          <w:rStyle w:val="normaltextrun"/>
          <w:rFonts w:asciiTheme="minorHAnsi" w:hAnsiTheme="minorHAnsi" w:eastAsiaTheme="minorEastAsia" w:cstheme="minorBidi"/>
          <w:sz w:val="22"/>
        </w:rPr>
        <w:t>read th</w:t>
      </w:r>
      <w:r w:rsidRPr="0AB9260C" w:rsidR="42AA3FC4">
        <w:rPr>
          <w:rStyle w:val="normaltextrun"/>
          <w:rFonts w:asciiTheme="minorHAnsi" w:hAnsiTheme="minorHAnsi" w:eastAsiaTheme="minorEastAsia" w:cstheme="minorBidi"/>
          <w:sz w:val="22"/>
        </w:rPr>
        <w:t>is Form and</w:t>
      </w:r>
      <w:r w:rsidRPr="0AB9260C" w:rsidR="43A66F3E">
        <w:rPr>
          <w:rStyle w:val="normaltextrun"/>
          <w:rFonts w:asciiTheme="minorHAnsi" w:hAnsiTheme="minorHAnsi" w:eastAsiaTheme="minorEastAsia" w:cstheme="minorBidi"/>
          <w:sz w:val="22"/>
        </w:rPr>
        <w:t xml:space="preserve"> the</w:t>
      </w:r>
      <w:r w:rsidRPr="0AB9260C" w:rsidR="325A142F">
        <w:rPr>
          <w:rStyle w:val="normaltextrun"/>
          <w:rFonts w:asciiTheme="minorHAnsi" w:hAnsiTheme="minorHAnsi" w:eastAsiaTheme="minorEastAsia" w:cstheme="minorBidi"/>
          <w:sz w:val="22"/>
        </w:rPr>
        <w:t xml:space="preserve"> </w:t>
      </w:r>
      <w:hyperlink r:id="rId13">
        <w:r w:rsidRPr="0AB9260C" w:rsidR="325A142F">
          <w:rPr>
            <w:rStyle w:val="Hyperlink"/>
            <w:rFonts w:asciiTheme="minorHAnsi" w:hAnsiTheme="minorHAnsi" w:eastAsiaTheme="minorEastAsia" w:cstheme="minorBidi"/>
            <w:sz w:val="22"/>
          </w:rPr>
          <w:t>Privacy Collection Notice</w:t>
        </w:r>
      </w:hyperlink>
      <w:r w:rsidRPr="0AB9260C" w:rsidR="372C7837">
        <w:rPr>
          <w:rStyle w:val="normaltextrun"/>
          <w:rFonts w:asciiTheme="minorHAnsi" w:hAnsiTheme="minorHAnsi" w:eastAsiaTheme="minorEastAsia" w:cstheme="minorBidi"/>
          <w:sz w:val="22"/>
        </w:rPr>
        <w:t xml:space="preserve"> carefully.</w:t>
      </w:r>
      <w:r w:rsidRPr="0AB9260C" w:rsidR="2584B7CF">
        <w:rPr>
          <w:rStyle w:val="normaltextrun"/>
          <w:rFonts w:asciiTheme="minorHAnsi" w:hAnsiTheme="minorHAnsi" w:eastAsiaTheme="minorEastAsia" w:cstheme="minorBidi"/>
          <w:sz w:val="22"/>
        </w:rPr>
        <w:t xml:space="preserve"> I</w:t>
      </w:r>
      <w:r w:rsidRPr="0AB9260C" w:rsidR="5391F1DC">
        <w:rPr>
          <w:rStyle w:val="normaltextrun"/>
          <w:rFonts w:asciiTheme="minorHAnsi" w:hAnsiTheme="minorHAnsi" w:eastAsiaTheme="minorEastAsia" w:cstheme="minorBidi"/>
          <w:sz w:val="22"/>
        </w:rPr>
        <w:t xml:space="preserve">f you </w:t>
      </w:r>
      <w:r w:rsidRPr="0AB9260C" w:rsidR="40AF4777">
        <w:rPr>
          <w:rStyle w:val="normaltextrun"/>
          <w:rFonts w:asciiTheme="minorHAnsi" w:hAnsiTheme="minorHAnsi" w:eastAsiaTheme="minorEastAsia" w:cstheme="minorBidi"/>
          <w:sz w:val="22"/>
        </w:rPr>
        <w:t>would like your child to complete</w:t>
      </w:r>
      <w:r w:rsidRPr="0AB9260C" w:rsidR="7CA4AC1F">
        <w:rPr>
          <w:rStyle w:val="normaltextrun"/>
          <w:rFonts w:asciiTheme="minorHAnsi" w:hAnsiTheme="minorHAnsi" w:eastAsiaTheme="minorEastAsia" w:cstheme="minorBidi"/>
          <w:sz w:val="22"/>
        </w:rPr>
        <w:t xml:space="preserve"> </w:t>
      </w:r>
      <w:r w:rsidRPr="0AB9260C" w:rsidR="0CE06F84">
        <w:rPr>
          <w:rStyle w:val="normaltextrun"/>
          <w:rFonts w:asciiTheme="minorHAnsi" w:hAnsiTheme="minorHAnsi" w:eastAsiaTheme="minorEastAsia" w:cstheme="minorBidi"/>
          <w:sz w:val="22"/>
        </w:rPr>
        <w:t xml:space="preserve">mental health and wellbeing </w:t>
      </w:r>
      <w:r w:rsidRPr="0AB9260C" w:rsidR="7CA4AC1F">
        <w:rPr>
          <w:rStyle w:val="normaltextrun"/>
          <w:rFonts w:asciiTheme="minorHAnsi" w:hAnsiTheme="minorHAnsi" w:eastAsiaTheme="minorEastAsia" w:cstheme="minorBidi"/>
          <w:sz w:val="22"/>
        </w:rPr>
        <w:t>check-ins</w:t>
      </w:r>
      <w:r w:rsidRPr="0AB9260C" w:rsidR="0CE06F84">
        <w:rPr>
          <w:rStyle w:val="normaltextrun"/>
          <w:rFonts w:asciiTheme="minorHAnsi" w:hAnsiTheme="minorHAnsi" w:eastAsiaTheme="minorEastAsia" w:cstheme="minorBidi"/>
          <w:sz w:val="22"/>
        </w:rPr>
        <w:t xml:space="preserve"> </w:t>
      </w:r>
      <w:r w:rsidRPr="0AB9260C" w:rsidR="5601EF2B">
        <w:rPr>
          <w:rStyle w:val="normaltextrun"/>
          <w:rFonts w:asciiTheme="minorHAnsi" w:hAnsiTheme="minorHAnsi" w:eastAsiaTheme="minorEastAsia" w:cstheme="minorBidi"/>
          <w:sz w:val="22"/>
        </w:rPr>
        <w:t>through</w:t>
      </w:r>
      <w:r w:rsidRPr="0AB9260C" w:rsidR="0CE06F84">
        <w:rPr>
          <w:rStyle w:val="normaltextrun"/>
          <w:rFonts w:asciiTheme="minorHAnsi" w:hAnsiTheme="minorHAnsi" w:eastAsiaTheme="minorEastAsia" w:cstheme="minorBidi"/>
          <w:sz w:val="22"/>
        </w:rPr>
        <w:t xml:space="preserve"> My Mind Check</w:t>
      </w:r>
      <w:r w:rsidRPr="0AB9260C" w:rsidR="587A9CFB">
        <w:rPr>
          <w:rStyle w:val="normaltextrun"/>
          <w:rFonts w:asciiTheme="minorHAnsi" w:hAnsiTheme="minorHAnsi" w:eastAsiaTheme="minorEastAsia" w:cstheme="minorBidi"/>
          <w:sz w:val="22"/>
        </w:rPr>
        <w:t>,</w:t>
      </w:r>
      <w:r w:rsidRPr="0AB9260C" w:rsidR="5391F1DC">
        <w:rPr>
          <w:rStyle w:val="normaltextrun"/>
          <w:rFonts w:asciiTheme="minorHAnsi" w:hAnsiTheme="minorHAnsi" w:eastAsiaTheme="minorEastAsia" w:cstheme="minorBidi"/>
          <w:sz w:val="22"/>
        </w:rPr>
        <w:t xml:space="preserve"> </w:t>
      </w:r>
      <w:r w:rsidRPr="0AB9260C" w:rsidR="7F644BCB">
        <w:rPr>
          <w:rStyle w:val="normaltextrun"/>
          <w:rFonts w:asciiTheme="minorHAnsi" w:hAnsiTheme="minorHAnsi" w:eastAsiaTheme="minorEastAsia" w:cstheme="minorBidi"/>
          <w:sz w:val="22"/>
        </w:rPr>
        <w:t xml:space="preserve">please </w:t>
      </w:r>
      <w:r w:rsidRPr="0AB9260C" w:rsidR="320450E8">
        <w:rPr>
          <w:rStyle w:val="normaltextrun"/>
          <w:rFonts w:asciiTheme="minorHAnsi" w:hAnsiTheme="minorHAnsi" w:eastAsiaTheme="minorEastAsia" w:cstheme="minorBidi"/>
          <w:sz w:val="22"/>
        </w:rPr>
        <w:t xml:space="preserve">sign </w:t>
      </w:r>
      <w:r w:rsidRPr="0AB9260C" w:rsidR="004524F7">
        <w:rPr>
          <w:rStyle w:val="normaltextrun"/>
          <w:rFonts w:asciiTheme="minorHAnsi" w:hAnsiTheme="minorHAnsi" w:eastAsiaTheme="minorEastAsia" w:cstheme="minorBidi"/>
          <w:color w:val="FF0000"/>
          <w:sz w:val="22"/>
        </w:rPr>
        <w:t>[</w:t>
      </w:r>
      <w:r w:rsidRPr="0AB9260C" w:rsidR="611301A9">
        <w:rPr>
          <w:rStyle w:val="normaltextrun"/>
          <w:rFonts w:asciiTheme="minorHAnsi" w:hAnsiTheme="minorHAnsi" w:eastAsiaTheme="minorEastAsia" w:cstheme="minorBidi"/>
          <w:color w:val="FF0000"/>
          <w:sz w:val="22"/>
          <w:highlight w:val="yellow"/>
        </w:rPr>
        <w:t>I</w:t>
      </w:r>
      <w:r w:rsidRPr="0AB9260C" w:rsidR="6DEBC4B2">
        <w:rPr>
          <w:rStyle w:val="normaltextrun"/>
          <w:rFonts w:asciiTheme="minorHAnsi" w:hAnsiTheme="minorHAnsi" w:eastAsiaTheme="minorEastAsia" w:cstheme="minorBidi"/>
          <w:color w:val="FF0000"/>
          <w:sz w:val="22"/>
          <w:highlight w:val="yellow"/>
        </w:rPr>
        <w:t>f using paper consent add</w:t>
      </w:r>
      <w:r w:rsidRPr="0AB9260C" w:rsidR="4B869232">
        <w:rPr>
          <w:rStyle w:val="normaltextrun"/>
          <w:rFonts w:asciiTheme="minorHAnsi" w:hAnsiTheme="minorHAnsi" w:eastAsiaTheme="minorEastAsia" w:cstheme="minorBidi"/>
          <w:color w:val="FF0000"/>
          <w:sz w:val="22"/>
          <w:highlight w:val="yellow"/>
        </w:rPr>
        <w:t xml:space="preserve"> “</w:t>
      </w:r>
      <w:r w:rsidRPr="0AB9260C" w:rsidR="320450E8">
        <w:rPr>
          <w:rStyle w:val="normaltextrun"/>
          <w:rFonts w:asciiTheme="minorHAnsi" w:hAnsiTheme="minorHAnsi" w:eastAsiaTheme="minorEastAsia" w:cstheme="minorBidi"/>
          <w:color w:val="FF0000"/>
          <w:sz w:val="22"/>
          <w:highlight w:val="yellow"/>
        </w:rPr>
        <w:t>and return</w:t>
      </w:r>
      <w:r w:rsidRPr="0AB9260C" w:rsidR="4B869232">
        <w:rPr>
          <w:rStyle w:val="normaltextrun"/>
          <w:rFonts w:asciiTheme="minorHAnsi" w:hAnsiTheme="minorHAnsi" w:eastAsiaTheme="minorEastAsia" w:cstheme="minorBidi"/>
          <w:color w:val="FF0000"/>
          <w:sz w:val="22"/>
          <w:highlight w:val="yellow"/>
        </w:rPr>
        <w:t>”</w:t>
      </w:r>
      <w:r w:rsidRPr="0AB9260C" w:rsidR="004524F7">
        <w:rPr>
          <w:rStyle w:val="normaltextrun"/>
          <w:rFonts w:asciiTheme="minorHAnsi" w:hAnsiTheme="minorHAnsi" w:eastAsiaTheme="minorEastAsia" w:cstheme="minorBidi"/>
          <w:color w:val="FF0000"/>
          <w:sz w:val="22"/>
        </w:rPr>
        <w:t>]</w:t>
      </w:r>
      <w:r w:rsidRPr="0AB9260C" w:rsidR="3505E950">
        <w:rPr>
          <w:rStyle w:val="normaltextrun"/>
          <w:rFonts w:asciiTheme="minorHAnsi" w:hAnsiTheme="minorHAnsi" w:eastAsiaTheme="minorEastAsia" w:cstheme="minorBidi"/>
          <w:sz w:val="22"/>
        </w:rPr>
        <w:t xml:space="preserve"> the</w:t>
      </w:r>
      <w:r w:rsidRPr="0AB9260C" w:rsidR="320450E8">
        <w:rPr>
          <w:rStyle w:val="normaltextrun"/>
          <w:rFonts w:asciiTheme="minorHAnsi" w:hAnsiTheme="minorHAnsi" w:eastAsiaTheme="minorEastAsia" w:cstheme="minorBidi"/>
          <w:sz w:val="22"/>
        </w:rPr>
        <w:t xml:space="preserve"> </w:t>
      </w:r>
      <w:r w:rsidRPr="0AB9260C" w:rsidR="560EF7BD">
        <w:rPr>
          <w:rStyle w:val="normaltextrun"/>
          <w:rFonts w:asciiTheme="minorHAnsi" w:hAnsiTheme="minorHAnsi" w:eastAsiaTheme="minorEastAsia" w:cstheme="minorBidi"/>
          <w:sz w:val="22"/>
        </w:rPr>
        <w:t xml:space="preserve">attached consent form by </w:t>
      </w:r>
      <w:r w:rsidRPr="0AB9260C" w:rsidR="004524F7">
        <w:rPr>
          <w:rStyle w:val="normaltextrun"/>
          <w:rFonts w:asciiTheme="minorHAnsi" w:hAnsiTheme="minorHAnsi" w:eastAsiaTheme="minorEastAsia" w:cstheme="minorBidi"/>
          <w:color w:val="FF0000"/>
          <w:sz w:val="22"/>
        </w:rPr>
        <w:t>[</w:t>
      </w:r>
      <w:r w:rsidRPr="0AB9260C" w:rsidR="7AF8CA1F">
        <w:rPr>
          <w:rStyle w:val="normaltextrun"/>
          <w:rFonts w:asciiTheme="minorHAnsi" w:hAnsiTheme="minorHAnsi" w:eastAsiaTheme="minorEastAsia" w:cstheme="minorBidi"/>
          <w:color w:val="FF0000"/>
          <w:sz w:val="22"/>
          <w:highlight w:val="yellow"/>
        </w:rPr>
        <w:t>insert date</w:t>
      </w:r>
      <w:r w:rsidRPr="0AB9260C" w:rsidR="004524F7">
        <w:rPr>
          <w:rStyle w:val="normaltextrun"/>
          <w:rFonts w:asciiTheme="minorHAnsi" w:hAnsiTheme="minorHAnsi" w:eastAsiaTheme="minorEastAsia" w:cstheme="minorBidi"/>
          <w:color w:val="FF0000"/>
          <w:sz w:val="22"/>
        </w:rPr>
        <w:t>]</w:t>
      </w:r>
      <w:r w:rsidRPr="0AB9260C" w:rsidR="7AF8CA1F">
        <w:rPr>
          <w:rStyle w:val="normaltextrun"/>
          <w:rFonts w:asciiTheme="minorHAnsi" w:hAnsiTheme="minorHAnsi" w:eastAsiaTheme="minorEastAsia" w:cstheme="minorBidi"/>
          <w:sz w:val="22"/>
        </w:rPr>
        <w:t>.</w:t>
      </w:r>
      <w:r w:rsidRPr="0AB9260C" w:rsidR="4EB24373">
        <w:rPr>
          <w:rStyle w:val="normaltextrun"/>
          <w:rFonts w:asciiTheme="minorHAnsi" w:hAnsiTheme="minorHAnsi" w:eastAsiaTheme="minorEastAsia" w:cstheme="minorBidi"/>
          <w:sz w:val="22"/>
        </w:rPr>
        <w:t xml:space="preserve"> </w:t>
      </w:r>
      <w:r w:rsidRPr="0AB9260C" w:rsidR="1DB9240B">
        <w:rPr>
          <w:rStyle w:val="normaltextrun"/>
          <w:rFonts w:asciiTheme="minorHAnsi" w:hAnsiTheme="minorHAnsi" w:eastAsiaTheme="minorEastAsia" w:cstheme="minorBidi"/>
          <w:sz w:val="22"/>
        </w:rPr>
        <w:t xml:space="preserve">If you have any questions, </w:t>
      </w:r>
      <w:r w:rsidRPr="0AB9260C" w:rsidR="00DC490B">
        <w:rPr>
          <w:rStyle w:val="cf01"/>
          <w:rFonts w:asciiTheme="minorHAnsi" w:hAnsiTheme="minorHAnsi" w:eastAsiaTheme="minorEastAsia" w:cstheme="minorBidi"/>
          <w:sz w:val="22"/>
          <w:szCs w:val="22"/>
        </w:rPr>
        <w:t xml:space="preserve">please </w:t>
      </w:r>
      <w:r w:rsidRPr="0AB9260C" w:rsidR="00DC490B">
        <w:rPr>
          <w:rStyle w:val="normaltextrun"/>
          <w:rFonts w:asciiTheme="minorHAnsi" w:hAnsiTheme="minorHAnsi" w:eastAsiaTheme="minorEastAsia" w:cstheme="minorBidi"/>
          <w:sz w:val="22"/>
        </w:rPr>
        <w:t xml:space="preserve">reach out to </w:t>
      </w:r>
      <w:r w:rsidRPr="0AB9260C" w:rsidR="00814B86">
        <w:rPr>
          <w:rStyle w:val="normaltextrun"/>
          <w:rFonts w:asciiTheme="minorHAnsi" w:hAnsiTheme="minorHAnsi" w:eastAsiaTheme="minorEastAsia" w:cstheme="minorBidi"/>
          <w:sz w:val="22"/>
        </w:rPr>
        <w:t>y</w:t>
      </w:r>
      <w:r w:rsidRPr="0AB9260C" w:rsidR="00DC490B">
        <w:rPr>
          <w:rStyle w:val="normaltextrun"/>
          <w:rFonts w:asciiTheme="minorHAnsi" w:hAnsiTheme="minorHAnsi" w:eastAsiaTheme="minorEastAsia" w:cstheme="minorBidi"/>
          <w:sz w:val="22"/>
        </w:rPr>
        <w:t>our</w:t>
      </w:r>
      <w:r w:rsidRPr="0AB9260C" w:rsidR="63860514">
        <w:rPr>
          <w:rStyle w:val="normaltextrun"/>
          <w:rFonts w:asciiTheme="minorHAnsi" w:hAnsiTheme="minorHAnsi" w:eastAsiaTheme="minorEastAsia" w:cstheme="minorBidi"/>
          <w:sz w:val="22"/>
        </w:rPr>
        <w:t xml:space="preserve"> </w:t>
      </w:r>
      <w:r w:rsidRPr="0AB9260C" w:rsidR="00FD46F9">
        <w:rPr>
          <w:rStyle w:val="normaltextrun"/>
          <w:rFonts w:asciiTheme="minorHAnsi" w:hAnsiTheme="minorHAnsi" w:eastAsiaTheme="minorEastAsia" w:cstheme="minorBidi"/>
          <w:sz w:val="22"/>
        </w:rPr>
        <w:t xml:space="preserve">child’s </w:t>
      </w:r>
      <w:r w:rsidRPr="0AB9260C" w:rsidR="00DC490B">
        <w:rPr>
          <w:rStyle w:val="normaltextrun"/>
          <w:rFonts w:asciiTheme="minorHAnsi" w:hAnsiTheme="minorHAnsi" w:eastAsiaTheme="minorEastAsia" w:cstheme="minorBidi"/>
          <w:sz w:val="22"/>
        </w:rPr>
        <w:t>school</w:t>
      </w:r>
      <w:r w:rsidRPr="0AB9260C" w:rsidR="2BE4EB04">
        <w:rPr>
          <w:rStyle w:val="normaltextrun"/>
          <w:rFonts w:asciiTheme="minorHAnsi" w:hAnsiTheme="minorHAnsi" w:eastAsiaTheme="minorEastAsia" w:cstheme="minorBidi"/>
          <w:sz w:val="22"/>
        </w:rPr>
        <w:t>’s</w:t>
      </w:r>
      <w:r w:rsidRPr="0AB9260C" w:rsidR="00DC490B">
        <w:rPr>
          <w:rStyle w:val="normaltextrun"/>
          <w:rFonts w:asciiTheme="minorHAnsi" w:hAnsiTheme="minorHAnsi" w:eastAsiaTheme="minorEastAsia" w:cstheme="minorBidi"/>
          <w:sz w:val="22"/>
        </w:rPr>
        <w:t xml:space="preserve"> contact person</w:t>
      </w:r>
      <w:r w:rsidRPr="0AB9260C" w:rsidR="003617F6">
        <w:rPr>
          <w:rStyle w:val="normaltextrun"/>
          <w:rFonts w:asciiTheme="minorHAnsi" w:hAnsiTheme="minorHAnsi" w:eastAsiaTheme="minorEastAsia" w:cstheme="minorBidi"/>
          <w:sz w:val="22"/>
        </w:rPr>
        <w:t xml:space="preserve"> noted </w:t>
      </w:r>
      <w:r w:rsidRPr="0AB9260C" w:rsidR="00DC490B">
        <w:rPr>
          <w:rStyle w:val="normaltextrun"/>
          <w:rFonts w:asciiTheme="minorHAnsi" w:hAnsiTheme="minorHAnsi" w:eastAsiaTheme="minorEastAsia" w:cstheme="minorBidi"/>
          <w:sz w:val="22"/>
        </w:rPr>
        <w:t>below</w:t>
      </w:r>
      <w:r w:rsidRPr="0AB9260C" w:rsidR="00DC490B">
        <w:rPr>
          <w:rStyle w:val="normaltextrun"/>
          <w:rFonts w:asciiTheme="minorHAnsi" w:hAnsiTheme="minorHAnsi" w:eastAsiaTheme="minorEastAsia" w:cstheme="minorBidi"/>
          <w:b/>
          <w:bCs/>
          <w:sz w:val="22"/>
        </w:rPr>
        <w:t>.</w:t>
      </w:r>
    </w:p>
    <w:p w:rsidRPr="00037259" w:rsidR="001F7738" w:rsidP="1CA0E668" w:rsidRDefault="3AC6B762" w14:paraId="61F2AF44" w14:textId="2A6D016C">
      <w:pPr>
        <w:pStyle w:val="Heading2"/>
        <w:spacing w:before="200" w:after="120" w:line="240" w:lineRule="auto"/>
        <w:rPr>
          <w:rFonts w:asciiTheme="minorHAnsi" w:hAnsiTheme="minorHAnsi" w:eastAsiaTheme="minorEastAsia" w:cstheme="minorBidi"/>
          <w:color w:val="000000" w:themeColor="text1"/>
        </w:rPr>
      </w:pPr>
      <w:r w:rsidRPr="00037259">
        <w:rPr>
          <w:rFonts w:asciiTheme="minorHAnsi" w:hAnsiTheme="minorHAnsi" w:eastAsiaTheme="minorEastAsia" w:cstheme="minorBidi"/>
          <w:color w:val="000000" w:themeColor="text1"/>
        </w:rPr>
        <w:t>What is My Mind Check?</w:t>
      </w:r>
    </w:p>
    <w:p w:rsidR="412A0D14" w:rsidP="1CA0E668" w:rsidRDefault="717302C3" w14:paraId="40B7A271" w14:textId="54D70254">
      <w:pPr>
        <w:spacing w:after="0"/>
        <w:rPr>
          <w:rStyle w:val="normaltextrun"/>
          <w:rFonts w:asciiTheme="minorHAnsi" w:hAnsiTheme="minorHAnsi" w:eastAsiaTheme="minorEastAsia" w:cstheme="minorBidi"/>
          <w:sz w:val="22"/>
        </w:rPr>
      </w:pPr>
      <w:r w:rsidRPr="1CA0E668">
        <w:rPr>
          <w:rStyle w:val="normaltextrun"/>
          <w:rFonts w:asciiTheme="minorHAnsi" w:hAnsiTheme="minorHAnsi" w:eastAsiaTheme="minorEastAsia" w:cstheme="minorBidi"/>
          <w:sz w:val="22"/>
        </w:rPr>
        <w:t>My Mind Check is a</w:t>
      </w:r>
      <w:r w:rsidRPr="1CA0E668" w:rsidR="1A454021">
        <w:rPr>
          <w:rStyle w:val="normaltextrun"/>
          <w:rFonts w:asciiTheme="minorHAnsi" w:hAnsiTheme="minorHAnsi" w:eastAsiaTheme="minorEastAsia" w:cstheme="minorBidi"/>
          <w:sz w:val="22"/>
        </w:rPr>
        <w:t xml:space="preserve"> </w:t>
      </w:r>
      <w:r w:rsidRPr="1CA0E668" w:rsidR="4220A30A">
        <w:rPr>
          <w:rStyle w:val="normaltextrun"/>
          <w:rFonts w:asciiTheme="minorHAnsi" w:hAnsiTheme="minorHAnsi" w:eastAsiaTheme="minorEastAsia" w:cstheme="minorBidi"/>
          <w:sz w:val="22"/>
        </w:rPr>
        <w:t xml:space="preserve">digital </w:t>
      </w:r>
      <w:r w:rsidRPr="1CA0E668" w:rsidR="142BCAF1">
        <w:rPr>
          <w:rStyle w:val="normaltextrun"/>
          <w:rFonts w:asciiTheme="minorHAnsi" w:hAnsiTheme="minorHAnsi" w:eastAsiaTheme="minorEastAsia" w:cstheme="minorBidi"/>
          <w:sz w:val="22"/>
        </w:rPr>
        <w:t>check</w:t>
      </w:r>
      <w:r w:rsidRPr="1CA0E668" w:rsidR="06E62140">
        <w:rPr>
          <w:rStyle w:val="normaltextrun"/>
          <w:rFonts w:asciiTheme="minorHAnsi" w:hAnsiTheme="minorHAnsi" w:eastAsiaTheme="minorEastAsia" w:cstheme="minorBidi"/>
          <w:sz w:val="22"/>
        </w:rPr>
        <w:t>-in</w:t>
      </w:r>
      <w:r w:rsidRPr="1CA0E668">
        <w:rPr>
          <w:rStyle w:val="normaltextrun"/>
          <w:rFonts w:asciiTheme="minorHAnsi" w:hAnsiTheme="minorHAnsi" w:eastAsiaTheme="minorEastAsia" w:cstheme="minorBidi"/>
          <w:sz w:val="22"/>
        </w:rPr>
        <w:t xml:space="preserve"> tool</w:t>
      </w:r>
      <w:r w:rsidRPr="1CA0E668" w:rsidR="1C4731FE">
        <w:rPr>
          <w:rStyle w:val="normaltextrun"/>
          <w:rFonts w:asciiTheme="minorHAnsi" w:hAnsiTheme="minorHAnsi" w:eastAsiaTheme="minorEastAsia" w:cstheme="minorBidi"/>
          <w:sz w:val="22"/>
        </w:rPr>
        <w:t xml:space="preserve"> to help schools understand</w:t>
      </w:r>
      <w:r w:rsidRPr="1CA0E668" w:rsidR="5F339B9D">
        <w:rPr>
          <w:rStyle w:val="normaltextrun"/>
          <w:rFonts w:asciiTheme="minorHAnsi" w:hAnsiTheme="minorHAnsi" w:eastAsiaTheme="minorEastAsia" w:cstheme="minorBidi"/>
          <w:sz w:val="22"/>
        </w:rPr>
        <w:t xml:space="preserve"> more about</w:t>
      </w:r>
      <w:r w:rsidRPr="1CA0E668" w:rsidR="1C4731FE">
        <w:rPr>
          <w:rStyle w:val="normaltextrun"/>
          <w:rFonts w:asciiTheme="minorHAnsi" w:hAnsiTheme="minorHAnsi" w:eastAsiaTheme="minorEastAsia" w:cstheme="minorBidi"/>
          <w:sz w:val="22"/>
        </w:rPr>
        <w:t xml:space="preserve"> </w:t>
      </w:r>
      <w:r w:rsidRPr="1CA0E668" w:rsidR="3E4D2C6A">
        <w:rPr>
          <w:rStyle w:val="normaltextrun"/>
          <w:rFonts w:asciiTheme="minorHAnsi" w:hAnsiTheme="minorHAnsi" w:eastAsiaTheme="minorEastAsia" w:cstheme="minorBidi"/>
          <w:sz w:val="22"/>
        </w:rPr>
        <w:t>the</w:t>
      </w:r>
      <w:r w:rsidRPr="1CA0E668" w:rsidR="29E74FF1">
        <w:rPr>
          <w:rStyle w:val="normaltextrun"/>
          <w:rFonts w:asciiTheme="minorHAnsi" w:hAnsiTheme="minorHAnsi" w:eastAsiaTheme="minorEastAsia" w:cstheme="minorBidi"/>
          <w:sz w:val="22"/>
        </w:rPr>
        <w:t xml:space="preserve"> </w:t>
      </w:r>
      <w:r w:rsidRPr="1CA0E668" w:rsidR="52B84CF2">
        <w:rPr>
          <w:rStyle w:val="normaltextrun"/>
          <w:rFonts w:asciiTheme="minorHAnsi" w:hAnsiTheme="minorHAnsi" w:eastAsiaTheme="minorEastAsia" w:cstheme="minorBidi"/>
          <w:sz w:val="22"/>
        </w:rPr>
        <w:t>mental health and wellbeing</w:t>
      </w:r>
      <w:r w:rsidRPr="1CA0E668" w:rsidR="16856B18">
        <w:rPr>
          <w:rStyle w:val="normaltextrun"/>
          <w:rFonts w:asciiTheme="minorHAnsi" w:hAnsiTheme="minorHAnsi" w:eastAsiaTheme="minorEastAsia" w:cstheme="minorBidi"/>
          <w:sz w:val="22"/>
        </w:rPr>
        <w:t xml:space="preserve"> of their students</w:t>
      </w:r>
      <w:r w:rsidRPr="1CA0E668" w:rsidR="5EF885A4">
        <w:rPr>
          <w:rStyle w:val="normaltextrun"/>
          <w:rFonts w:asciiTheme="minorHAnsi" w:hAnsiTheme="minorHAnsi" w:eastAsiaTheme="minorEastAsia" w:cstheme="minorBidi"/>
          <w:sz w:val="22"/>
        </w:rPr>
        <w:t>.</w:t>
      </w:r>
      <w:r w:rsidRPr="1CA0E668" w:rsidR="1E0640FD">
        <w:rPr>
          <w:rStyle w:val="normaltextrun"/>
          <w:rFonts w:asciiTheme="minorHAnsi" w:hAnsiTheme="minorHAnsi" w:eastAsiaTheme="minorEastAsia" w:cstheme="minorBidi"/>
          <w:sz w:val="22"/>
        </w:rPr>
        <w:t xml:space="preserve"> </w:t>
      </w:r>
    </w:p>
    <w:p w:rsidR="412A0D14" w:rsidP="1CA0E668" w:rsidRDefault="412A0D14" w14:paraId="7896E6C4" w14:textId="61EAC6D0">
      <w:pPr>
        <w:spacing w:after="0"/>
        <w:rPr>
          <w:rStyle w:val="normaltextrun"/>
          <w:rFonts w:asciiTheme="minorHAnsi" w:hAnsiTheme="minorHAnsi" w:eastAsiaTheme="minorEastAsia" w:cstheme="minorBidi"/>
          <w:sz w:val="22"/>
        </w:rPr>
      </w:pPr>
    </w:p>
    <w:p w:rsidR="2094A4D4" w:rsidP="1CA0E668" w:rsidRDefault="68579AC6" w14:paraId="4423E6EF" w14:textId="60175982">
      <w:pPr>
        <w:spacing w:after="0"/>
        <w:rPr>
          <w:rStyle w:val="normaltextrun"/>
          <w:rFonts w:asciiTheme="minorHAnsi" w:hAnsiTheme="minorHAnsi" w:eastAsiaTheme="minorEastAsia" w:cstheme="minorBidi"/>
          <w:sz w:val="22"/>
        </w:rPr>
      </w:pPr>
      <w:r w:rsidRPr="1CA0E668">
        <w:rPr>
          <w:rStyle w:val="normaltextrun"/>
          <w:rFonts w:asciiTheme="minorHAnsi" w:hAnsiTheme="minorHAnsi" w:eastAsiaTheme="minorEastAsia" w:cstheme="minorBidi"/>
          <w:sz w:val="22"/>
        </w:rPr>
        <w:t>B</w:t>
      </w:r>
      <w:r w:rsidRPr="1CA0E668" w:rsidR="04491B4B">
        <w:rPr>
          <w:rStyle w:val="normaltextrun"/>
          <w:rFonts w:asciiTheme="minorHAnsi" w:hAnsiTheme="minorHAnsi" w:eastAsiaTheme="minorEastAsia" w:cstheme="minorBidi"/>
          <w:sz w:val="22"/>
        </w:rPr>
        <w:t>uilt on research</w:t>
      </w:r>
      <w:r w:rsidRPr="1CA0E668" w:rsidR="756E9A95">
        <w:rPr>
          <w:rStyle w:val="normaltextrun"/>
          <w:rFonts w:asciiTheme="minorHAnsi" w:hAnsiTheme="minorHAnsi" w:eastAsiaTheme="minorEastAsia" w:cstheme="minorBidi"/>
          <w:sz w:val="22"/>
        </w:rPr>
        <w:t xml:space="preserve"> by</w:t>
      </w:r>
      <w:r w:rsidRPr="1CA0E668" w:rsidR="038D8B19">
        <w:rPr>
          <w:rStyle w:val="normaltextrun"/>
          <w:rFonts w:asciiTheme="minorHAnsi" w:hAnsiTheme="minorHAnsi" w:eastAsiaTheme="minorEastAsia" w:cstheme="minorBidi"/>
          <w:sz w:val="22"/>
        </w:rPr>
        <w:t xml:space="preserve"> </w:t>
      </w:r>
      <w:r w:rsidRPr="1CA0E668" w:rsidR="04491B4B">
        <w:rPr>
          <w:rStyle w:val="normaltextrun"/>
          <w:rFonts w:asciiTheme="minorHAnsi" w:hAnsiTheme="minorHAnsi" w:eastAsiaTheme="minorEastAsia" w:cstheme="minorBidi"/>
          <w:sz w:val="22"/>
        </w:rPr>
        <w:t xml:space="preserve">Macquarie </w:t>
      </w:r>
      <w:r w:rsidRPr="1CA0E668" w:rsidR="42894057">
        <w:rPr>
          <w:rStyle w:val="normaltextrun"/>
          <w:rFonts w:asciiTheme="minorHAnsi" w:hAnsiTheme="minorHAnsi" w:eastAsiaTheme="minorEastAsia" w:cstheme="minorBidi"/>
          <w:sz w:val="22"/>
        </w:rPr>
        <w:t>University</w:t>
      </w:r>
      <w:r w:rsidRPr="1CA0E668" w:rsidR="5CE6F5AF">
        <w:rPr>
          <w:rStyle w:val="normaltextrun"/>
          <w:rFonts w:asciiTheme="minorHAnsi" w:hAnsiTheme="minorHAnsi" w:eastAsiaTheme="minorEastAsia" w:cstheme="minorBidi"/>
          <w:sz w:val="22"/>
        </w:rPr>
        <w:t>,</w:t>
      </w:r>
      <w:r w:rsidRPr="1CA0E668" w:rsidR="1E47D686">
        <w:rPr>
          <w:rStyle w:val="normaltextrun"/>
          <w:rFonts w:asciiTheme="minorHAnsi" w:hAnsiTheme="minorHAnsi" w:eastAsiaTheme="minorEastAsia" w:cstheme="minorBidi"/>
          <w:sz w:val="22"/>
        </w:rPr>
        <w:t xml:space="preserve"> My Mind Check is</w:t>
      </w:r>
      <w:r w:rsidRPr="1CA0E668" w:rsidR="7A242DA9">
        <w:rPr>
          <w:rStyle w:val="normaltextrun"/>
          <w:rFonts w:asciiTheme="minorHAnsi" w:hAnsiTheme="minorHAnsi" w:eastAsiaTheme="minorEastAsia" w:cstheme="minorBidi"/>
          <w:sz w:val="22"/>
        </w:rPr>
        <w:t xml:space="preserve"> </w:t>
      </w:r>
      <w:r w:rsidRPr="1CA0E668" w:rsidR="42894057">
        <w:rPr>
          <w:rStyle w:val="normaltextrun"/>
          <w:rFonts w:asciiTheme="minorHAnsi" w:hAnsiTheme="minorHAnsi" w:eastAsiaTheme="minorEastAsia" w:cstheme="minorBidi"/>
          <w:sz w:val="22"/>
        </w:rPr>
        <w:t xml:space="preserve">operated by </w:t>
      </w:r>
      <w:r w:rsidRPr="1CA0E668" w:rsidR="3DEE047B">
        <w:rPr>
          <w:rStyle w:val="normaltextrun"/>
          <w:rFonts w:asciiTheme="minorHAnsi" w:hAnsiTheme="minorHAnsi" w:eastAsiaTheme="minorEastAsia" w:cstheme="minorBidi"/>
          <w:sz w:val="22"/>
        </w:rPr>
        <w:t xml:space="preserve">Macquarie </w:t>
      </w:r>
      <w:r w:rsidRPr="1CA0E668" w:rsidR="42894057">
        <w:rPr>
          <w:rStyle w:val="normaltextrun"/>
          <w:rFonts w:asciiTheme="minorHAnsi" w:hAnsiTheme="minorHAnsi" w:eastAsiaTheme="minorEastAsia" w:cstheme="minorBidi"/>
          <w:sz w:val="22"/>
        </w:rPr>
        <w:t>University</w:t>
      </w:r>
      <w:r w:rsidRPr="1CA0E668" w:rsidR="62B0A8D5">
        <w:rPr>
          <w:rStyle w:val="normaltextrun"/>
          <w:rFonts w:asciiTheme="minorHAnsi" w:hAnsiTheme="minorHAnsi" w:eastAsiaTheme="minorEastAsia" w:cstheme="minorBidi"/>
          <w:sz w:val="22"/>
        </w:rPr>
        <w:t xml:space="preserve"> </w:t>
      </w:r>
      <w:r w:rsidRPr="1CA0E668" w:rsidR="02D7CFA3">
        <w:rPr>
          <w:rStyle w:val="normaltextrun"/>
          <w:rFonts w:asciiTheme="minorHAnsi" w:hAnsiTheme="minorHAnsi" w:eastAsiaTheme="minorEastAsia" w:cstheme="minorBidi"/>
          <w:sz w:val="22"/>
        </w:rPr>
        <w:t>on</w:t>
      </w:r>
      <w:r w:rsidRPr="1CA0E668" w:rsidR="319D5F2A">
        <w:rPr>
          <w:rStyle w:val="normaltextrun"/>
          <w:rFonts w:asciiTheme="minorHAnsi" w:hAnsiTheme="minorHAnsi" w:eastAsiaTheme="minorEastAsia" w:cstheme="minorBidi"/>
          <w:sz w:val="22"/>
        </w:rPr>
        <w:t xml:space="preserve"> </w:t>
      </w:r>
      <w:r w:rsidRPr="1CA0E668" w:rsidR="02D7CFA3">
        <w:rPr>
          <w:rStyle w:val="normaltextrun"/>
          <w:rFonts w:asciiTheme="minorHAnsi" w:hAnsiTheme="minorHAnsi" w:eastAsiaTheme="minorEastAsia" w:cstheme="minorBidi"/>
          <w:sz w:val="22"/>
        </w:rPr>
        <w:t xml:space="preserve">behalf of </w:t>
      </w:r>
      <w:r w:rsidRPr="1CA0E668" w:rsidR="319D5F2A">
        <w:rPr>
          <w:rStyle w:val="normaltextrun"/>
          <w:rFonts w:asciiTheme="minorHAnsi" w:hAnsiTheme="minorHAnsi" w:eastAsiaTheme="minorEastAsia" w:cstheme="minorBidi"/>
          <w:sz w:val="22"/>
        </w:rPr>
        <w:t xml:space="preserve">the </w:t>
      </w:r>
      <w:r w:rsidRPr="1CA0E668" w:rsidR="1C8AAD41">
        <w:rPr>
          <w:rStyle w:val="normaltextrun"/>
          <w:rFonts w:asciiTheme="minorHAnsi" w:hAnsiTheme="minorHAnsi" w:eastAsiaTheme="minorEastAsia" w:cstheme="minorBidi"/>
          <w:sz w:val="22"/>
        </w:rPr>
        <w:t>Commonwealth</w:t>
      </w:r>
      <w:r w:rsidRPr="1CA0E668" w:rsidR="319D5F2A">
        <w:rPr>
          <w:rStyle w:val="normaltextrun"/>
          <w:rFonts w:asciiTheme="minorHAnsi" w:hAnsiTheme="minorHAnsi" w:eastAsiaTheme="minorEastAsia" w:cstheme="minorBidi"/>
          <w:sz w:val="22"/>
        </w:rPr>
        <w:t xml:space="preserve"> Department of Education</w:t>
      </w:r>
      <w:r w:rsidRPr="1CA0E668" w:rsidR="1C8AAD41">
        <w:rPr>
          <w:rStyle w:val="normaltextrun"/>
          <w:rFonts w:asciiTheme="minorHAnsi" w:hAnsiTheme="minorHAnsi" w:eastAsiaTheme="minorEastAsia" w:cstheme="minorBidi"/>
          <w:sz w:val="22"/>
        </w:rPr>
        <w:t xml:space="preserve"> (</w:t>
      </w:r>
      <w:r w:rsidRPr="1CA0E668" w:rsidR="1C8AAD41">
        <w:rPr>
          <w:rStyle w:val="normaltextrun"/>
          <w:rFonts w:asciiTheme="minorHAnsi" w:hAnsiTheme="minorHAnsi" w:eastAsiaTheme="minorEastAsia" w:cstheme="minorBidi"/>
          <w:b/>
          <w:bCs/>
          <w:sz w:val="22"/>
        </w:rPr>
        <w:t>Commonwealth</w:t>
      </w:r>
      <w:r w:rsidRPr="1CA0E668" w:rsidR="1C8AAD41">
        <w:rPr>
          <w:rStyle w:val="normaltextrun"/>
          <w:rFonts w:asciiTheme="minorHAnsi" w:hAnsiTheme="minorHAnsi" w:eastAsiaTheme="minorEastAsia" w:cstheme="minorBidi"/>
          <w:sz w:val="22"/>
        </w:rPr>
        <w:t>)</w:t>
      </w:r>
      <w:r w:rsidRPr="1CA0E668" w:rsidR="319D5F2A">
        <w:rPr>
          <w:rStyle w:val="normaltextrun"/>
          <w:rFonts w:asciiTheme="minorHAnsi" w:hAnsiTheme="minorHAnsi" w:eastAsiaTheme="minorEastAsia" w:cstheme="minorBidi"/>
          <w:sz w:val="22"/>
        </w:rPr>
        <w:t>.</w:t>
      </w:r>
      <w:r w:rsidRPr="1CA0E668" w:rsidR="319D5F2A">
        <w:rPr>
          <w:rStyle w:val="normaltextrun"/>
          <w:rFonts w:asciiTheme="minorHAnsi" w:hAnsiTheme="minorHAnsi" w:eastAsiaTheme="minorEastAsia" w:cstheme="minorBidi"/>
        </w:rPr>
        <w:t xml:space="preserve"> </w:t>
      </w:r>
      <w:r w:rsidRPr="1CA0E668" w:rsidR="2C2DAAD3">
        <w:rPr>
          <w:rStyle w:val="normaltextrun"/>
          <w:rFonts w:asciiTheme="minorHAnsi" w:hAnsiTheme="minorHAnsi" w:eastAsiaTheme="minorEastAsia" w:cstheme="minorBidi"/>
          <w:sz w:val="22"/>
        </w:rPr>
        <w:t>E</w:t>
      </w:r>
      <w:r w:rsidRPr="1CA0E668" w:rsidR="1ECCF1CF">
        <w:rPr>
          <w:rStyle w:val="normaltextrun"/>
          <w:rFonts w:asciiTheme="minorHAnsi" w:hAnsiTheme="minorHAnsi" w:eastAsiaTheme="minorEastAsia" w:cstheme="minorBidi"/>
          <w:sz w:val="22"/>
        </w:rPr>
        <w:t>thical aspects</w:t>
      </w:r>
      <w:r w:rsidRPr="1CA0E668" w:rsidR="5E88FCA6">
        <w:rPr>
          <w:rStyle w:val="normaltextrun"/>
          <w:rFonts w:asciiTheme="minorHAnsi" w:hAnsiTheme="minorHAnsi" w:eastAsiaTheme="minorEastAsia" w:cstheme="minorBidi"/>
          <w:sz w:val="22"/>
        </w:rPr>
        <w:t xml:space="preserve"> of My Mind Check</w:t>
      </w:r>
      <w:r w:rsidRPr="1CA0E668" w:rsidR="13963EF1">
        <w:rPr>
          <w:rStyle w:val="normaltextrun"/>
          <w:rFonts w:asciiTheme="minorHAnsi" w:hAnsiTheme="minorHAnsi" w:eastAsiaTheme="minorEastAsia" w:cstheme="minorBidi"/>
          <w:sz w:val="22"/>
        </w:rPr>
        <w:t xml:space="preserve"> </w:t>
      </w:r>
      <w:r w:rsidRPr="1CA0E668" w:rsidR="1ECCF1CF">
        <w:rPr>
          <w:rStyle w:val="normaltextrun"/>
          <w:rFonts w:asciiTheme="minorHAnsi" w:hAnsiTheme="minorHAnsi" w:eastAsiaTheme="minorEastAsia" w:cstheme="minorBidi"/>
          <w:sz w:val="22"/>
        </w:rPr>
        <w:t>have been approved by the Macquarie University Human Research Ethics</w:t>
      </w:r>
      <w:r w:rsidRPr="1CA0E668" w:rsidR="096D410D">
        <w:rPr>
          <w:rStyle w:val="normaltextrun"/>
          <w:rFonts w:asciiTheme="minorHAnsi" w:hAnsiTheme="minorHAnsi" w:eastAsiaTheme="minorEastAsia" w:cstheme="minorBidi"/>
          <w:sz w:val="22"/>
        </w:rPr>
        <w:t xml:space="preserve"> </w:t>
      </w:r>
      <w:r w:rsidRPr="1CA0E668" w:rsidR="1ECCF1CF">
        <w:rPr>
          <w:rStyle w:val="normaltextrun"/>
          <w:rFonts w:asciiTheme="minorHAnsi" w:hAnsiTheme="minorHAnsi" w:eastAsiaTheme="minorEastAsia" w:cstheme="minorBidi"/>
          <w:sz w:val="22"/>
        </w:rPr>
        <w:t xml:space="preserve">Committee. </w:t>
      </w:r>
    </w:p>
    <w:p w:rsidRPr="00037259" w:rsidR="00263153" w:rsidP="1CA0E668" w:rsidRDefault="27E80ECF" w14:paraId="7B346BC2" w14:textId="110B603A">
      <w:pPr>
        <w:pStyle w:val="Heading2"/>
        <w:keepNext/>
        <w:spacing w:before="200" w:after="120" w:line="240" w:lineRule="auto"/>
        <w:rPr>
          <w:rFonts w:asciiTheme="minorHAnsi" w:hAnsiTheme="minorHAnsi" w:eastAsiaTheme="minorEastAsia" w:cstheme="minorBidi"/>
          <w:color w:val="000000" w:themeColor="text1"/>
        </w:rPr>
      </w:pPr>
      <w:r w:rsidRPr="00037259">
        <w:rPr>
          <w:rFonts w:asciiTheme="minorHAnsi" w:hAnsiTheme="minorHAnsi" w:eastAsiaTheme="minorEastAsia" w:cstheme="minorBidi"/>
          <w:color w:val="000000" w:themeColor="text1"/>
        </w:rPr>
        <w:t xml:space="preserve">What does </w:t>
      </w:r>
      <w:r w:rsidRPr="00037259" w:rsidR="2F6F0044">
        <w:rPr>
          <w:rFonts w:asciiTheme="minorHAnsi" w:hAnsiTheme="minorHAnsi" w:eastAsiaTheme="minorEastAsia" w:cstheme="minorBidi"/>
          <w:color w:val="000000" w:themeColor="text1"/>
        </w:rPr>
        <w:t xml:space="preserve">a check-in </w:t>
      </w:r>
      <w:r w:rsidRPr="00037259">
        <w:rPr>
          <w:rFonts w:asciiTheme="minorHAnsi" w:hAnsiTheme="minorHAnsi" w:eastAsiaTheme="minorEastAsia" w:cstheme="minorBidi"/>
          <w:color w:val="000000" w:themeColor="text1"/>
        </w:rPr>
        <w:t>involve?</w:t>
      </w:r>
      <w:r w:rsidRPr="00037259" w:rsidR="3B2582E8">
        <w:rPr>
          <w:rFonts w:asciiTheme="minorHAnsi" w:hAnsiTheme="minorHAnsi" w:eastAsiaTheme="minorEastAsia" w:cstheme="minorBidi"/>
          <w:color w:val="000000" w:themeColor="text1"/>
        </w:rPr>
        <w:t xml:space="preserve"> </w:t>
      </w:r>
    </w:p>
    <w:p w:rsidRPr="00263153" w:rsidR="00263153" w:rsidP="45C3D764" w:rsidRDefault="4BFB2C2A" w14:paraId="00C6FBA8" w14:textId="079B7972">
      <w:pPr>
        <w:spacing w:after="120"/>
        <w:rPr>
          <w:rFonts w:asciiTheme="minorHAnsi" w:hAnsiTheme="minorHAnsi" w:eastAsiaTheme="minorEastAsia" w:cstheme="minorBidi"/>
          <w:color w:val="000000" w:themeColor="text1"/>
          <w:sz w:val="22"/>
        </w:rPr>
      </w:pPr>
      <w:r w:rsidRPr="45C3D764">
        <w:rPr>
          <w:rStyle w:val="normaltextrun"/>
          <w:rFonts w:asciiTheme="minorHAnsi" w:hAnsiTheme="minorHAnsi" w:eastAsiaTheme="minorEastAsia" w:cstheme="minorBidi"/>
          <w:color w:val="000000" w:themeColor="text1"/>
          <w:sz w:val="22"/>
        </w:rPr>
        <w:t>Check-ins are completed via an online portal during school time and with the supervision of a school staff member. The check-ins take approximately 1</w:t>
      </w:r>
      <w:r w:rsidRPr="45C3D764" w:rsidR="2BE9D4EC">
        <w:rPr>
          <w:rStyle w:val="normaltextrun"/>
          <w:rFonts w:asciiTheme="minorHAnsi" w:hAnsiTheme="minorHAnsi" w:eastAsiaTheme="minorEastAsia" w:cstheme="minorBidi"/>
          <w:color w:val="000000" w:themeColor="text1"/>
          <w:sz w:val="22"/>
        </w:rPr>
        <w:t>0-15</w:t>
      </w:r>
      <w:r w:rsidRPr="45C3D764">
        <w:rPr>
          <w:rStyle w:val="normaltextrun"/>
          <w:rFonts w:asciiTheme="minorHAnsi" w:hAnsiTheme="minorHAnsi" w:eastAsiaTheme="minorEastAsia" w:cstheme="minorBidi"/>
          <w:color w:val="000000" w:themeColor="text1"/>
          <w:sz w:val="22"/>
        </w:rPr>
        <w:t xml:space="preserve"> minutes to complete. </w:t>
      </w:r>
    </w:p>
    <w:p w:rsidRPr="00263153" w:rsidR="00263153" w:rsidP="1CA0E668" w:rsidRDefault="0A3F111A" w14:paraId="48514BDC" w14:textId="6450B346">
      <w:pPr>
        <w:spacing w:after="120" w:line="240" w:lineRule="auto"/>
        <w:contextualSpacing/>
        <w:rPr>
          <w:rStyle w:val="normaltextrun"/>
          <w:rFonts w:asciiTheme="minorHAnsi" w:hAnsiTheme="minorHAnsi" w:eastAsiaTheme="minorEastAsia" w:cstheme="minorBidi"/>
          <w:color w:val="000000" w:themeColor="text1"/>
          <w:sz w:val="22"/>
        </w:rPr>
      </w:pPr>
      <w:r w:rsidRPr="1CA0E668">
        <w:rPr>
          <w:rStyle w:val="normaltextrun"/>
          <w:rFonts w:asciiTheme="minorHAnsi" w:hAnsiTheme="minorHAnsi" w:eastAsiaTheme="minorEastAsia" w:cstheme="minorBidi"/>
          <w:color w:val="000000" w:themeColor="text1"/>
          <w:sz w:val="22"/>
        </w:rPr>
        <w:t>Your child</w:t>
      </w:r>
      <w:r w:rsidRPr="1CA0E668" w:rsidR="5E2E4B55">
        <w:rPr>
          <w:rStyle w:val="normaltextrun"/>
          <w:rFonts w:asciiTheme="minorHAnsi" w:hAnsiTheme="minorHAnsi" w:eastAsiaTheme="minorEastAsia" w:cstheme="minorBidi"/>
          <w:color w:val="000000" w:themeColor="text1"/>
          <w:sz w:val="22"/>
        </w:rPr>
        <w:t xml:space="preserve"> </w:t>
      </w:r>
      <w:r w:rsidRPr="1CA0E668" w:rsidR="4BFB2C2A">
        <w:rPr>
          <w:rStyle w:val="normaltextrun"/>
          <w:rFonts w:asciiTheme="minorHAnsi" w:hAnsiTheme="minorHAnsi" w:eastAsiaTheme="minorEastAsia" w:cstheme="minorBidi"/>
          <w:color w:val="000000" w:themeColor="text1"/>
          <w:sz w:val="22"/>
        </w:rPr>
        <w:t>will be asked to:</w:t>
      </w:r>
    </w:p>
    <w:p w:rsidRPr="00263153" w:rsidR="00263153" w:rsidP="1CA0E668" w:rsidRDefault="4BFB2C2A" w14:paraId="253E9221" w14:textId="05D45634">
      <w:pPr>
        <w:pStyle w:val="ListParagraph"/>
        <w:numPr>
          <w:ilvl w:val="0"/>
          <w:numId w:val="6"/>
        </w:numPr>
        <w:spacing w:after="120" w:line="240" w:lineRule="auto"/>
        <w:rPr>
          <w:rStyle w:val="normaltextrun"/>
          <w:rFonts w:asciiTheme="minorHAnsi" w:hAnsiTheme="minorHAnsi" w:eastAsiaTheme="minorEastAsia" w:cstheme="minorBidi"/>
          <w:color w:val="000000" w:themeColor="text1"/>
          <w:sz w:val="22"/>
        </w:rPr>
      </w:pPr>
      <w:r w:rsidRPr="1CA0E668">
        <w:rPr>
          <w:rStyle w:val="normaltextrun"/>
          <w:rFonts w:asciiTheme="minorHAnsi" w:hAnsiTheme="minorHAnsi" w:eastAsiaTheme="minorEastAsia" w:cstheme="minorBidi"/>
          <w:color w:val="000000" w:themeColor="text1"/>
          <w:sz w:val="22"/>
        </w:rPr>
        <w:t xml:space="preserve">answer multiple-choice questions about mental health and wellbeing topics. The topics addressed in each check-in will vary depending on </w:t>
      </w:r>
      <w:r w:rsidRPr="1CA0E668" w:rsidR="2F527A19">
        <w:rPr>
          <w:rStyle w:val="normaltextrun"/>
          <w:rFonts w:asciiTheme="minorHAnsi" w:hAnsiTheme="minorHAnsi" w:eastAsiaTheme="minorEastAsia" w:cstheme="minorBidi"/>
          <w:color w:val="000000" w:themeColor="text1"/>
          <w:sz w:val="22"/>
        </w:rPr>
        <w:t>your child’s age</w:t>
      </w:r>
      <w:r w:rsidRPr="1CA0E668">
        <w:rPr>
          <w:rStyle w:val="normaltextrun"/>
          <w:rFonts w:asciiTheme="minorHAnsi" w:hAnsiTheme="minorHAnsi" w:eastAsiaTheme="minorEastAsia" w:cstheme="minorBidi"/>
          <w:color w:val="000000" w:themeColor="text1"/>
          <w:sz w:val="22"/>
        </w:rPr>
        <w:t xml:space="preserve"> and the preferences</w:t>
      </w:r>
      <w:r w:rsidRPr="1CA0E668" w:rsidR="202FEADF">
        <w:rPr>
          <w:rStyle w:val="normaltextrun"/>
          <w:rFonts w:asciiTheme="minorHAnsi" w:hAnsiTheme="minorHAnsi" w:eastAsiaTheme="minorEastAsia" w:cstheme="minorBidi"/>
          <w:color w:val="000000" w:themeColor="text1"/>
          <w:sz w:val="22"/>
        </w:rPr>
        <w:t xml:space="preserve"> of </w:t>
      </w:r>
      <w:r w:rsidRPr="1CA0E668" w:rsidR="6BFE89D9">
        <w:rPr>
          <w:rStyle w:val="normaltextrun"/>
          <w:rFonts w:asciiTheme="minorHAnsi" w:hAnsiTheme="minorHAnsi" w:eastAsiaTheme="minorEastAsia" w:cstheme="minorBidi"/>
          <w:color w:val="000000" w:themeColor="text1"/>
          <w:sz w:val="22"/>
        </w:rPr>
        <w:t xml:space="preserve">your child’s </w:t>
      </w:r>
      <w:r w:rsidRPr="1CA0E668">
        <w:rPr>
          <w:rStyle w:val="normaltextrun"/>
          <w:rFonts w:asciiTheme="minorHAnsi" w:hAnsiTheme="minorHAnsi" w:eastAsiaTheme="minorEastAsia" w:cstheme="minorBidi"/>
          <w:color w:val="000000" w:themeColor="text1"/>
          <w:sz w:val="22"/>
        </w:rPr>
        <w:t xml:space="preserve">school – some example topics are Anxiety, Peer and Family Relationships and Peer </w:t>
      </w:r>
      <w:proofErr w:type="gramStart"/>
      <w:r w:rsidRPr="1CA0E668">
        <w:rPr>
          <w:rStyle w:val="normaltextrun"/>
          <w:rFonts w:asciiTheme="minorHAnsi" w:hAnsiTheme="minorHAnsi" w:eastAsiaTheme="minorEastAsia" w:cstheme="minorBidi"/>
          <w:color w:val="000000" w:themeColor="text1"/>
          <w:sz w:val="22"/>
        </w:rPr>
        <w:t>Victimisation;</w:t>
      </w:r>
      <w:proofErr w:type="gramEnd"/>
    </w:p>
    <w:p w:rsidRPr="00263153" w:rsidR="00263153" w:rsidP="1CA0E668" w:rsidRDefault="4BFB2C2A" w14:paraId="64A21913" w14:textId="3BFFAA30">
      <w:pPr>
        <w:pStyle w:val="ListParagraph"/>
        <w:numPr>
          <w:ilvl w:val="0"/>
          <w:numId w:val="6"/>
        </w:numPr>
        <w:spacing w:after="120" w:line="240" w:lineRule="auto"/>
        <w:rPr>
          <w:rFonts w:asciiTheme="minorHAnsi" w:hAnsiTheme="minorHAnsi" w:eastAsiaTheme="minorEastAsia" w:cstheme="minorBidi"/>
          <w:color w:val="000000" w:themeColor="text1"/>
          <w:sz w:val="22"/>
        </w:rPr>
      </w:pPr>
      <w:r w:rsidRPr="1CA0E668">
        <w:rPr>
          <w:rStyle w:val="normaltextrun"/>
          <w:rFonts w:asciiTheme="minorHAnsi" w:hAnsiTheme="minorHAnsi" w:eastAsiaTheme="minorEastAsia" w:cstheme="minorBidi"/>
          <w:color w:val="000000" w:themeColor="text1"/>
          <w:sz w:val="22"/>
        </w:rPr>
        <w:t xml:space="preserve">answer some questions about </w:t>
      </w:r>
      <w:r w:rsidRPr="1CA0E668" w:rsidR="4C00CD73">
        <w:rPr>
          <w:rStyle w:val="normaltextrun"/>
          <w:rFonts w:asciiTheme="minorHAnsi" w:hAnsiTheme="minorHAnsi" w:eastAsiaTheme="minorEastAsia" w:cstheme="minorBidi"/>
          <w:color w:val="000000" w:themeColor="text1"/>
          <w:sz w:val="22"/>
        </w:rPr>
        <w:t>themsel</w:t>
      </w:r>
      <w:r w:rsidRPr="1CA0E668" w:rsidR="57E542D7">
        <w:rPr>
          <w:rStyle w:val="normaltextrun"/>
          <w:rFonts w:asciiTheme="minorHAnsi" w:hAnsiTheme="minorHAnsi" w:eastAsiaTheme="minorEastAsia" w:cstheme="minorBidi"/>
          <w:color w:val="000000" w:themeColor="text1"/>
          <w:sz w:val="22"/>
        </w:rPr>
        <w:t>ves</w:t>
      </w:r>
      <w:r w:rsidRPr="1CA0E668" w:rsidR="7F5DFA67">
        <w:rPr>
          <w:rStyle w:val="normaltextrun"/>
          <w:rFonts w:asciiTheme="minorHAnsi" w:hAnsiTheme="minorHAnsi" w:eastAsiaTheme="minorEastAsia" w:cstheme="minorBidi"/>
          <w:color w:val="000000" w:themeColor="text1"/>
          <w:sz w:val="22"/>
        </w:rPr>
        <w:t xml:space="preserve"> </w:t>
      </w:r>
      <w:r w:rsidRPr="1CA0E668">
        <w:rPr>
          <w:rStyle w:val="normaltextrun"/>
          <w:rFonts w:asciiTheme="minorHAnsi" w:hAnsiTheme="minorHAnsi" w:eastAsiaTheme="minorEastAsia" w:cstheme="minorBidi"/>
          <w:color w:val="000000" w:themeColor="text1"/>
          <w:sz w:val="22"/>
        </w:rPr>
        <w:t xml:space="preserve">(e.g. </w:t>
      </w:r>
      <w:r w:rsidRPr="1CA0E668" w:rsidR="568196AE">
        <w:rPr>
          <w:rStyle w:val="normaltextrun"/>
          <w:rFonts w:asciiTheme="minorHAnsi" w:hAnsiTheme="minorHAnsi" w:eastAsiaTheme="minorEastAsia" w:cstheme="minorBidi"/>
          <w:color w:val="000000" w:themeColor="text1"/>
          <w:sz w:val="22"/>
        </w:rPr>
        <w:t xml:space="preserve">their </w:t>
      </w:r>
      <w:r w:rsidRPr="1CA0E668">
        <w:rPr>
          <w:rStyle w:val="normaltextrun"/>
          <w:rFonts w:asciiTheme="minorHAnsi" w:hAnsiTheme="minorHAnsi" w:eastAsiaTheme="minorEastAsia" w:cstheme="minorBidi"/>
          <w:color w:val="000000" w:themeColor="text1"/>
          <w:sz w:val="22"/>
        </w:rPr>
        <w:t xml:space="preserve">age); and </w:t>
      </w:r>
    </w:p>
    <w:p w:rsidRPr="00263153" w:rsidR="00263153" w:rsidP="1CA0E668" w:rsidRDefault="41B118F1" w14:paraId="1F5BDD81" w14:textId="3225A8D2">
      <w:pPr>
        <w:pStyle w:val="ListParagraph"/>
        <w:numPr>
          <w:ilvl w:val="0"/>
          <w:numId w:val="6"/>
        </w:numPr>
        <w:spacing w:after="120" w:line="240" w:lineRule="auto"/>
        <w:rPr>
          <w:rFonts w:asciiTheme="minorHAnsi" w:hAnsiTheme="minorHAnsi" w:eastAsiaTheme="minorEastAsia" w:cstheme="minorBidi"/>
          <w:color w:val="000000" w:themeColor="text1"/>
          <w:sz w:val="22"/>
        </w:rPr>
      </w:pPr>
      <w:r w:rsidRPr="1CA0E668">
        <w:rPr>
          <w:rStyle w:val="normaltextrun"/>
          <w:rFonts w:asciiTheme="minorHAnsi" w:hAnsiTheme="minorHAnsi" w:eastAsiaTheme="minorEastAsia" w:cstheme="minorBidi"/>
          <w:color w:val="000000" w:themeColor="text1"/>
          <w:sz w:val="22"/>
        </w:rPr>
        <w:t xml:space="preserve">answer multiple-choice questions about </w:t>
      </w:r>
      <w:r w:rsidRPr="1CA0E668" w:rsidR="33CB0B7A">
        <w:rPr>
          <w:rStyle w:val="normaltextrun"/>
          <w:rFonts w:asciiTheme="minorHAnsi" w:hAnsiTheme="minorHAnsi" w:eastAsiaTheme="minorEastAsia" w:cstheme="minorBidi"/>
          <w:color w:val="000000" w:themeColor="text1"/>
          <w:sz w:val="22"/>
        </w:rPr>
        <w:t>thei</w:t>
      </w:r>
      <w:r w:rsidRPr="1CA0E668">
        <w:rPr>
          <w:rStyle w:val="normaltextrun"/>
          <w:rFonts w:asciiTheme="minorHAnsi" w:hAnsiTheme="minorHAnsi" w:eastAsiaTheme="minorEastAsia" w:cstheme="minorBidi"/>
          <w:color w:val="000000" w:themeColor="text1"/>
          <w:sz w:val="22"/>
        </w:rPr>
        <w:t xml:space="preserve">r feedback on the check-in. </w:t>
      </w:r>
    </w:p>
    <w:p w:rsidRPr="00A602B2" w:rsidR="38824AD5" w:rsidP="1CA0E668" w:rsidRDefault="38824AD5" w14:paraId="7675C55B" w14:textId="051452C0">
      <w:pPr>
        <w:pStyle w:val="paragraph"/>
        <w:spacing w:before="0" w:beforeAutospacing="0" w:after="0" w:afterAutospacing="0"/>
        <w:rPr>
          <w:rStyle w:val="normaltextrun"/>
          <w:rFonts w:asciiTheme="minorHAnsi" w:hAnsiTheme="minorHAnsi" w:eastAsiaTheme="minorEastAsia" w:cstheme="minorBidi"/>
          <w:sz w:val="22"/>
          <w:szCs w:val="22"/>
        </w:rPr>
      </w:pPr>
      <w:r w:rsidRPr="1CA0E668">
        <w:rPr>
          <w:rStyle w:val="normaltextrun"/>
          <w:rFonts w:asciiTheme="minorHAnsi" w:hAnsiTheme="minorHAnsi" w:eastAsiaTheme="minorEastAsia" w:cstheme="minorBidi"/>
          <w:sz w:val="22"/>
          <w:szCs w:val="22"/>
        </w:rPr>
        <w:t xml:space="preserve">Students in Year 3 and below </w:t>
      </w:r>
      <w:r w:rsidRPr="1CA0E668" w:rsidR="2D9C4A59">
        <w:rPr>
          <w:rStyle w:val="normaltextrun"/>
          <w:rFonts w:asciiTheme="minorHAnsi" w:hAnsiTheme="minorHAnsi" w:eastAsiaTheme="minorEastAsia" w:cstheme="minorBidi"/>
          <w:sz w:val="22"/>
          <w:szCs w:val="22"/>
        </w:rPr>
        <w:t xml:space="preserve">will be </w:t>
      </w:r>
      <w:r w:rsidRPr="1CA0E668">
        <w:rPr>
          <w:rStyle w:val="normaltextrun"/>
          <w:rFonts w:asciiTheme="minorHAnsi" w:hAnsiTheme="minorHAnsi" w:eastAsiaTheme="minorEastAsia" w:cstheme="minorBidi"/>
          <w:sz w:val="22"/>
          <w:szCs w:val="22"/>
        </w:rPr>
        <w:t>shown picture</w:t>
      </w:r>
      <w:r w:rsidRPr="1CA0E668" w:rsidR="42001F18">
        <w:rPr>
          <w:rStyle w:val="normaltextrun"/>
          <w:rFonts w:asciiTheme="minorHAnsi" w:hAnsiTheme="minorHAnsi" w:eastAsiaTheme="minorEastAsia" w:cstheme="minorBidi"/>
          <w:sz w:val="22"/>
          <w:szCs w:val="22"/>
        </w:rPr>
        <w:t>s</w:t>
      </w:r>
      <w:r w:rsidRPr="1CA0E668">
        <w:rPr>
          <w:rStyle w:val="normaltextrun"/>
          <w:rFonts w:asciiTheme="minorHAnsi" w:hAnsiTheme="minorHAnsi" w:eastAsiaTheme="minorEastAsia" w:cstheme="minorBidi"/>
          <w:sz w:val="22"/>
          <w:szCs w:val="22"/>
        </w:rPr>
        <w:t xml:space="preserve"> of two different </w:t>
      </w:r>
      <w:r w:rsidRPr="1CA0E668" w:rsidR="1BFD9D9D">
        <w:rPr>
          <w:rStyle w:val="normaltextrun"/>
          <w:rFonts w:asciiTheme="minorHAnsi" w:hAnsiTheme="minorHAnsi" w:eastAsiaTheme="minorEastAsia" w:cstheme="minorBidi"/>
          <w:sz w:val="22"/>
          <w:szCs w:val="22"/>
        </w:rPr>
        <w:t>scenarios and</w:t>
      </w:r>
      <w:r w:rsidRPr="1CA0E668">
        <w:rPr>
          <w:rStyle w:val="normaltextrun"/>
          <w:rFonts w:asciiTheme="minorHAnsi" w:hAnsiTheme="minorHAnsi" w:eastAsiaTheme="minorEastAsia" w:cstheme="minorBidi"/>
          <w:sz w:val="22"/>
          <w:szCs w:val="22"/>
        </w:rPr>
        <w:t xml:space="preserve"> requested to choose the image that is most like them, or the ‘I don't want to answer’ option.</w:t>
      </w:r>
      <w:r w:rsidRPr="1CA0E668" w:rsidR="16BD7AEA">
        <w:rPr>
          <w:rStyle w:val="normaltextrun"/>
          <w:rFonts w:asciiTheme="minorHAnsi" w:hAnsiTheme="minorHAnsi" w:eastAsiaTheme="minorEastAsia" w:cstheme="minorBidi"/>
          <w:sz w:val="22"/>
          <w:szCs w:val="22"/>
        </w:rPr>
        <w:t xml:space="preserve"> </w:t>
      </w:r>
      <w:r w:rsidRPr="1CA0E668" w:rsidR="16BD7AEA">
        <w:rPr>
          <w:rFonts w:asciiTheme="minorHAnsi" w:hAnsiTheme="minorHAnsi" w:eastAsiaTheme="minorEastAsia" w:cstheme="minorBidi"/>
          <w:color w:val="000000" w:themeColor="text1"/>
          <w:sz w:val="22"/>
          <w:szCs w:val="22"/>
        </w:rPr>
        <w:t xml:space="preserve">Each picture also has some simple words to describe it. Students can select ‘play’ to hear the description read out loud. </w:t>
      </w:r>
      <w:r w:rsidRPr="1CA0E668" w:rsidR="16BD7AEA">
        <w:rPr>
          <w:rFonts w:asciiTheme="minorHAnsi" w:hAnsiTheme="minorHAnsi" w:eastAsiaTheme="minorEastAsia" w:cstheme="minorBidi"/>
          <w:sz w:val="22"/>
          <w:szCs w:val="22"/>
        </w:rPr>
        <w:t xml:space="preserve"> </w:t>
      </w:r>
      <w:r w:rsidRPr="1CA0E668">
        <w:rPr>
          <w:rStyle w:val="normaltextrun"/>
          <w:rFonts w:asciiTheme="minorHAnsi" w:hAnsiTheme="minorHAnsi" w:eastAsiaTheme="minorEastAsia" w:cstheme="minorBidi"/>
          <w:sz w:val="22"/>
          <w:szCs w:val="22"/>
        </w:rPr>
        <w:t>Students in Year 4 and above will read</w:t>
      </w:r>
      <w:r w:rsidRPr="1CA0E668" w:rsidR="3976E494">
        <w:rPr>
          <w:rStyle w:val="normaltextrun"/>
          <w:rFonts w:asciiTheme="minorHAnsi" w:hAnsiTheme="minorHAnsi" w:eastAsiaTheme="minorEastAsia" w:cstheme="minorBidi"/>
          <w:sz w:val="22"/>
          <w:szCs w:val="22"/>
        </w:rPr>
        <w:t>,</w:t>
      </w:r>
      <w:r w:rsidRPr="1CA0E668">
        <w:rPr>
          <w:rStyle w:val="normaltextrun"/>
          <w:rFonts w:asciiTheme="minorHAnsi" w:hAnsiTheme="minorHAnsi" w:eastAsiaTheme="minorEastAsia" w:cstheme="minorBidi"/>
          <w:sz w:val="22"/>
          <w:szCs w:val="22"/>
        </w:rPr>
        <w:t xml:space="preserve"> or listen</w:t>
      </w:r>
      <w:r w:rsidRPr="1CA0E668" w:rsidR="162FDE26">
        <w:rPr>
          <w:rStyle w:val="normaltextrun"/>
          <w:rFonts w:asciiTheme="minorHAnsi" w:hAnsiTheme="minorHAnsi" w:eastAsiaTheme="minorEastAsia" w:cstheme="minorBidi"/>
          <w:sz w:val="22"/>
          <w:szCs w:val="22"/>
        </w:rPr>
        <w:t xml:space="preserve"> </w:t>
      </w:r>
      <w:r w:rsidRPr="1CA0E668" w:rsidR="6BAA5710">
        <w:rPr>
          <w:rStyle w:val="normaltextrun"/>
          <w:rFonts w:asciiTheme="minorHAnsi" w:hAnsiTheme="minorHAnsi" w:eastAsiaTheme="minorEastAsia" w:cstheme="minorBidi"/>
          <w:sz w:val="22"/>
          <w:szCs w:val="22"/>
        </w:rPr>
        <w:t>to</w:t>
      </w:r>
      <w:r w:rsidRPr="1CA0E668" w:rsidR="15D9F968">
        <w:rPr>
          <w:rStyle w:val="normaltextrun"/>
          <w:rFonts w:asciiTheme="minorHAnsi" w:hAnsiTheme="minorHAnsi" w:eastAsiaTheme="minorEastAsia" w:cstheme="minorBidi"/>
          <w:sz w:val="22"/>
          <w:szCs w:val="22"/>
        </w:rPr>
        <w:t>,</w:t>
      </w:r>
      <w:r w:rsidRPr="1CA0E668">
        <w:rPr>
          <w:rStyle w:val="normaltextrun"/>
          <w:rFonts w:asciiTheme="minorHAnsi" w:hAnsiTheme="minorHAnsi" w:eastAsiaTheme="minorEastAsia" w:cstheme="minorBidi"/>
          <w:sz w:val="22"/>
          <w:szCs w:val="22"/>
        </w:rPr>
        <w:t xml:space="preserve"> </w:t>
      </w:r>
      <w:r w:rsidRPr="1CA0E668" w:rsidR="069EFECE">
        <w:rPr>
          <w:rFonts w:asciiTheme="minorHAnsi" w:hAnsiTheme="minorHAnsi" w:eastAsiaTheme="minorEastAsia" w:cstheme="minorBidi"/>
          <w:sz w:val="22"/>
          <w:szCs w:val="22"/>
        </w:rPr>
        <w:t>questions and</w:t>
      </w:r>
      <w:r w:rsidRPr="1CA0E668">
        <w:rPr>
          <w:rFonts w:asciiTheme="minorHAnsi" w:hAnsiTheme="minorHAnsi" w:eastAsiaTheme="minorEastAsia" w:cstheme="minorBidi"/>
          <w:sz w:val="22"/>
          <w:szCs w:val="22"/>
        </w:rPr>
        <w:t xml:space="preserve"> pick the response that best describes how they </w:t>
      </w:r>
      <w:r w:rsidRPr="1CA0E668" w:rsidR="1BF9DF94">
        <w:rPr>
          <w:rFonts w:asciiTheme="minorHAnsi" w:hAnsiTheme="minorHAnsi" w:eastAsiaTheme="minorEastAsia" w:cstheme="minorBidi"/>
          <w:sz w:val="22"/>
          <w:szCs w:val="22"/>
        </w:rPr>
        <w:t>feel or</w:t>
      </w:r>
      <w:r w:rsidRPr="1CA0E668">
        <w:rPr>
          <w:rFonts w:asciiTheme="minorHAnsi" w:hAnsiTheme="minorHAnsi" w:eastAsiaTheme="minorEastAsia" w:cstheme="minorBidi"/>
          <w:sz w:val="22"/>
          <w:szCs w:val="22"/>
        </w:rPr>
        <w:t xml:space="preserve"> </w:t>
      </w:r>
      <w:r w:rsidRPr="1CA0E668" w:rsidR="396E430F">
        <w:rPr>
          <w:rFonts w:asciiTheme="minorHAnsi" w:hAnsiTheme="minorHAnsi" w:eastAsiaTheme="minorEastAsia" w:cstheme="minorBidi"/>
          <w:sz w:val="22"/>
          <w:szCs w:val="22"/>
        </w:rPr>
        <w:t>the</w:t>
      </w:r>
      <w:r w:rsidRPr="1CA0E668">
        <w:rPr>
          <w:rFonts w:asciiTheme="minorHAnsi" w:hAnsiTheme="minorHAnsi" w:eastAsiaTheme="minorEastAsia" w:cstheme="minorBidi"/>
          <w:sz w:val="22"/>
          <w:szCs w:val="22"/>
        </w:rPr>
        <w:t xml:space="preserve"> ‘I don’t want to answe</w:t>
      </w:r>
      <w:r w:rsidRPr="1CA0E668" w:rsidR="1BC96B2D">
        <w:rPr>
          <w:rFonts w:asciiTheme="minorHAnsi" w:hAnsiTheme="minorHAnsi" w:eastAsiaTheme="minorEastAsia" w:cstheme="minorBidi"/>
          <w:sz w:val="22"/>
          <w:szCs w:val="22"/>
        </w:rPr>
        <w:t xml:space="preserve">r’ option. </w:t>
      </w:r>
    </w:p>
    <w:p w:rsidR="29C3E8CD" w:rsidP="1CA0E668" w:rsidRDefault="29C3E8CD" w14:paraId="39B68A55" w14:textId="77853267">
      <w:pPr>
        <w:pStyle w:val="paragraph"/>
        <w:spacing w:before="0" w:beforeAutospacing="0" w:after="0" w:afterAutospacing="0"/>
        <w:rPr>
          <w:rFonts w:asciiTheme="minorHAnsi" w:hAnsiTheme="minorHAnsi" w:eastAsiaTheme="minorEastAsia" w:cstheme="minorBidi"/>
          <w:sz w:val="22"/>
          <w:szCs w:val="22"/>
        </w:rPr>
      </w:pPr>
    </w:p>
    <w:p w:rsidRPr="00F72F0A" w:rsidR="7632DCD4" w:rsidP="0543FA77" w:rsidRDefault="663EDA54" w14:paraId="1E8CECE5" w14:textId="108EE8F7">
      <w:pPr>
        <w:rPr>
          <w:rFonts w:asciiTheme="minorHAnsi" w:hAnsiTheme="minorHAnsi" w:eastAsiaTheme="minorEastAsia" w:cstheme="minorBidi"/>
          <w:b/>
          <w:bCs/>
          <w:color w:val="000000" w:themeColor="text1"/>
          <w:sz w:val="22"/>
        </w:rPr>
      </w:pPr>
      <w:r w:rsidRPr="0543FA77">
        <w:rPr>
          <w:rStyle w:val="normaltextrun"/>
          <w:rFonts w:asciiTheme="minorHAnsi" w:hAnsiTheme="minorHAnsi" w:eastAsiaTheme="minorEastAsia" w:cstheme="minorBidi"/>
          <w:color w:val="000000" w:themeColor="text1"/>
          <w:sz w:val="22"/>
        </w:rPr>
        <w:t xml:space="preserve">Completing a check-in does not diagnose mental health disorders and does not replace </w:t>
      </w:r>
      <w:r w:rsidRPr="0543FA77">
        <w:rPr>
          <w:rStyle w:val="normaltextrun"/>
          <w:rFonts w:asciiTheme="minorHAnsi" w:hAnsiTheme="minorHAnsi" w:eastAsiaTheme="minorEastAsia" w:cstheme="minorBidi"/>
          <w:b/>
          <w:bCs/>
          <w:color w:val="000000" w:themeColor="text1"/>
          <w:sz w:val="22"/>
        </w:rPr>
        <w:t xml:space="preserve">an assessment or support provided by </w:t>
      </w:r>
      <w:r w:rsidRPr="0543FA77" w:rsidR="58A787BA">
        <w:rPr>
          <w:rStyle w:val="normaltextrun"/>
          <w:rFonts w:asciiTheme="minorHAnsi" w:hAnsiTheme="minorHAnsi" w:eastAsiaTheme="minorEastAsia" w:cstheme="minorBidi"/>
          <w:color w:val="000000" w:themeColor="text1"/>
          <w:sz w:val="22"/>
        </w:rPr>
        <w:t xml:space="preserve">a </w:t>
      </w:r>
      <w:r w:rsidRPr="0543FA77">
        <w:rPr>
          <w:rStyle w:val="normaltextrun"/>
          <w:rFonts w:asciiTheme="minorHAnsi" w:hAnsiTheme="minorHAnsi" w:eastAsiaTheme="minorEastAsia" w:cstheme="minorBidi"/>
          <w:color w:val="000000" w:themeColor="text1"/>
          <w:sz w:val="22"/>
        </w:rPr>
        <w:t>doctor / other health professional.</w:t>
      </w:r>
    </w:p>
    <w:p w:rsidRPr="00F72F0A" w:rsidR="7632DCD4" w:rsidP="0543FA77" w:rsidRDefault="7632DCD4" w14:paraId="4FEBF63E" w14:textId="75483A51">
      <w:pPr>
        <w:rPr>
          <w:rFonts w:asciiTheme="minorHAnsi" w:hAnsiTheme="minorHAnsi" w:eastAsiaTheme="minorEastAsia" w:cstheme="minorBidi"/>
          <w:b/>
          <w:bCs/>
          <w:color w:val="000000" w:themeColor="text1"/>
          <w:sz w:val="22"/>
        </w:rPr>
      </w:pPr>
      <w:r w:rsidRPr="0543FA77">
        <w:rPr>
          <w:rFonts w:asciiTheme="minorHAnsi" w:hAnsiTheme="minorHAnsi" w:eastAsiaTheme="minorEastAsia" w:cstheme="minorBidi"/>
          <w:b/>
          <w:bCs/>
          <w:color w:val="000000" w:themeColor="text1"/>
          <w:sz w:val="24"/>
          <w:szCs w:val="24"/>
        </w:rPr>
        <w:lastRenderedPageBreak/>
        <w:t>What happens after a check-in?</w:t>
      </w:r>
    </w:p>
    <w:p w:rsidR="7632DCD4" w:rsidP="1CA0E668" w:rsidRDefault="7632DCD4" w14:paraId="2D062A11" w14:textId="6F085048">
      <w:pPr>
        <w:spacing w:after="120"/>
        <w:rPr>
          <w:rFonts w:asciiTheme="minorHAnsi" w:hAnsiTheme="minorHAnsi" w:eastAsiaTheme="minorEastAsia" w:cstheme="minorBidi"/>
          <w:color w:val="000000" w:themeColor="text1"/>
          <w:sz w:val="22"/>
        </w:rPr>
      </w:pPr>
      <w:r w:rsidRPr="1CA0E668">
        <w:rPr>
          <w:rStyle w:val="normaltextrun"/>
          <w:rFonts w:asciiTheme="minorHAnsi" w:hAnsiTheme="minorHAnsi" w:eastAsiaTheme="minorEastAsia" w:cstheme="minorBidi"/>
          <w:color w:val="000000" w:themeColor="text1"/>
          <w:sz w:val="22"/>
        </w:rPr>
        <w:t xml:space="preserve">Your </w:t>
      </w:r>
      <w:r w:rsidRPr="1CA0E668" w:rsidR="086ED040">
        <w:rPr>
          <w:rStyle w:val="normaltextrun"/>
          <w:rFonts w:asciiTheme="minorHAnsi" w:hAnsiTheme="minorHAnsi" w:eastAsiaTheme="minorEastAsia" w:cstheme="minorBidi"/>
          <w:color w:val="000000" w:themeColor="text1"/>
          <w:sz w:val="22"/>
        </w:rPr>
        <w:t xml:space="preserve">child’s </w:t>
      </w:r>
      <w:r w:rsidRPr="1CA0E668">
        <w:rPr>
          <w:rStyle w:val="normaltextrun"/>
          <w:rFonts w:asciiTheme="minorHAnsi" w:hAnsiTheme="minorHAnsi" w:eastAsiaTheme="minorEastAsia" w:cstheme="minorBidi"/>
          <w:color w:val="000000" w:themeColor="text1"/>
          <w:sz w:val="22"/>
        </w:rPr>
        <w:t>check-in answers will be compared wi</w:t>
      </w:r>
      <w:r w:rsidRPr="1CA0E668">
        <w:rPr>
          <w:rStyle w:val="normaltextrun"/>
          <w:rFonts w:asciiTheme="minorHAnsi" w:hAnsiTheme="minorHAnsi" w:eastAsiaTheme="minorEastAsia" w:cstheme="minorBidi"/>
          <w:sz w:val="22"/>
        </w:rPr>
        <w:t>th the answers given by o</w:t>
      </w:r>
      <w:r w:rsidRPr="1CA0E668">
        <w:rPr>
          <w:rStyle w:val="normaltextrun"/>
          <w:rFonts w:asciiTheme="minorHAnsi" w:hAnsiTheme="minorHAnsi" w:eastAsiaTheme="minorEastAsia" w:cstheme="minorBidi"/>
          <w:color w:val="000000" w:themeColor="text1"/>
          <w:sz w:val="22"/>
        </w:rPr>
        <w:t xml:space="preserve">ther Australian school students to see if </w:t>
      </w:r>
      <w:r w:rsidRPr="1CA0E668" w:rsidR="63EA5D90">
        <w:rPr>
          <w:rStyle w:val="normaltextrun"/>
          <w:rFonts w:asciiTheme="minorHAnsi" w:hAnsiTheme="minorHAnsi" w:eastAsiaTheme="minorEastAsia" w:cstheme="minorBidi"/>
          <w:color w:val="000000" w:themeColor="text1"/>
          <w:sz w:val="22"/>
        </w:rPr>
        <w:t>they may</w:t>
      </w:r>
      <w:r w:rsidRPr="1CA0E668">
        <w:rPr>
          <w:rStyle w:val="normaltextrun"/>
          <w:rFonts w:asciiTheme="minorHAnsi" w:hAnsiTheme="minorHAnsi" w:eastAsiaTheme="minorEastAsia" w:cstheme="minorBidi"/>
          <w:color w:val="000000" w:themeColor="text1"/>
          <w:sz w:val="22"/>
        </w:rPr>
        <w:t xml:space="preserve"> be experiencing, or at risk of, any difficulties with </w:t>
      </w:r>
      <w:r w:rsidRPr="1CA0E668" w:rsidR="7B90267B">
        <w:rPr>
          <w:rStyle w:val="normaltextrun"/>
          <w:rFonts w:asciiTheme="minorHAnsi" w:hAnsiTheme="minorHAnsi" w:eastAsiaTheme="minorEastAsia" w:cstheme="minorBidi"/>
          <w:color w:val="000000" w:themeColor="text1"/>
          <w:sz w:val="22"/>
        </w:rPr>
        <w:t xml:space="preserve">their </w:t>
      </w:r>
      <w:r w:rsidRPr="1CA0E668">
        <w:rPr>
          <w:rStyle w:val="normaltextrun"/>
          <w:rFonts w:asciiTheme="minorHAnsi" w:hAnsiTheme="minorHAnsi" w:eastAsiaTheme="minorEastAsia" w:cstheme="minorBidi"/>
          <w:color w:val="000000" w:themeColor="text1"/>
          <w:sz w:val="22"/>
        </w:rPr>
        <w:t xml:space="preserve">mental health or wellbeing.  </w:t>
      </w:r>
    </w:p>
    <w:p w:rsidR="7632DCD4" w:rsidP="1CA0E668" w:rsidRDefault="7632DCD4" w14:paraId="44CE7AE3" w14:textId="055060A8">
      <w:pPr>
        <w:spacing w:after="120"/>
        <w:rPr>
          <w:rFonts w:asciiTheme="minorHAnsi" w:hAnsiTheme="minorHAnsi" w:eastAsiaTheme="minorEastAsia" w:cstheme="minorBidi"/>
          <w:color w:val="000000" w:themeColor="text1"/>
          <w:sz w:val="22"/>
        </w:rPr>
      </w:pPr>
      <w:r w:rsidRPr="1CA0E668">
        <w:rPr>
          <w:rStyle w:val="normaltextrun"/>
          <w:rFonts w:asciiTheme="minorHAnsi" w:hAnsiTheme="minorHAnsi" w:eastAsiaTheme="minorEastAsia" w:cstheme="minorBidi"/>
          <w:color w:val="000000" w:themeColor="text1"/>
          <w:sz w:val="22"/>
        </w:rPr>
        <w:t>Your</w:t>
      </w:r>
      <w:r w:rsidRPr="1CA0E668" w:rsidR="01F0983A">
        <w:rPr>
          <w:rStyle w:val="normaltextrun"/>
          <w:rFonts w:asciiTheme="minorHAnsi" w:hAnsiTheme="minorHAnsi" w:eastAsiaTheme="minorEastAsia" w:cstheme="minorBidi"/>
          <w:color w:val="000000" w:themeColor="text1"/>
          <w:sz w:val="22"/>
        </w:rPr>
        <w:t xml:space="preserve"> child’s</w:t>
      </w:r>
      <w:r w:rsidRPr="1CA0E668">
        <w:rPr>
          <w:rStyle w:val="normaltextrun"/>
          <w:rFonts w:asciiTheme="minorHAnsi" w:hAnsiTheme="minorHAnsi" w:eastAsiaTheme="minorEastAsia" w:cstheme="minorBidi"/>
          <w:color w:val="000000" w:themeColor="text1"/>
          <w:sz w:val="22"/>
        </w:rPr>
        <w:t xml:space="preserve"> school will not be able to see your </w:t>
      </w:r>
      <w:r w:rsidRPr="1CA0E668" w:rsidR="0894D567">
        <w:rPr>
          <w:rStyle w:val="normaltextrun"/>
          <w:rFonts w:asciiTheme="minorHAnsi" w:hAnsiTheme="minorHAnsi" w:eastAsiaTheme="minorEastAsia" w:cstheme="minorBidi"/>
          <w:color w:val="000000" w:themeColor="text1"/>
          <w:sz w:val="22"/>
        </w:rPr>
        <w:t xml:space="preserve">child’s </w:t>
      </w:r>
      <w:r w:rsidRPr="1CA0E668">
        <w:rPr>
          <w:rStyle w:val="normaltextrun"/>
          <w:rFonts w:asciiTheme="minorHAnsi" w:hAnsiTheme="minorHAnsi" w:eastAsiaTheme="minorEastAsia" w:cstheme="minorBidi"/>
          <w:color w:val="000000" w:themeColor="text1"/>
          <w:sz w:val="22"/>
        </w:rPr>
        <w:t xml:space="preserve">check-in answers. Instead, some staff at your </w:t>
      </w:r>
      <w:r w:rsidRPr="1CA0E668" w:rsidR="5011274A">
        <w:rPr>
          <w:rStyle w:val="normaltextrun"/>
          <w:rFonts w:asciiTheme="minorHAnsi" w:hAnsiTheme="minorHAnsi" w:eastAsiaTheme="minorEastAsia" w:cstheme="minorBidi"/>
          <w:color w:val="000000" w:themeColor="text1"/>
          <w:sz w:val="22"/>
        </w:rPr>
        <w:t xml:space="preserve">child’s </w:t>
      </w:r>
      <w:r w:rsidRPr="1CA0E668">
        <w:rPr>
          <w:rStyle w:val="normaltextrun"/>
          <w:rFonts w:asciiTheme="minorHAnsi" w:hAnsiTheme="minorHAnsi" w:eastAsiaTheme="minorEastAsia" w:cstheme="minorBidi"/>
          <w:color w:val="000000" w:themeColor="text1"/>
          <w:sz w:val="22"/>
        </w:rPr>
        <w:t xml:space="preserve">school will be able to see a </w:t>
      </w:r>
      <w:r w:rsidRPr="1CA0E668">
        <w:rPr>
          <w:rStyle w:val="normaltextrun"/>
          <w:rFonts w:asciiTheme="minorHAnsi" w:hAnsiTheme="minorHAnsi" w:eastAsiaTheme="minorEastAsia" w:cstheme="minorBidi"/>
          <w:b/>
          <w:bCs/>
          <w:color w:val="000000" w:themeColor="text1"/>
          <w:sz w:val="22"/>
        </w:rPr>
        <w:t xml:space="preserve">check-in summary </w:t>
      </w:r>
      <w:r w:rsidRPr="1CA0E668">
        <w:rPr>
          <w:rStyle w:val="normaltextrun"/>
          <w:rFonts w:asciiTheme="minorHAnsi" w:hAnsiTheme="minorHAnsi" w:eastAsiaTheme="minorEastAsia" w:cstheme="minorBidi"/>
          <w:color w:val="000000" w:themeColor="text1"/>
          <w:sz w:val="22"/>
        </w:rPr>
        <w:t>for each topic you</w:t>
      </w:r>
      <w:r w:rsidRPr="1CA0E668" w:rsidR="245AD194">
        <w:rPr>
          <w:rStyle w:val="normaltextrun"/>
          <w:rFonts w:asciiTheme="minorHAnsi" w:hAnsiTheme="minorHAnsi" w:eastAsiaTheme="minorEastAsia" w:cstheme="minorBidi"/>
          <w:color w:val="000000" w:themeColor="text1"/>
          <w:sz w:val="22"/>
        </w:rPr>
        <w:t>r</w:t>
      </w:r>
      <w:r w:rsidRPr="1CA0E668">
        <w:rPr>
          <w:rStyle w:val="normaltextrun"/>
          <w:rFonts w:asciiTheme="minorHAnsi" w:hAnsiTheme="minorHAnsi" w:eastAsiaTheme="minorEastAsia" w:cstheme="minorBidi"/>
          <w:color w:val="000000" w:themeColor="text1"/>
          <w:sz w:val="22"/>
        </w:rPr>
        <w:t xml:space="preserve"> </w:t>
      </w:r>
      <w:r w:rsidRPr="1CA0E668" w:rsidR="245AD194">
        <w:rPr>
          <w:rStyle w:val="normaltextrun"/>
          <w:rFonts w:asciiTheme="minorHAnsi" w:hAnsiTheme="minorHAnsi" w:eastAsiaTheme="minorEastAsia" w:cstheme="minorBidi"/>
          <w:color w:val="000000" w:themeColor="text1"/>
          <w:sz w:val="22"/>
        </w:rPr>
        <w:t xml:space="preserve">child </w:t>
      </w:r>
      <w:r w:rsidRPr="1CA0E668">
        <w:rPr>
          <w:rStyle w:val="normaltextrun"/>
          <w:rFonts w:asciiTheme="minorHAnsi" w:hAnsiTheme="minorHAnsi" w:eastAsiaTheme="minorEastAsia" w:cstheme="minorBidi"/>
          <w:color w:val="000000" w:themeColor="text1"/>
          <w:sz w:val="22"/>
        </w:rPr>
        <w:t>answer</w:t>
      </w:r>
      <w:r w:rsidRPr="1CA0E668" w:rsidR="1EA307C6">
        <w:rPr>
          <w:rStyle w:val="normaltextrun"/>
          <w:rFonts w:asciiTheme="minorHAnsi" w:hAnsiTheme="minorHAnsi" w:eastAsiaTheme="minorEastAsia" w:cstheme="minorBidi"/>
          <w:color w:val="000000" w:themeColor="text1"/>
          <w:sz w:val="22"/>
        </w:rPr>
        <w:t>s</w:t>
      </w:r>
      <w:r w:rsidRPr="1CA0E668">
        <w:rPr>
          <w:rStyle w:val="normaltextrun"/>
          <w:rFonts w:asciiTheme="minorHAnsi" w:hAnsiTheme="minorHAnsi" w:eastAsiaTheme="minorEastAsia" w:cstheme="minorBidi"/>
          <w:color w:val="000000" w:themeColor="text1"/>
          <w:sz w:val="22"/>
        </w:rPr>
        <w:t xml:space="preserve"> questions about. The check-in summary will show whether you</w:t>
      </w:r>
      <w:r w:rsidRPr="1CA0E668" w:rsidR="2DB0AAEB">
        <w:rPr>
          <w:rStyle w:val="normaltextrun"/>
          <w:rFonts w:asciiTheme="minorHAnsi" w:hAnsiTheme="minorHAnsi" w:eastAsiaTheme="minorEastAsia" w:cstheme="minorBidi"/>
          <w:color w:val="000000" w:themeColor="text1"/>
          <w:sz w:val="22"/>
        </w:rPr>
        <w:t>r child</w:t>
      </w:r>
      <w:r w:rsidRPr="1CA0E668">
        <w:rPr>
          <w:rStyle w:val="normaltextrun"/>
          <w:rFonts w:asciiTheme="minorHAnsi" w:hAnsiTheme="minorHAnsi" w:eastAsiaTheme="minorEastAsia" w:cstheme="minorBidi"/>
          <w:color w:val="000000" w:themeColor="text1"/>
          <w:sz w:val="22"/>
        </w:rPr>
        <w:t xml:space="preserve"> seem</w:t>
      </w:r>
      <w:r w:rsidRPr="1CA0E668" w:rsidR="50FFCC26">
        <w:rPr>
          <w:rStyle w:val="normaltextrun"/>
          <w:rFonts w:asciiTheme="minorHAnsi" w:hAnsiTheme="minorHAnsi" w:eastAsiaTheme="minorEastAsia" w:cstheme="minorBidi"/>
          <w:color w:val="000000" w:themeColor="text1"/>
          <w:sz w:val="22"/>
        </w:rPr>
        <w:t>s</w:t>
      </w:r>
      <w:r w:rsidRPr="1CA0E668">
        <w:rPr>
          <w:rStyle w:val="normaltextrun"/>
          <w:rFonts w:asciiTheme="minorHAnsi" w:hAnsiTheme="minorHAnsi" w:eastAsiaTheme="minorEastAsia" w:cstheme="minorBidi"/>
          <w:color w:val="000000" w:themeColor="text1"/>
          <w:sz w:val="22"/>
        </w:rPr>
        <w:t xml:space="preserve"> to be </w:t>
      </w:r>
      <w:r w:rsidRPr="1CA0E668">
        <w:rPr>
          <w:rStyle w:val="normaltextrun"/>
          <w:rFonts w:asciiTheme="minorHAnsi" w:hAnsiTheme="minorHAnsi" w:eastAsiaTheme="minorEastAsia" w:cstheme="minorBidi"/>
          <w:i/>
          <w:iCs/>
          <w:color w:val="000000" w:themeColor="text1"/>
          <w:sz w:val="22"/>
        </w:rPr>
        <w:t xml:space="preserve">coping </w:t>
      </w:r>
      <w:r w:rsidRPr="1CA0E668">
        <w:rPr>
          <w:rStyle w:val="normaltextrun"/>
          <w:rFonts w:asciiTheme="minorHAnsi" w:hAnsiTheme="minorHAnsi" w:eastAsiaTheme="minorEastAsia" w:cstheme="minorBidi"/>
          <w:color w:val="000000" w:themeColor="text1"/>
          <w:sz w:val="22"/>
        </w:rPr>
        <w:t xml:space="preserve">(green), </w:t>
      </w:r>
      <w:r w:rsidRPr="1CA0E668">
        <w:rPr>
          <w:rStyle w:val="normaltextrun"/>
          <w:rFonts w:asciiTheme="minorHAnsi" w:hAnsiTheme="minorHAnsi" w:eastAsiaTheme="minorEastAsia" w:cstheme="minorBidi"/>
          <w:i/>
          <w:iCs/>
          <w:color w:val="000000" w:themeColor="text1"/>
          <w:sz w:val="22"/>
        </w:rPr>
        <w:t xml:space="preserve">vulnerable </w:t>
      </w:r>
      <w:r w:rsidRPr="1CA0E668">
        <w:rPr>
          <w:rStyle w:val="normaltextrun"/>
          <w:rFonts w:asciiTheme="minorHAnsi" w:hAnsiTheme="minorHAnsi" w:eastAsiaTheme="minorEastAsia" w:cstheme="minorBidi"/>
          <w:color w:val="000000" w:themeColor="text1"/>
          <w:sz w:val="22"/>
        </w:rPr>
        <w:t xml:space="preserve">(amber), or </w:t>
      </w:r>
      <w:r w:rsidRPr="1CA0E668">
        <w:rPr>
          <w:rStyle w:val="normaltextrun"/>
          <w:rFonts w:asciiTheme="minorHAnsi" w:hAnsiTheme="minorHAnsi" w:eastAsiaTheme="minorEastAsia" w:cstheme="minorBidi"/>
          <w:i/>
          <w:iCs/>
          <w:color w:val="000000" w:themeColor="text1"/>
          <w:sz w:val="22"/>
        </w:rPr>
        <w:t xml:space="preserve">struggling </w:t>
      </w:r>
      <w:r w:rsidRPr="1CA0E668">
        <w:rPr>
          <w:rStyle w:val="normaltextrun"/>
          <w:rFonts w:asciiTheme="minorHAnsi" w:hAnsiTheme="minorHAnsi" w:eastAsiaTheme="minorEastAsia" w:cstheme="minorBidi"/>
          <w:color w:val="000000" w:themeColor="text1"/>
          <w:sz w:val="22"/>
        </w:rPr>
        <w:t xml:space="preserve">(red) for each topic </w:t>
      </w:r>
      <w:r w:rsidRPr="1CA0E668" w:rsidR="303993D7">
        <w:rPr>
          <w:rStyle w:val="normaltextrun"/>
          <w:rFonts w:asciiTheme="minorHAnsi" w:hAnsiTheme="minorHAnsi" w:eastAsiaTheme="minorEastAsia" w:cstheme="minorBidi"/>
          <w:color w:val="000000" w:themeColor="text1"/>
          <w:sz w:val="22"/>
        </w:rPr>
        <w:t xml:space="preserve">they </w:t>
      </w:r>
      <w:r w:rsidRPr="1CA0E668">
        <w:rPr>
          <w:rStyle w:val="normaltextrun"/>
          <w:rFonts w:asciiTheme="minorHAnsi" w:hAnsiTheme="minorHAnsi" w:eastAsiaTheme="minorEastAsia" w:cstheme="minorBidi"/>
          <w:color w:val="000000" w:themeColor="text1"/>
          <w:sz w:val="22"/>
        </w:rPr>
        <w:t xml:space="preserve">answer questions about, like a traffic light.  </w:t>
      </w:r>
    </w:p>
    <w:p w:rsidR="7632DCD4" w:rsidP="1CA0E668" w:rsidRDefault="011C1CB5" w14:paraId="77EA39E4" w14:textId="50CC760E">
      <w:pPr>
        <w:widowControl w:val="0"/>
        <w:spacing w:after="120"/>
        <w:rPr>
          <w:rStyle w:val="normaltextrun"/>
          <w:rFonts w:asciiTheme="minorHAnsi" w:hAnsiTheme="minorHAnsi" w:eastAsiaTheme="minorEastAsia" w:cstheme="minorBidi"/>
          <w:color w:val="000000" w:themeColor="text1"/>
          <w:sz w:val="22"/>
        </w:rPr>
      </w:pPr>
      <w:r w:rsidRPr="1CA0E668">
        <w:rPr>
          <w:rStyle w:val="normaltextrun"/>
          <w:rFonts w:asciiTheme="minorHAnsi" w:hAnsiTheme="minorHAnsi" w:eastAsiaTheme="minorEastAsia" w:cstheme="minorBidi"/>
          <w:color w:val="000000" w:themeColor="text1"/>
          <w:sz w:val="22"/>
        </w:rPr>
        <w:t xml:space="preserve">Your </w:t>
      </w:r>
      <w:r w:rsidRPr="1CA0E668" w:rsidR="2C68908C">
        <w:rPr>
          <w:rStyle w:val="normaltextrun"/>
          <w:rFonts w:asciiTheme="minorHAnsi" w:hAnsiTheme="minorHAnsi" w:eastAsiaTheme="minorEastAsia" w:cstheme="minorBidi"/>
          <w:color w:val="000000" w:themeColor="text1"/>
          <w:sz w:val="22"/>
        </w:rPr>
        <w:t xml:space="preserve">child’s </w:t>
      </w:r>
      <w:r w:rsidRPr="1CA0E668">
        <w:rPr>
          <w:rStyle w:val="normaltextrun"/>
          <w:rFonts w:asciiTheme="minorHAnsi" w:hAnsiTheme="minorHAnsi" w:eastAsiaTheme="minorEastAsia" w:cstheme="minorBidi"/>
          <w:color w:val="000000" w:themeColor="text1"/>
          <w:sz w:val="22"/>
        </w:rPr>
        <w:t>school may let you</w:t>
      </w:r>
      <w:r w:rsidRPr="1CA0E668" w:rsidR="61846C4B">
        <w:rPr>
          <w:rStyle w:val="normaltextrun"/>
          <w:rFonts w:asciiTheme="minorHAnsi" w:hAnsiTheme="minorHAnsi" w:eastAsiaTheme="minorEastAsia" w:cstheme="minorBidi"/>
          <w:color w:val="000000" w:themeColor="text1"/>
          <w:sz w:val="22"/>
        </w:rPr>
        <w:t xml:space="preserve">, </w:t>
      </w:r>
      <w:r w:rsidRPr="1CA0E668" w:rsidR="4EFA0B81">
        <w:rPr>
          <w:rStyle w:val="normaltextrun"/>
          <w:rFonts w:asciiTheme="minorHAnsi" w:hAnsiTheme="minorHAnsi" w:eastAsiaTheme="minorEastAsia" w:cstheme="minorBidi"/>
          <w:color w:val="000000" w:themeColor="text1"/>
          <w:sz w:val="22"/>
        </w:rPr>
        <w:t>and</w:t>
      </w:r>
      <w:r w:rsidRPr="1CA0E668">
        <w:rPr>
          <w:rStyle w:val="normaltextrun"/>
          <w:rFonts w:asciiTheme="minorHAnsi" w:hAnsiTheme="minorHAnsi" w:eastAsiaTheme="minorEastAsia" w:cstheme="minorBidi"/>
          <w:color w:val="000000" w:themeColor="text1"/>
          <w:sz w:val="22"/>
        </w:rPr>
        <w:t xml:space="preserve"> your </w:t>
      </w:r>
      <w:r w:rsidRPr="1CA0E668" w:rsidR="109A5932">
        <w:rPr>
          <w:rStyle w:val="normaltextrun"/>
          <w:rFonts w:asciiTheme="minorHAnsi" w:hAnsiTheme="minorHAnsi" w:eastAsiaTheme="minorEastAsia" w:cstheme="minorBidi"/>
          <w:color w:val="000000" w:themeColor="text1"/>
          <w:sz w:val="22"/>
        </w:rPr>
        <w:t>child</w:t>
      </w:r>
      <w:r w:rsidRPr="1CA0E668" w:rsidR="2C7F6DFB">
        <w:rPr>
          <w:rStyle w:val="normaltextrun"/>
          <w:rFonts w:asciiTheme="minorHAnsi" w:hAnsiTheme="minorHAnsi" w:eastAsiaTheme="minorEastAsia" w:cstheme="minorBidi"/>
          <w:color w:val="000000" w:themeColor="text1"/>
          <w:sz w:val="22"/>
        </w:rPr>
        <w:t xml:space="preserve"> (</w:t>
      </w:r>
      <w:r w:rsidRPr="1CA0E668" w:rsidR="14D4EC92">
        <w:rPr>
          <w:rStyle w:val="normaltextrun"/>
          <w:rFonts w:asciiTheme="minorHAnsi" w:hAnsiTheme="minorHAnsi" w:eastAsiaTheme="minorEastAsia" w:cstheme="minorBidi"/>
          <w:color w:val="000000" w:themeColor="text1"/>
          <w:sz w:val="22"/>
        </w:rPr>
        <w:t xml:space="preserve">as </w:t>
      </w:r>
      <w:r w:rsidRPr="1CA0E668" w:rsidR="0BB35387">
        <w:rPr>
          <w:rStyle w:val="normaltextrun"/>
          <w:rFonts w:asciiTheme="minorHAnsi" w:hAnsiTheme="minorHAnsi" w:eastAsiaTheme="minorEastAsia" w:cstheme="minorBidi"/>
          <w:color w:val="000000" w:themeColor="text1"/>
          <w:sz w:val="22"/>
        </w:rPr>
        <w:t>applicable),</w:t>
      </w:r>
      <w:r w:rsidRPr="1CA0E668" w:rsidR="109A5932">
        <w:rPr>
          <w:rStyle w:val="normaltextrun"/>
          <w:rFonts w:asciiTheme="minorHAnsi" w:hAnsiTheme="minorHAnsi" w:eastAsiaTheme="minorEastAsia" w:cstheme="minorBidi"/>
          <w:color w:val="000000" w:themeColor="text1"/>
          <w:sz w:val="22"/>
        </w:rPr>
        <w:t xml:space="preserve"> </w:t>
      </w:r>
      <w:r w:rsidRPr="1CA0E668">
        <w:rPr>
          <w:rStyle w:val="normaltextrun"/>
          <w:rFonts w:asciiTheme="minorHAnsi" w:hAnsiTheme="minorHAnsi" w:eastAsiaTheme="minorEastAsia" w:cstheme="minorBidi"/>
          <w:color w:val="000000" w:themeColor="text1"/>
          <w:sz w:val="22"/>
        </w:rPr>
        <w:t xml:space="preserve">know if </w:t>
      </w:r>
      <w:r w:rsidRPr="1CA0E668" w:rsidR="40141D01">
        <w:rPr>
          <w:rStyle w:val="normaltextrun"/>
          <w:rFonts w:asciiTheme="minorHAnsi" w:hAnsiTheme="minorHAnsi" w:eastAsiaTheme="minorEastAsia" w:cstheme="minorBidi"/>
          <w:color w:val="000000" w:themeColor="text1"/>
          <w:sz w:val="22"/>
        </w:rPr>
        <w:t xml:space="preserve">your child’s </w:t>
      </w:r>
      <w:r w:rsidRPr="1CA0E668">
        <w:rPr>
          <w:rStyle w:val="normaltextrun"/>
          <w:rFonts w:asciiTheme="minorHAnsi" w:hAnsiTheme="minorHAnsi" w:eastAsiaTheme="minorEastAsia" w:cstheme="minorBidi"/>
          <w:color w:val="000000" w:themeColor="text1"/>
          <w:sz w:val="22"/>
        </w:rPr>
        <w:t xml:space="preserve">check-in summary shows </w:t>
      </w:r>
      <w:r w:rsidRPr="1CA0E668" w:rsidR="7F7EDE08">
        <w:rPr>
          <w:rStyle w:val="normaltextrun"/>
          <w:rFonts w:asciiTheme="minorHAnsi" w:hAnsiTheme="minorHAnsi" w:eastAsiaTheme="minorEastAsia" w:cstheme="minorBidi"/>
          <w:color w:val="000000" w:themeColor="text1"/>
          <w:sz w:val="22"/>
        </w:rPr>
        <w:t xml:space="preserve">they </w:t>
      </w:r>
      <w:r w:rsidRPr="1CA0E668">
        <w:rPr>
          <w:rStyle w:val="normaltextrun"/>
          <w:rFonts w:asciiTheme="minorHAnsi" w:hAnsiTheme="minorHAnsi" w:eastAsiaTheme="minorEastAsia" w:cstheme="minorBidi"/>
          <w:color w:val="000000" w:themeColor="text1"/>
          <w:sz w:val="22"/>
        </w:rPr>
        <w:t xml:space="preserve">may be experiencing difficulties with an area of </w:t>
      </w:r>
      <w:r w:rsidRPr="1CA0E668" w:rsidR="02C8E6EC">
        <w:rPr>
          <w:rStyle w:val="normaltextrun"/>
          <w:rFonts w:asciiTheme="minorHAnsi" w:hAnsiTheme="minorHAnsi" w:eastAsiaTheme="minorEastAsia" w:cstheme="minorBidi"/>
          <w:color w:val="000000" w:themeColor="text1"/>
          <w:sz w:val="22"/>
        </w:rPr>
        <w:t xml:space="preserve">their </w:t>
      </w:r>
      <w:r w:rsidRPr="1CA0E668">
        <w:rPr>
          <w:rStyle w:val="normaltextrun"/>
          <w:rFonts w:asciiTheme="minorHAnsi" w:hAnsiTheme="minorHAnsi" w:eastAsiaTheme="minorEastAsia" w:cstheme="minorBidi"/>
          <w:color w:val="000000" w:themeColor="text1"/>
          <w:sz w:val="22"/>
        </w:rPr>
        <w:t xml:space="preserve">mental health or wellbeing. If this happens, your </w:t>
      </w:r>
      <w:r w:rsidRPr="1CA0E668" w:rsidR="56D7003F">
        <w:rPr>
          <w:rStyle w:val="normaltextrun"/>
          <w:rFonts w:asciiTheme="minorHAnsi" w:hAnsiTheme="minorHAnsi" w:eastAsiaTheme="minorEastAsia" w:cstheme="minorBidi"/>
          <w:color w:val="000000" w:themeColor="text1"/>
          <w:sz w:val="22"/>
        </w:rPr>
        <w:t xml:space="preserve">child’s </w:t>
      </w:r>
      <w:r w:rsidRPr="1CA0E668">
        <w:rPr>
          <w:rStyle w:val="normaltextrun"/>
          <w:rFonts w:asciiTheme="minorHAnsi" w:hAnsiTheme="minorHAnsi" w:eastAsiaTheme="minorEastAsia" w:cstheme="minorBidi"/>
          <w:color w:val="000000" w:themeColor="text1"/>
          <w:sz w:val="22"/>
        </w:rPr>
        <w:t>school may provide you</w:t>
      </w:r>
      <w:r w:rsidRPr="1CA0E668" w:rsidR="4E67418B">
        <w:rPr>
          <w:rStyle w:val="normaltextrun"/>
          <w:rFonts w:asciiTheme="minorHAnsi" w:hAnsiTheme="minorHAnsi" w:eastAsiaTheme="minorEastAsia" w:cstheme="minorBidi"/>
          <w:color w:val="000000" w:themeColor="text1"/>
          <w:sz w:val="22"/>
        </w:rPr>
        <w:t xml:space="preserve">, </w:t>
      </w:r>
      <w:r w:rsidRPr="1CA0E668" w:rsidR="45C2374C">
        <w:rPr>
          <w:rStyle w:val="normaltextrun"/>
          <w:rFonts w:asciiTheme="minorHAnsi" w:hAnsiTheme="minorHAnsi" w:eastAsiaTheme="minorEastAsia" w:cstheme="minorBidi"/>
          <w:color w:val="000000" w:themeColor="text1"/>
          <w:sz w:val="22"/>
        </w:rPr>
        <w:t xml:space="preserve">and </w:t>
      </w:r>
      <w:r w:rsidRPr="1CA0E668">
        <w:rPr>
          <w:rStyle w:val="normaltextrun"/>
          <w:rFonts w:asciiTheme="minorHAnsi" w:hAnsiTheme="minorHAnsi" w:eastAsiaTheme="minorEastAsia" w:cstheme="minorBidi"/>
          <w:color w:val="000000" w:themeColor="text1"/>
          <w:sz w:val="22"/>
        </w:rPr>
        <w:t>your</w:t>
      </w:r>
      <w:r w:rsidRPr="1CA0E668" w:rsidR="18533345">
        <w:rPr>
          <w:rStyle w:val="normaltextrun"/>
          <w:rFonts w:asciiTheme="minorHAnsi" w:hAnsiTheme="minorHAnsi" w:eastAsiaTheme="minorEastAsia" w:cstheme="minorBidi"/>
          <w:color w:val="000000" w:themeColor="text1"/>
          <w:sz w:val="22"/>
        </w:rPr>
        <w:t xml:space="preserve"> child</w:t>
      </w:r>
      <w:r w:rsidRPr="1CA0E668" w:rsidR="641C4A45">
        <w:rPr>
          <w:rStyle w:val="normaltextrun"/>
          <w:rFonts w:asciiTheme="minorHAnsi" w:hAnsiTheme="minorHAnsi" w:eastAsiaTheme="minorEastAsia" w:cstheme="minorBidi"/>
          <w:color w:val="000000" w:themeColor="text1"/>
          <w:sz w:val="22"/>
        </w:rPr>
        <w:t xml:space="preserve"> (</w:t>
      </w:r>
      <w:r w:rsidRPr="1CA0E668" w:rsidR="79E5C9D2">
        <w:rPr>
          <w:rStyle w:val="normaltextrun"/>
          <w:rFonts w:asciiTheme="minorHAnsi" w:hAnsiTheme="minorHAnsi" w:eastAsiaTheme="minorEastAsia" w:cstheme="minorBidi"/>
          <w:color w:val="000000" w:themeColor="text1"/>
          <w:sz w:val="22"/>
        </w:rPr>
        <w:t xml:space="preserve">as </w:t>
      </w:r>
      <w:r w:rsidRPr="1CA0E668" w:rsidR="13026FC7">
        <w:rPr>
          <w:rStyle w:val="normaltextrun"/>
          <w:rFonts w:asciiTheme="minorHAnsi" w:hAnsiTheme="minorHAnsi" w:eastAsiaTheme="minorEastAsia" w:cstheme="minorBidi"/>
          <w:color w:val="000000" w:themeColor="text1"/>
          <w:sz w:val="22"/>
        </w:rPr>
        <w:t>applicable),</w:t>
      </w:r>
      <w:r w:rsidRPr="1CA0E668">
        <w:rPr>
          <w:rStyle w:val="normaltextrun"/>
          <w:rFonts w:asciiTheme="minorHAnsi" w:hAnsiTheme="minorHAnsi" w:eastAsiaTheme="minorEastAsia" w:cstheme="minorBidi"/>
          <w:color w:val="000000" w:themeColor="text1"/>
          <w:sz w:val="22"/>
        </w:rPr>
        <w:t xml:space="preserve"> with information about assistance or support that may benefit you</w:t>
      </w:r>
      <w:r w:rsidRPr="1CA0E668" w:rsidR="6EF5AE2F">
        <w:rPr>
          <w:rStyle w:val="normaltextrun"/>
          <w:rFonts w:asciiTheme="minorHAnsi" w:hAnsiTheme="minorHAnsi" w:eastAsiaTheme="minorEastAsia" w:cstheme="minorBidi"/>
          <w:color w:val="000000" w:themeColor="text1"/>
          <w:sz w:val="22"/>
        </w:rPr>
        <w:t>r child</w:t>
      </w:r>
      <w:r w:rsidRPr="1CA0E668">
        <w:rPr>
          <w:rStyle w:val="normaltextrun"/>
          <w:rFonts w:asciiTheme="minorHAnsi" w:hAnsiTheme="minorHAnsi" w:eastAsiaTheme="minorEastAsia" w:cstheme="minorBidi"/>
          <w:color w:val="000000" w:themeColor="text1"/>
          <w:sz w:val="22"/>
        </w:rPr>
        <w:t xml:space="preserve">. Some of the information your </w:t>
      </w:r>
      <w:r w:rsidRPr="1CA0E668" w:rsidR="3CD90C8F">
        <w:rPr>
          <w:rStyle w:val="normaltextrun"/>
          <w:rFonts w:asciiTheme="minorHAnsi" w:hAnsiTheme="minorHAnsi" w:eastAsiaTheme="minorEastAsia" w:cstheme="minorBidi"/>
          <w:color w:val="000000" w:themeColor="text1"/>
          <w:sz w:val="22"/>
        </w:rPr>
        <w:t xml:space="preserve">child’s </w:t>
      </w:r>
      <w:r w:rsidRPr="1CA0E668">
        <w:rPr>
          <w:rStyle w:val="normaltextrun"/>
          <w:rFonts w:asciiTheme="minorHAnsi" w:hAnsiTheme="minorHAnsi" w:eastAsiaTheme="minorEastAsia" w:cstheme="minorBidi"/>
          <w:color w:val="000000" w:themeColor="text1"/>
          <w:sz w:val="22"/>
        </w:rPr>
        <w:t xml:space="preserve">school provides may be located on the My Mind Check website. </w:t>
      </w:r>
    </w:p>
    <w:p w:rsidR="7632DCD4" w:rsidP="45C3D764" w:rsidRDefault="7632DCD4" w14:paraId="53678203" w14:textId="16AA6B58">
      <w:pPr>
        <w:spacing w:after="120"/>
        <w:rPr>
          <w:rStyle w:val="normaltextrun"/>
          <w:rFonts w:asciiTheme="minorHAnsi" w:hAnsiTheme="minorHAnsi" w:eastAsiaTheme="minorEastAsia" w:cstheme="minorBidi"/>
          <w:color w:val="000000" w:themeColor="text1"/>
          <w:sz w:val="22"/>
        </w:rPr>
      </w:pPr>
      <w:r w:rsidRPr="45C3D764">
        <w:rPr>
          <w:rStyle w:val="normaltextrun"/>
          <w:rFonts w:asciiTheme="minorHAnsi" w:hAnsiTheme="minorHAnsi" w:eastAsiaTheme="minorEastAsia" w:cstheme="minorBidi"/>
          <w:color w:val="000000" w:themeColor="text1"/>
          <w:sz w:val="22"/>
        </w:rPr>
        <w:t xml:space="preserve">You can visit the My Mind Check website at </w:t>
      </w:r>
      <w:hyperlink r:id="rId14">
        <w:r w:rsidRPr="45C3D764" w:rsidR="00946C6C">
          <w:rPr>
            <w:rStyle w:val="Hyperlink"/>
            <w:rFonts w:asciiTheme="minorHAnsi" w:hAnsiTheme="minorHAnsi" w:eastAsiaTheme="minorEastAsia" w:cstheme="minorBidi"/>
            <w:sz w:val="22"/>
          </w:rPr>
          <w:t>mymindcheck.org.au</w:t>
        </w:r>
      </w:hyperlink>
      <w:r w:rsidRPr="45C3D764">
        <w:rPr>
          <w:rStyle w:val="normaltextrun"/>
          <w:rFonts w:asciiTheme="minorHAnsi" w:hAnsiTheme="minorHAnsi" w:eastAsiaTheme="minorEastAsia" w:cstheme="minorBidi"/>
          <w:color w:val="000000" w:themeColor="text1"/>
          <w:sz w:val="22"/>
        </w:rPr>
        <w:t xml:space="preserve"> </w:t>
      </w:r>
      <w:r w:rsidRPr="45C3D764">
        <w:rPr>
          <w:rStyle w:val="normaltextrun"/>
          <w:rFonts w:asciiTheme="minorHAnsi" w:hAnsiTheme="minorHAnsi" w:eastAsiaTheme="minorEastAsia" w:cstheme="minorBidi"/>
          <w:b/>
          <w:bCs/>
          <w:color w:val="000000" w:themeColor="text1"/>
          <w:sz w:val="22"/>
        </w:rPr>
        <w:t>any time</w:t>
      </w:r>
      <w:r w:rsidRPr="45C3D764">
        <w:rPr>
          <w:rStyle w:val="normaltextrun"/>
          <w:rFonts w:asciiTheme="minorHAnsi" w:hAnsiTheme="minorHAnsi" w:eastAsiaTheme="minorEastAsia" w:cstheme="minorBidi"/>
          <w:color w:val="000000" w:themeColor="text1"/>
          <w:sz w:val="22"/>
        </w:rPr>
        <w:t>. You may find it useful if you would like to find out more about My Mind Check and the check-ins, or what mental health and wellbeing information and support is available</w:t>
      </w:r>
      <w:r w:rsidRPr="45C3D764" w:rsidR="0817D8B9">
        <w:rPr>
          <w:rStyle w:val="normaltextrun"/>
          <w:rFonts w:asciiTheme="minorHAnsi" w:hAnsiTheme="minorHAnsi" w:eastAsiaTheme="minorEastAsia" w:cstheme="minorBidi"/>
          <w:color w:val="000000" w:themeColor="text1"/>
          <w:sz w:val="22"/>
        </w:rPr>
        <w:t xml:space="preserve"> for </w:t>
      </w:r>
      <w:r w:rsidRPr="45C3D764">
        <w:rPr>
          <w:rStyle w:val="normaltextrun"/>
          <w:rFonts w:asciiTheme="minorHAnsi" w:hAnsiTheme="minorHAnsi" w:eastAsiaTheme="minorEastAsia" w:cstheme="minorBidi"/>
          <w:color w:val="000000" w:themeColor="text1"/>
          <w:sz w:val="22"/>
        </w:rPr>
        <w:t>you</w:t>
      </w:r>
      <w:r w:rsidRPr="45C3D764" w:rsidR="63C1213E">
        <w:rPr>
          <w:rStyle w:val="normaltextrun"/>
          <w:rFonts w:asciiTheme="minorHAnsi" w:hAnsiTheme="minorHAnsi" w:eastAsiaTheme="minorEastAsia" w:cstheme="minorBidi"/>
          <w:color w:val="000000" w:themeColor="text1"/>
          <w:sz w:val="22"/>
        </w:rPr>
        <w:t>r child</w:t>
      </w:r>
      <w:r w:rsidRPr="45C3D764">
        <w:rPr>
          <w:rStyle w:val="normaltextrun"/>
          <w:rFonts w:asciiTheme="minorHAnsi" w:hAnsiTheme="minorHAnsi" w:eastAsiaTheme="minorEastAsia" w:cstheme="minorBidi"/>
          <w:color w:val="000000" w:themeColor="text1"/>
          <w:sz w:val="22"/>
        </w:rPr>
        <w:t xml:space="preserve">. </w:t>
      </w:r>
    </w:p>
    <w:p w:rsidR="7632DCD4" w:rsidP="1CA0E668" w:rsidRDefault="7632DCD4" w14:paraId="28044C97" w14:textId="7ED3EA91">
      <w:pPr>
        <w:spacing w:after="120"/>
        <w:rPr>
          <w:rStyle w:val="normaltextrun"/>
          <w:rFonts w:asciiTheme="minorHAnsi" w:hAnsiTheme="minorHAnsi" w:eastAsiaTheme="minorEastAsia" w:cstheme="minorBidi"/>
          <w:color w:val="000000" w:themeColor="text1"/>
          <w:sz w:val="22"/>
        </w:rPr>
      </w:pPr>
      <w:r w:rsidRPr="1CA0E668">
        <w:rPr>
          <w:rStyle w:val="normaltextrun"/>
          <w:rFonts w:asciiTheme="minorHAnsi" w:hAnsiTheme="minorHAnsi" w:eastAsiaTheme="minorEastAsia" w:cstheme="minorBidi"/>
          <w:color w:val="000000" w:themeColor="text1"/>
          <w:sz w:val="22"/>
        </w:rPr>
        <w:t xml:space="preserve">It is normal for mental health and wellbeing to change over time. Your </w:t>
      </w:r>
      <w:r w:rsidRPr="1CA0E668" w:rsidR="0A1DF214">
        <w:rPr>
          <w:rStyle w:val="normaltextrun"/>
          <w:rFonts w:asciiTheme="minorHAnsi" w:hAnsiTheme="minorHAnsi" w:eastAsiaTheme="minorEastAsia" w:cstheme="minorBidi"/>
          <w:color w:val="000000" w:themeColor="text1"/>
          <w:sz w:val="22"/>
        </w:rPr>
        <w:t xml:space="preserve">child’s </w:t>
      </w:r>
      <w:r w:rsidRPr="1CA0E668">
        <w:rPr>
          <w:rStyle w:val="normaltextrun"/>
          <w:rFonts w:asciiTheme="minorHAnsi" w:hAnsiTheme="minorHAnsi" w:eastAsiaTheme="minorEastAsia" w:cstheme="minorBidi"/>
          <w:color w:val="000000" w:themeColor="text1"/>
          <w:sz w:val="22"/>
        </w:rPr>
        <w:t xml:space="preserve">check-in answers will be based on how </w:t>
      </w:r>
      <w:r w:rsidRPr="1CA0E668" w:rsidR="5A9DDC97">
        <w:rPr>
          <w:rStyle w:val="normaltextrun"/>
          <w:rFonts w:asciiTheme="minorHAnsi" w:hAnsiTheme="minorHAnsi" w:eastAsiaTheme="minorEastAsia" w:cstheme="minorBidi"/>
          <w:color w:val="000000" w:themeColor="text1"/>
          <w:sz w:val="22"/>
        </w:rPr>
        <w:t xml:space="preserve">they </w:t>
      </w:r>
      <w:r w:rsidRPr="1CA0E668">
        <w:rPr>
          <w:rStyle w:val="normaltextrun"/>
          <w:rFonts w:asciiTheme="minorHAnsi" w:hAnsiTheme="minorHAnsi" w:eastAsiaTheme="minorEastAsia" w:cstheme="minorBidi"/>
          <w:color w:val="000000" w:themeColor="text1"/>
          <w:sz w:val="22"/>
        </w:rPr>
        <w:t xml:space="preserve">are feeling on the day </w:t>
      </w:r>
      <w:r w:rsidRPr="1CA0E668" w:rsidR="11EC3B7F">
        <w:rPr>
          <w:rStyle w:val="normaltextrun"/>
          <w:rFonts w:asciiTheme="minorHAnsi" w:hAnsiTheme="minorHAnsi" w:eastAsiaTheme="minorEastAsia" w:cstheme="minorBidi"/>
          <w:color w:val="000000" w:themeColor="text1"/>
          <w:sz w:val="22"/>
        </w:rPr>
        <w:t xml:space="preserve">they </w:t>
      </w:r>
      <w:r w:rsidRPr="1CA0E668">
        <w:rPr>
          <w:rStyle w:val="normaltextrun"/>
          <w:rFonts w:asciiTheme="minorHAnsi" w:hAnsiTheme="minorHAnsi" w:eastAsiaTheme="minorEastAsia" w:cstheme="minorBidi"/>
          <w:color w:val="000000" w:themeColor="text1"/>
          <w:sz w:val="22"/>
        </w:rPr>
        <w:t xml:space="preserve">answer the check-in questions. </w:t>
      </w:r>
    </w:p>
    <w:p w:rsidRPr="00311FA1" w:rsidR="7632DCD4" w:rsidP="1CA0E668" w:rsidRDefault="7632DCD4" w14:paraId="1873E31B" w14:textId="1AE248C3">
      <w:pPr>
        <w:pStyle w:val="Heading2"/>
        <w:spacing w:before="200" w:after="120" w:line="240" w:lineRule="auto"/>
        <w:contextualSpacing/>
        <w:rPr>
          <w:rFonts w:asciiTheme="minorHAnsi" w:hAnsiTheme="minorHAnsi" w:eastAsiaTheme="minorEastAsia" w:cstheme="minorBidi"/>
          <w:color w:val="000000" w:themeColor="text1"/>
        </w:rPr>
      </w:pPr>
      <w:r w:rsidRPr="00311FA1">
        <w:rPr>
          <w:rFonts w:asciiTheme="minorHAnsi" w:hAnsiTheme="minorHAnsi" w:eastAsiaTheme="minorEastAsia" w:cstheme="minorBidi"/>
          <w:color w:val="000000" w:themeColor="text1"/>
        </w:rPr>
        <w:t>Who sees information about m</w:t>
      </w:r>
      <w:r w:rsidRPr="00311FA1" w:rsidR="66C62FDC">
        <w:rPr>
          <w:rFonts w:asciiTheme="minorHAnsi" w:hAnsiTheme="minorHAnsi" w:eastAsiaTheme="minorEastAsia" w:cstheme="minorBidi"/>
          <w:color w:val="000000" w:themeColor="text1"/>
        </w:rPr>
        <w:t>y child</w:t>
      </w:r>
      <w:r w:rsidRPr="00311FA1">
        <w:rPr>
          <w:rFonts w:asciiTheme="minorHAnsi" w:hAnsiTheme="minorHAnsi" w:eastAsiaTheme="minorEastAsia" w:cstheme="minorBidi"/>
          <w:color w:val="000000" w:themeColor="text1"/>
        </w:rPr>
        <w:t>?</w:t>
      </w:r>
    </w:p>
    <w:p w:rsidR="7632DCD4" w:rsidP="45C3D764" w:rsidRDefault="7632DCD4" w14:paraId="4A6CA0C8" w14:textId="37217CB5">
      <w:pPr>
        <w:spacing w:after="120" w:line="240" w:lineRule="auto"/>
        <w:contextualSpacing/>
        <w:rPr>
          <w:rFonts w:asciiTheme="minorHAnsi" w:hAnsiTheme="minorHAnsi" w:eastAsiaTheme="minorEastAsia" w:cstheme="minorBidi"/>
          <w:i/>
          <w:iCs/>
          <w:color w:val="000000" w:themeColor="text1"/>
          <w:sz w:val="22"/>
        </w:rPr>
      </w:pPr>
      <w:r w:rsidRPr="45C3D764">
        <w:rPr>
          <w:rFonts w:asciiTheme="minorHAnsi" w:hAnsiTheme="minorHAnsi" w:eastAsiaTheme="minorEastAsia" w:cstheme="minorBidi"/>
          <w:b/>
          <w:bCs/>
          <w:i/>
          <w:iCs/>
          <w:color w:val="000000" w:themeColor="text1"/>
          <w:sz w:val="22"/>
        </w:rPr>
        <w:t>Schools</w:t>
      </w:r>
    </w:p>
    <w:p w:rsidR="7632DCD4" w:rsidP="45C3D764" w:rsidRDefault="7632DCD4" w14:paraId="3CA2A6E1" w14:textId="24379C79">
      <w:pPr>
        <w:spacing w:after="120" w:line="240" w:lineRule="auto"/>
        <w:contextualSpacing/>
        <w:rPr>
          <w:rFonts w:asciiTheme="minorHAnsi" w:hAnsiTheme="minorHAnsi" w:eastAsiaTheme="minorEastAsia" w:cstheme="minorBidi"/>
          <w:color w:val="000000" w:themeColor="text1"/>
          <w:sz w:val="22"/>
        </w:rPr>
      </w:pPr>
      <w:r w:rsidRPr="45C3D764">
        <w:rPr>
          <w:rFonts w:asciiTheme="minorHAnsi" w:hAnsiTheme="minorHAnsi" w:eastAsiaTheme="minorEastAsia" w:cstheme="minorBidi"/>
          <w:color w:val="000000" w:themeColor="text1"/>
          <w:sz w:val="22"/>
        </w:rPr>
        <w:t xml:space="preserve">Your </w:t>
      </w:r>
      <w:r w:rsidRPr="45C3D764" w:rsidR="6F795C09">
        <w:rPr>
          <w:rFonts w:asciiTheme="minorHAnsi" w:hAnsiTheme="minorHAnsi" w:eastAsiaTheme="minorEastAsia" w:cstheme="minorBidi"/>
          <w:color w:val="000000" w:themeColor="text1"/>
          <w:sz w:val="22"/>
        </w:rPr>
        <w:t xml:space="preserve">child’s </w:t>
      </w:r>
      <w:r w:rsidRPr="45C3D764">
        <w:rPr>
          <w:rFonts w:asciiTheme="minorHAnsi" w:hAnsiTheme="minorHAnsi" w:eastAsiaTheme="minorEastAsia" w:cstheme="minorBidi"/>
          <w:color w:val="000000" w:themeColor="text1"/>
          <w:sz w:val="22"/>
        </w:rPr>
        <w:t xml:space="preserve">school will be able to see the personal information </w:t>
      </w:r>
      <w:r w:rsidRPr="45C3D764" w:rsidR="38E91241">
        <w:rPr>
          <w:rFonts w:asciiTheme="minorHAnsi" w:hAnsiTheme="minorHAnsi" w:eastAsiaTheme="minorEastAsia" w:cstheme="minorBidi"/>
          <w:color w:val="000000" w:themeColor="text1"/>
          <w:sz w:val="22"/>
        </w:rPr>
        <w:t>your child provides</w:t>
      </w:r>
      <w:r w:rsidRPr="45C3D764">
        <w:rPr>
          <w:rFonts w:asciiTheme="minorHAnsi" w:hAnsiTheme="minorHAnsi" w:eastAsiaTheme="minorEastAsia" w:cstheme="minorBidi"/>
          <w:color w:val="000000" w:themeColor="text1"/>
          <w:sz w:val="22"/>
        </w:rPr>
        <w:t xml:space="preserve"> w</w:t>
      </w:r>
      <w:r w:rsidRPr="45C3D764" w:rsidR="4FAEE062">
        <w:rPr>
          <w:rFonts w:asciiTheme="minorHAnsi" w:hAnsiTheme="minorHAnsi" w:eastAsiaTheme="minorEastAsia" w:cstheme="minorBidi"/>
          <w:color w:val="000000" w:themeColor="text1"/>
          <w:sz w:val="22"/>
        </w:rPr>
        <w:t xml:space="preserve">hen they </w:t>
      </w:r>
      <w:r w:rsidRPr="45C3D764">
        <w:rPr>
          <w:rFonts w:asciiTheme="minorHAnsi" w:hAnsiTheme="minorHAnsi" w:eastAsiaTheme="minorEastAsia" w:cstheme="minorBidi"/>
          <w:color w:val="000000" w:themeColor="text1"/>
          <w:sz w:val="22"/>
        </w:rPr>
        <w:t xml:space="preserve">complete a check-in. However, your </w:t>
      </w:r>
      <w:r w:rsidRPr="45C3D764" w:rsidR="2846A052">
        <w:rPr>
          <w:rFonts w:asciiTheme="minorHAnsi" w:hAnsiTheme="minorHAnsi" w:eastAsiaTheme="minorEastAsia" w:cstheme="minorBidi"/>
          <w:color w:val="000000" w:themeColor="text1"/>
          <w:sz w:val="22"/>
        </w:rPr>
        <w:t xml:space="preserve">child’s </w:t>
      </w:r>
      <w:r w:rsidRPr="45C3D764">
        <w:rPr>
          <w:rFonts w:asciiTheme="minorHAnsi" w:hAnsiTheme="minorHAnsi" w:eastAsiaTheme="minorEastAsia" w:cstheme="minorBidi"/>
          <w:color w:val="000000" w:themeColor="text1"/>
          <w:sz w:val="22"/>
        </w:rPr>
        <w:t>school will not be able to see what answers you</w:t>
      </w:r>
      <w:r w:rsidRPr="45C3D764" w:rsidR="332B971B">
        <w:rPr>
          <w:rFonts w:asciiTheme="minorHAnsi" w:hAnsiTheme="minorHAnsi" w:eastAsiaTheme="minorEastAsia" w:cstheme="minorBidi"/>
          <w:color w:val="000000" w:themeColor="text1"/>
          <w:sz w:val="22"/>
        </w:rPr>
        <w:t>r child g</w:t>
      </w:r>
      <w:r w:rsidRPr="45C3D764" w:rsidR="4DFA3C59">
        <w:rPr>
          <w:rFonts w:asciiTheme="minorHAnsi" w:hAnsiTheme="minorHAnsi" w:eastAsiaTheme="minorEastAsia" w:cstheme="minorBidi"/>
          <w:color w:val="000000" w:themeColor="text1"/>
          <w:sz w:val="22"/>
        </w:rPr>
        <w:t>ives</w:t>
      </w:r>
      <w:r w:rsidRPr="45C3D764">
        <w:rPr>
          <w:rFonts w:asciiTheme="minorHAnsi" w:hAnsiTheme="minorHAnsi" w:eastAsiaTheme="minorEastAsia" w:cstheme="minorBidi"/>
          <w:color w:val="000000" w:themeColor="text1"/>
          <w:sz w:val="22"/>
        </w:rPr>
        <w:t xml:space="preserve"> to questions about </w:t>
      </w:r>
      <w:r w:rsidRPr="45C3D764" w:rsidR="0A1A6856">
        <w:rPr>
          <w:rFonts w:asciiTheme="minorHAnsi" w:hAnsiTheme="minorHAnsi" w:eastAsiaTheme="minorEastAsia" w:cstheme="minorBidi"/>
          <w:color w:val="000000" w:themeColor="text1"/>
          <w:sz w:val="22"/>
        </w:rPr>
        <w:t xml:space="preserve">their </w:t>
      </w:r>
      <w:r w:rsidRPr="45C3D764">
        <w:rPr>
          <w:rFonts w:asciiTheme="minorHAnsi" w:hAnsiTheme="minorHAnsi" w:eastAsiaTheme="minorEastAsia" w:cstheme="minorBidi"/>
          <w:color w:val="000000" w:themeColor="text1"/>
          <w:sz w:val="22"/>
        </w:rPr>
        <w:t>mental health and wellbeing during a check-in.</w:t>
      </w:r>
    </w:p>
    <w:p w:rsidR="7D0F299D" w:rsidP="00311FA1" w:rsidRDefault="7D0F299D" w14:paraId="2644C9D4" w14:textId="6958716F">
      <w:pPr>
        <w:spacing w:after="120" w:line="240" w:lineRule="auto"/>
        <w:ind w:left="720"/>
        <w:contextualSpacing/>
        <w:rPr>
          <w:rFonts w:asciiTheme="minorHAnsi" w:hAnsiTheme="minorHAnsi" w:eastAsiaTheme="minorEastAsia" w:cstheme="minorBidi"/>
          <w:color w:val="000000" w:themeColor="text1"/>
          <w:sz w:val="22"/>
        </w:rPr>
      </w:pPr>
    </w:p>
    <w:p w:rsidR="7632DCD4" w:rsidP="45C3D764" w:rsidRDefault="7632DCD4" w14:paraId="6AD08BE9" w14:textId="6E176DE4">
      <w:pPr>
        <w:spacing w:after="120"/>
        <w:rPr>
          <w:rFonts w:asciiTheme="minorHAnsi" w:hAnsiTheme="minorHAnsi" w:eastAsiaTheme="minorEastAsia" w:cstheme="minorBidi"/>
          <w:color w:val="000000" w:themeColor="text1"/>
          <w:sz w:val="22"/>
        </w:rPr>
      </w:pPr>
      <w:r w:rsidRPr="45C3D764">
        <w:rPr>
          <w:rStyle w:val="normaltextrun"/>
          <w:rFonts w:asciiTheme="minorHAnsi" w:hAnsiTheme="minorHAnsi" w:eastAsiaTheme="minorEastAsia" w:cstheme="minorBidi"/>
          <w:color w:val="000000" w:themeColor="text1"/>
          <w:sz w:val="22"/>
        </w:rPr>
        <w:t>Instead, some staff at your</w:t>
      </w:r>
      <w:r w:rsidRPr="45C3D764" w:rsidR="20AADF42">
        <w:rPr>
          <w:rStyle w:val="normaltextrun"/>
          <w:rFonts w:asciiTheme="minorHAnsi" w:hAnsiTheme="minorHAnsi" w:eastAsiaTheme="minorEastAsia" w:cstheme="minorBidi"/>
          <w:color w:val="000000" w:themeColor="text1"/>
          <w:sz w:val="22"/>
        </w:rPr>
        <w:t xml:space="preserve"> child’s</w:t>
      </w:r>
      <w:r w:rsidRPr="45C3D764">
        <w:rPr>
          <w:rStyle w:val="normaltextrun"/>
          <w:rFonts w:asciiTheme="minorHAnsi" w:hAnsiTheme="minorHAnsi" w:eastAsiaTheme="minorEastAsia" w:cstheme="minorBidi"/>
          <w:color w:val="000000" w:themeColor="text1"/>
          <w:sz w:val="22"/>
        </w:rPr>
        <w:t xml:space="preserve"> school will be able to see your</w:t>
      </w:r>
      <w:r w:rsidRPr="45C3D764" w:rsidR="7D260AE8">
        <w:rPr>
          <w:rStyle w:val="normaltextrun"/>
          <w:rFonts w:asciiTheme="minorHAnsi" w:hAnsiTheme="minorHAnsi" w:eastAsiaTheme="minorEastAsia" w:cstheme="minorBidi"/>
          <w:color w:val="000000" w:themeColor="text1"/>
          <w:sz w:val="22"/>
        </w:rPr>
        <w:t xml:space="preserve"> child’s</w:t>
      </w:r>
      <w:r w:rsidRPr="45C3D764">
        <w:rPr>
          <w:rStyle w:val="normaltextrun"/>
          <w:rFonts w:asciiTheme="minorHAnsi" w:hAnsiTheme="minorHAnsi" w:eastAsiaTheme="minorEastAsia" w:cstheme="minorBidi"/>
          <w:color w:val="000000" w:themeColor="text1"/>
          <w:sz w:val="22"/>
        </w:rPr>
        <w:t xml:space="preserve"> check-in summary showing whether </w:t>
      </w:r>
      <w:r w:rsidRPr="45C3D764" w:rsidR="5B4A2F38">
        <w:rPr>
          <w:rStyle w:val="normaltextrun"/>
          <w:rFonts w:asciiTheme="minorHAnsi" w:hAnsiTheme="minorHAnsi" w:eastAsiaTheme="minorEastAsia" w:cstheme="minorBidi"/>
          <w:color w:val="000000" w:themeColor="text1"/>
          <w:sz w:val="22"/>
        </w:rPr>
        <w:t xml:space="preserve">your child </w:t>
      </w:r>
      <w:r w:rsidRPr="45C3D764">
        <w:rPr>
          <w:rStyle w:val="normaltextrun"/>
          <w:rFonts w:asciiTheme="minorHAnsi" w:hAnsiTheme="minorHAnsi" w:eastAsiaTheme="minorEastAsia" w:cstheme="minorBidi"/>
          <w:color w:val="000000" w:themeColor="text1"/>
          <w:sz w:val="22"/>
        </w:rPr>
        <w:t>seem</w:t>
      </w:r>
      <w:r w:rsidRPr="45C3D764" w:rsidR="1083CC59">
        <w:rPr>
          <w:rStyle w:val="normaltextrun"/>
          <w:rFonts w:asciiTheme="minorHAnsi" w:hAnsiTheme="minorHAnsi" w:eastAsiaTheme="minorEastAsia" w:cstheme="minorBidi"/>
          <w:color w:val="000000" w:themeColor="text1"/>
          <w:sz w:val="22"/>
        </w:rPr>
        <w:t>s</w:t>
      </w:r>
      <w:r w:rsidRPr="45C3D764">
        <w:rPr>
          <w:rStyle w:val="normaltextrun"/>
          <w:rFonts w:asciiTheme="minorHAnsi" w:hAnsiTheme="minorHAnsi" w:eastAsiaTheme="minorEastAsia" w:cstheme="minorBidi"/>
          <w:color w:val="000000" w:themeColor="text1"/>
          <w:sz w:val="22"/>
        </w:rPr>
        <w:t xml:space="preserve"> to be </w:t>
      </w:r>
      <w:r w:rsidRPr="45C3D764">
        <w:rPr>
          <w:rStyle w:val="normaltextrun"/>
          <w:rFonts w:asciiTheme="minorHAnsi" w:hAnsiTheme="minorHAnsi" w:eastAsiaTheme="minorEastAsia" w:cstheme="minorBidi"/>
          <w:i/>
          <w:iCs/>
          <w:color w:val="000000" w:themeColor="text1"/>
          <w:sz w:val="22"/>
        </w:rPr>
        <w:t xml:space="preserve">coping </w:t>
      </w:r>
      <w:r w:rsidRPr="45C3D764">
        <w:rPr>
          <w:rStyle w:val="normaltextrun"/>
          <w:rFonts w:asciiTheme="minorHAnsi" w:hAnsiTheme="minorHAnsi" w:eastAsiaTheme="minorEastAsia" w:cstheme="minorBidi"/>
          <w:color w:val="000000" w:themeColor="text1"/>
          <w:sz w:val="22"/>
        </w:rPr>
        <w:t xml:space="preserve">(green), </w:t>
      </w:r>
      <w:r w:rsidRPr="45C3D764">
        <w:rPr>
          <w:rStyle w:val="normaltextrun"/>
          <w:rFonts w:asciiTheme="minorHAnsi" w:hAnsiTheme="minorHAnsi" w:eastAsiaTheme="minorEastAsia" w:cstheme="minorBidi"/>
          <w:i/>
          <w:iCs/>
          <w:color w:val="000000" w:themeColor="text1"/>
          <w:sz w:val="22"/>
        </w:rPr>
        <w:t xml:space="preserve">vulnerable </w:t>
      </w:r>
      <w:r w:rsidRPr="45C3D764">
        <w:rPr>
          <w:rStyle w:val="normaltextrun"/>
          <w:rFonts w:asciiTheme="minorHAnsi" w:hAnsiTheme="minorHAnsi" w:eastAsiaTheme="minorEastAsia" w:cstheme="minorBidi"/>
          <w:color w:val="000000" w:themeColor="text1"/>
          <w:sz w:val="22"/>
        </w:rPr>
        <w:t xml:space="preserve">(amber), or </w:t>
      </w:r>
      <w:r w:rsidRPr="45C3D764">
        <w:rPr>
          <w:rStyle w:val="normaltextrun"/>
          <w:rFonts w:asciiTheme="minorHAnsi" w:hAnsiTheme="minorHAnsi" w:eastAsiaTheme="minorEastAsia" w:cstheme="minorBidi"/>
          <w:i/>
          <w:iCs/>
          <w:color w:val="000000" w:themeColor="text1"/>
          <w:sz w:val="22"/>
        </w:rPr>
        <w:t xml:space="preserve">struggling </w:t>
      </w:r>
      <w:r w:rsidRPr="45C3D764">
        <w:rPr>
          <w:rStyle w:val="normaltextrun"/>
          <w:rFonts w:asciiTheme="minorHAnsi" w:hAnsiTheme="minorHAnsi" w:eastAsiaTheme="minorEastAsia" w:cstheme="minorBidi"/>
          <w:color w:val="000000" w:themeColor="text1"/>
          <w:sz w:val="22"/>
        </w:rPr>
        <w:t xml:space="preserve">(red) for each topic </w:t>
      </w:r>
      <w:r w:rsidRPr="45C3D764" w:rsidR="6E0CD98C">
        <w:rPr>
          <w:rStyle w:val="normaltextrun"/>
          <w:rFonts w:asciiTheme="minorHAnsi" w:hAnsiTheme="minorHAnsi" w:eastAsiaTheme="minorEastAsia" w:cstheme="minorBidi"/>
          <w:color w:val="000000" w:themeColor="text1"/>
          <w:sz w:val="22"/>
        </w:rPr>
        <w:t xml:space="preserve">they </w:t>
      </w:r>
      <w:r w:rsidRPr="45C3D764">
        <w:rPr>
          <w:rStyle w:val="normaltextrun"/>
          <w:rFonts w:asciiTheme="minorHAnsi" w:hAnsiTheme="minorHAnsi" w:eastAsiaTheme="minorEastAsia" w:cstheme="minorBidi"/>
          <w:color w:val="000000" w:themeColor="text1"/>
          <w:sz w:val="22"/>
        </w:rPr>
        <w:t xml:space="preserve">answer questions about. </w:t>
      </w:r>
    </w:p>
    <w:p w:rsidR="7632DCD4" w:rsidP="45C3D764" w:rsidRDefault="7632DCD4" w14:paraId="26CDEDA0" w14:textId="032D442E">
      <w:pPr>
        <w:spacing w:after="120"/>
        <w:rPr>
          <w:rFonts w:asciiTheme="minorHAnsi" w:hAnsiTheme="minorHAnsi" w:eastAsiaTheme="minorEastAsia" w:cstheme="minorBidi"/>
          <w:color w:val="000000" w:themeColor="text1"/>
          <w:sz w:val="22"/>
        </w:rPr>
      </w:pPr>
      <w:r w:rsidRPr="45C3D764">
        <w:rPr>
          <w:rStyle w:val="normaltextrun"/>
          <w:rFonts w:asciiTheme="minorHAnsi" w:hAnsiTheme="minorHAnsi" w:eastAsiaTheme="minorEastAsia" w:cstheme="minorBidi"/>
          <w:color w:val="000000" w:themeColor="text1"/>
          <w:sz w:val="22"/>
        </w:rPr>
        <w:t xml:space="preserve">Your </w:t>
      </w:r>
      <w:r w:rsidRPr="45C3D764" w:rsidR="4CF24E9D">
        <w:rPr>
          <w:rStyle w:val="normaltextrun"/>
          <w:rFonts w:asciiTheme="minorHAnsi" w:hAnsiTheme="minorHAnsi" w:eastAsiaTheme="minorEastAsia" w:cstheme="minorBidi"/>
          <w:color w:val="000000" w:themeColor="text1"/>
          <w:sz w:val="22"/>
        </w:rPr>
        <w:t xml:space="preserve">child’s </w:t>
      </w:r>
      <w:r w:rsidRPr="45C3D764">
        <w:rPr>
          <w:rStyle w:val="normaltextrun"/>
          <w:rFonts w:asciiTheme="minorHAnsi" w:hAnsiTheme="minorHAnsi" w:eastAsiaTheme="minorEastAsia" w:cstheme="minorBidi"/>
          <w:color w:val="000000" w:themeColor="text1"/>
          <w:sz w:val="22"/>
        </w:rPr>
        <w:t xml:space="preserve">school will only be able to access </w:t>
      </w:r>
      <w:r w:rsidRPr="45C3D764" w:rsidR="2FB1DBC6">
        <w:rPr>
          <w:rStyle w:val="normaltextrun"/>
          <w:rFonts w:asciiTheme="minorHAnsi" w:hAnsiTheme="minorHAnsi" w:eastAsiaTheme="minorEastAsia" w:cstheme="minorBidi"/>
          <w:color w:val="000000" w:themeColor="text1"/>
          <w:sz w:val="22"/>
        </w:rPr>
        <w:t xml:space="preserve">this </w:t>
      </w:r>
      <w:r w:rsidRPr="45C3D764">
        <w:rPr>
          <w:rStyle w:val="normaltextrun"/>
          <w:rFonts w:asciiTheme="minorHAnsi" w:hAnsiTheme="minorHAnsi" w:eastAsiaTheme="minorEastAsia" w:cstheme="minorBidi"/>
          <w:color w:val="000000" w:themeColor="text1"/>
          <w:sz w:val="22"/>
        </w:rPr>
        <w:t>check-in summary through My Mind Check if</w:t>
      </w:r>
      <w:r w:rsidRPr="45C3D764">
        <w:rPr>
          <w:rStyle w:val="normaltextrun"/>
          <w:rFonts w:asciiTheme="minorHAnsi" w:hAnsiTheme="minorHAnsi" w:eastAsiaTheme="minorEastAsia" w:cstheme="minorBidi"/>
          <w:sz w:val="22"/>
        </w:rPr>
        <w:t xml:space="preserve"> it has an active</w:t>
      </w:r>
      <w:r w:rsidRPr="45C3D764" w:rsidR="43AE1F69">
        <w:rPr>
          <w:rStyle w:val="normaltextrun"/>
          <w:rFonts w:asciiTheme="minorHAnsi" w:hAnsiTheme="minorHAnsi" w:eastAsiaTheme="minorEastAsia" w:cstheme="minorBidi"/>
          <w:sz w:val="22"/>
        </w:rPr>
        <w:t xml:space="preserve"> </w:t>
      </w:r>
      <w:r w:rsidRPr="45C3D764">
        <w:rPr>
          <w:rStyle w:val="normaltextrun"/>
          <w:rFonts w:asciiTheme="minorHAnsi" w:hAnsiTheme="minorHAnsi" w:eastAsiaTheme="minorEastAsia" w:cstheme="minorBidi"/>
          <w:color w:val="000000" w:themeColor="text1"/>
          <w:sz w:val="22"/>
        </w:rPr>
        <w:t>My Mind Chec</w:t>
      </w:r>
      <w:r w:rsidRPr="45C3D764">
        <w:rPr>
          <w:rStyle w:val="normaltextrun"/>
          <w:rFonts w:asciiTheme="minorHAnsi" w:hAnsiTheme="minorHAnsi" w:eastAsiaTheme="minorEastAsia" w:cstheme="minorBidi"/>
          <w:sz w:val="22"/>
        </w:rPr>
        <w:t>k Use Agreement with Macquarie University.</w:t>
      </w:r>
      <w:r w:rsidRPr="45C3D764">
        <w:rPr>
          <w:rStyle w:val="normaltextrun"/>
          <w:rFonts w:asciiTheme="minorHAnsi" w:hAnsiTheme="minorHAnsi" w:eastAsiaTheme="minorEastAsia" w:cstheme="minorBidi"/>
          <w:color w:val="000000" w:themeColor="text1"/>
          <w:sz w:val="22"/>
        </w:rPr>
        <w:t xml:space="preserve"> Your </w:t>
      </w:r>
      <w:r w:rsidRPr="45C3D764" w:rsidR="7BFED829">
        <w:rPr>
          <w:rStyle w:val="normaltextrun"/>
          <w:rFonts w:asciiTheme="minorHAnsi" w:hAnsiTheme="minorHAnsi" w:eastAsiaTheme="minorEastAsia" w:cstheme="minorBidi"/>
          <w:color w:val="000000" w:themeColor="text1"/>
          <w:sz w:val="22"/>
        </w:rPr>
        <w:t xml:space="preserve">child’s </w:t>
      </w:r>
      <w:r w:rsidRPr="45C3D764">
        <w:rPr>
          <w:rStyle w:val="normaltextrun"/>
          <w:rFonts w:asciiTheme="minorHAnsi" w:hAnsiTheme="minorHAnsi" w:eastAsiaTheme="minorEastAsia" w:cstheme="minorBidi"/>
          <w:color w:val="000000" w:themeColor="text1"/>
          <w:sz w:val="22"/>
        </w:rPr>
        <w:t>school will not be able to see your</w:t>
      </w:r>
      <w:r w:rsidRPr="45C3D764" w:rsidR="3A9D271E">
        <w:rPr>
          <w:rStyle w:val="normaltextrun"/>
          <w:rFonts w:asciiTheme="minorHAnsi" w:hAnsiTheme="minorHAnsi" w:eastAsiaTheme="minorEastAsia" w:cstheme="minorBidi"/>
          <w:color w:val="000000" w:themeColor="text1"/>
          <w:sz w:val="22"/>
        </w:rPr>
        <w:t xml:space="preserve"> child’s</w:t>
      </w:r>
      <w:r w:rsidRPr="45C3D764">
        <w:rPr>
          <w:rStyle w:val="normaltextrun"/>
          <w:rFonts w:asciiTheme="minorHAnsi" w:hAnsiTheme="minorHAnsi" w:eastAsiaTheme="minorEastAsia" w:cstheme="minorBidi"/>
          <w:color w:val="000000" w:themeColor="text1"/>
          <w:sz w:val="22"/>
        </w:rPr>
        <w:t xml:space="preserve"> check-in summary through My Mind Check if you formally withdraw your consent </w:t>
      </w:r>
      <w:r w:rsidRPr="45C3D764" w:rsidR="10621E6E">
        <w:rPr>
          <w:rStyle w:val="normaltextrun"/>
          <w:rFonts w:asciiTheme="minorHAnsi" w:hAnsiTheme="minorHAnsi" w:eastAsiaTheme="minorEastAsia" w:cstheme="minorBidi"/>
          <w:color w:val="000000" w:themeColor="text1"/>
          <w:sz w:val="22"/>
        </w:rPr>
        <w:t xml:space="preserve">for your child to </w:t>
      </w:r>
      <w:r w:rsidRPr="45C3D764">
        <w:rPr>
          <w:rStyle w:val="normaltextrun"/>
          <w:rFonts w:asciiTheme="minorHAnsi" w:hAnsiTheme="minorHAnsi" w:eastAsiaTheme="minorEastAsia" w:cstheme="minorBidi"/>
          <w:color w:val="000000" w:themeColor="text1"/>
          <w:sz w:val="22"/>
        </w:rPr>
        <w:t xml:space="preserve">participate in My Mind Check later.  </w:t>
      </w:r>
    </w:p>
    <w:p w:rsidR="7632DCD4" w:rsidP="0AB9260C" w:rsidRDefault="011C1CB5" w14:paraId="02582861" w14:textId="49126EFB">
      <w:pPr>
        <w:rPr>
          <w:rFonts w:asciiTheme="minorHAnsi" w:hAnsiTheme="minorHAnsi" w:eastAsiaTheme="minorEastAsia" w:cstheme="minorBidi"/>
          <w:color w:val="000000" w:themeColor="text1"/>
          <w:sz w:val="22"/>
        </w:rPr>
      </w:pPr>
      <w:r w:rsidRPr="0AB9260C">
        <w:rPr>
          <w:rStyle w:val="normaltextrun"/>
          <w:rFonts w:asciiTheme="minorHAnsi" w:hAnsiTheme="minorHAnsi" w:eastAsiaTheme="minorEastAsia" w:cstheme="minorBidi"/>
          <w:color w:val="000000" w:themeColor="text1"/>
          <w:sz w:val="22"/>
        </w:rPr>
        <w:t xml:space="preserve">Your </w:t>
      </w:r>
      <w:r w:rsidRPr="0AB9260C" w:rsidR="3C651CE0">
        <w:rPr>
          <w:rStyle w:val="normaltextrun"/>
          <w:rFonts w:asciiTheme="minorHAnsi" w:hAnsiTheme="minorHAnsi" w:eastAsiaTheme="minorEastAsia" w:cstheme="minorBidi"/>
          <w:color w:val="000000" w:themeColor="text1"/>
          <w:sz w:val="22"/>
        </w:rPr>
        <w:t xml:space="preserve">child’s </w:t>
      </w:r>
      <w:r w:rsidRPr="0AB9260C">
        <w:rPr>
          <w:rStyle w:val="normaltextrun"/>
          <w:rFonts w:asciiTheme="minorHAnsi" w:hAnsiTheme="minorHAnsi" w:eastAsiaTheme="minorEastAsia" w:cstheme="minorBidi"/>
          <w:color w:val="000000" w:themeColor="text1"/>
          <w:sz w:val="22"/>
        </w:rPr>
        <w:t>school may let you</w:t>
      </w:r>
      <w:r w:rsidRPr="0AB9260C" w:rsidR="53C33618">
        <w:rPr>
          <w:rStyle w:val="normaltextrun"/>
          <w:rFonts w:asciiTheme="minorHAnsi" w:hAnsiTheme="minorHAnsi" w:eastAsiaTheme="minorEastAsia" w:cstheme="minorBidi"/>
          <w:color w:val="000000" w:themeColor="text1"/>
          <w:sz w:val="22"/>
        </w:rPr>
        <w:t xml:space="preserve">, </w:t>
      </w:r>
      <w:r w:rsidRPr="0AB9260C" w:rsidR="547857DB">
        <w:rPr>
          <w:rStyle w:val="normaltextrun"/>
          <w:rFonts w:asciiTheme="minorHAnsi" w:hAnsiTheme="minorHAnsi" w:eastAsiaTheme="minorEastAsia" w:cstheme="minorBidi"/>
          <w:color w:val="000000" w:themeColor="text1"/>
          <w:sz w:val="22"/>
        </w:rPr>
        <w:t xml:space="preserve">and </w:t>
      </w:r>
      <w:r w:rsidRPr="0AB9260C" w:rsidR="266B82CA">
        <w:rPr>
          <w:rStyle w:val="normaltextrun"/>
          <w:rFonts w:asciiTheme="minorHAnsi" w:hAnsiTheme="minorHAnsi" w:eastAsiaTheme="minorEastAsia" w:cstheme="minorBidi"/>
          <w:color w:val="000000" w:themeColor="text1"/>
          <w:sz w:val="22"/>
        </w:rPr>
        <w:t>your child</w:t>
      </w:r>
      <w:r w:rsidRPr="0AB9260C" w:rsidR="33690E53">
        <w:rPr>
          <w:rStyle w:val="normaltextrun"/>
          <w:rFonts w:asciiTheme="minorHAnsi" w:hAnsiTheme="minorHAnsi" w:eastAsiaTheme="minorEastAsia" w:cstheme="minorBidi"/>
          <w:color w:val="000000" w:themeColor="text1"/>
          <w:sz w:val="22"/>
        </w:rPr>
        <w:t xml:space="preserve"> (</w:t>
      </w:r>
      <w:r w:rsidRPr="0AB9260C" w:rsidR="266B82CA">
        <w:rPr>
          <w:rStyle w:val="normaltextrun"/>
          <w:rFonts w:asciiTheme="minorHAnsi" w:hAnsiTheme="minorHAnsi" w:eastAsiaTheme="minorEastAsia" w:cstheme="minorBidi"/>
          <w:color w:val="000000" w:themeColor="text1"/>
          <w:sz w:val="22"/>
        </w:rPr>
        <w:t>as applicable),</w:t>
      </w:r>
      <w:r w:rsidRPr="0AB9260C">
        <w:rPr>
          <w:rStyle w:val="normaltextrun"/>
          <w:rFonts w:asciiTheme="minorHAnsi" w:hAnsiTheme="minorHAnsi" w:eastAsiaTheme="minorEastAsia" w:cstheme="minorBidi"/>
          <w:color w:val="000000" w:themeColor="text1"/>
          <w:sz w:val="22"/>
        </w:rPr>
        <w:t xml:space="preserve"> know if your</w:t>
      </w:r>
      <w:r w:rsidRPr="0AB9260C" w:rsidR="0F33A656">
        <w:rPr>
          <w:rStyle w:val="normaltextrun"/>
          <w:rFonts w:asciiTheme="minorHAnsi" w:hAnsiTheme="minorHAnsi" w:eastAsiaTheme="minorEastAsia" w:cstheme="minorBidi"/>
          <w:color w:val="000000" w:themeColor="text1"/>
          <w:sz w:val="22"/>
        </w:rPr>
        <w:t xml:space="preserve"> child’s</w:t>
      </w:r>
      <w:r w:rsidRPr="0AB9260C">
        <w:rPr>
          <w:rStyle w:val="normaltextrun"/>
          <w:rFonts w:asciiTheme="minorHAnsi" w:hAnsiTheme="minorHAnsi" w:eastAsiaTheme="minorEastAsia" w:cstheme="minorBidi"/>
          <w:color w:val="000000" w:themeColor="text1"/>
          <w:sz w:val="22"/>
        </w:rPr>
        <w:t xml:space="preserve"> check-in summary shows that you</w:t>
      </w:r>
      <w:r w:rsidRPr="0AB9260C" w:rsidR="30E4FEAA">
        <w:rPr>
          <w:rStyle w:val="normaltextrun"/>
          <w:rFonts w:asciiTheme="minorHAnsi" w:hAnsiTheme="minorHAnsi" w:eastAsiaTheme="minorEastAsia" w:cstheme="minorBidi"/>
          <w:color w:val="000000" w:themeColor="text1"/>
          <w:sz w:val="22"/>
        </w:rPr>
        <w:t>r child</w:t>
      </w:r>
      <w:r w:rsidRPr="0AB9260C">
        <w:rPr>
          <w:rStyle w:val="normaltextrun"/>
          <w:rFonts w:asciiTheme="minorHAnsi" w:hAnsiTheme="minorHAnsi" w:eastAsiaTheme="minorEastAsia" w:cstheme="minorBidi"/>
          <w:color w:val="000000" w:themeColor="text1"/>
          <w:sz w:val="22"/>
        </w:rPr>
        <w:t xml:space="preserve"> may be experiencing difficulties with an area of your mental health or wellbeing. </w:t>
      </w:r>
      <w:r w:rsidRPr="0AB9260C" w:rsidR="00EE06E0">
        <w:rPr>
          <w:rFonts w:asciiTheme="minorHAnsi" w:hAnsiTheme="minorHAnsi" w:eastAsiaTheme="minorEastAsia" w:cstheme="minorBidi"/>
          <w:color w:val="000000" w:themeColor="text1"/>
          <w:sz w:val="22"/>
        </w:rPr>
        <w:t xml:space="preserve">If </w:t>
      </w:r>
      <w:r w:rsidRPr="0AB9260C">
        <w:rPr>
          <w:rFonts w:asciiTheme="minorHAnsi" w:hAnsiTheme="minorHAnsi" w:eastAsiaTheme="minorEastAsia" w:cstheme="minorBidi"/>
          <w:color w:val="000000" w:themeColor="text1"/>
          <w:sz w:val="22"/>
        </w:rPr>
        <w:t>you would like to know more about how your</w:t>
      </w:r>
      <w:r w:rsidRPr="0AB9260C" w:rsidR="4EDDFD07">
        <w:rPr>
          <w:rFonts w:asciiTheme="minorHAnsi" w:hAnsiTheme="minorHAnsi" w:eastAsiaTheme="minorEastAsia" w:cstheme="minorBidi"/>
          <w:color w:val="000000" w:themeColor="text1"/>
          <w:sz w:val="22"/>
        </w:rPr>
        <w:t xml:space="preserve"> child’s</w:t>
      </w:r>
      <w:r w:rsidRPr="0AB9260C">
        <w:rPr>
          <w:rFonts w:asciiTheme="minorHAnsi" w:hAnsiTheme="minorHAnsi" w:eastAsiaTheme="minorEastAsia" w:cstheme="minorBidi"/>
          <w:color w:val="000000" w:themeColor="text1"/>
          <w:sz w:val="22"/>
        </w:rPr>
        <w:t xml:space="preserve"> school will handle </w:t>
      </w:r>
      <w:r w:rsidRPr="0AB9260C" w:rsidR="7435D3BA">
        <w:rPr>
          <w:rFonts w:asciiTheme="minorHAnsi" w:hAnsiTheme="minorHAnsi" w:eastAsiaTheme="minorEastAsia" w:cstheme="minorBidi"/>
          <w:color w:val="000000" w:themeColor="text1"/>
          <w:sz w:val="22"/>
        </w:rPr>
        <w:t xml:space="preserve">your child’s </w:t>
      </w:r>
      <w:r w:rsidRPr="0AB9260C">
        <w:rPr>
          <w:rFonts w:asciiTheme="minorHAnsi" w:hAnsiTheme="minorHAnsi" w:eastAsiaTheme="minorEastAsia" w:cstheme="minorBidi"/>
          <w:color w:val="000000" w:themeColor="text1"/>
          <w:sz w:val="22"/>
        </w:rPr>
        <w:t>personal information collected from My Mind Check</w:t>
      </w:r>
      <w:r w:rsidRPr="0AB9260C" w:rsidR="00EE06E0">
        <w:rPr>
          <w:rFonts w:asciiTheme="minorHAnsi" w:hAnsiTheme="minorHAnsi" w:eastAsiaTheme="minorEastAsia" w:cstheme="minorBidi"/>
          <w:color w:val="000000" w:themeColor="text1"/>
          <w:sz w:val="22"/>
        </w:rPr>
        <w:t xml:space="preserve">, </w:t>
      </w:r>
      <w:r w:rsidRPr="0AB9260C" w:rsidR="00DC490B">
        <w:rPr>
          <w:rStyle w:val="cf01"/>
          <w:rFonts w:asciiTheme="minorHAnsi" w:hAnsiTheme="minorHAnsi" w:eastAsiaTheme="minorEastAsia" w:cstheme="minorBidi"/>
          <w:sz w:val="22"/>
          <w:szCs w:val="22"/>
        </w:rPr>
        <w:t xml:space="preserve">please </w:t>
      </w:r>
      <w:r w:rsidRPr="0AB9260C" w:rsidR="00DC490B">
        <w:rPr>
          <w:rStyle w:val="normaltextrun"/>
          <w:rFonts w:asciiTheme="minorHAnsi" w:hAnsiTheme="minorHAnsi" w:eastAsiaTheme="minorEastAsia" w:cstheme="minorBidi"/>
          <w:sz w:val="22"/>
        </w:rPr>
        <w:t xml:space="preserve">reach out to </w:t>
      </w:r>
      <w:r w:rsidRPr="0AB9260C" w:rsidR="00FD46F9">
        <w:rPr>
          <w:rStyle w:val="normaltextrun"/>
          <w:rFonts w:asciiTheme="minorHAnsi" w:hAnsiTheme="minorHAnsi" w:eastAsiaTheme="minorEastAsia" w:cstheme="minorBidi"/>
          <w:sz w:val="22"/>
        </w:rPr>
        <w:t>y</w:t>
      </w:r>
      <w:r w:rsidRPr="0AB9260C" w:rsidR="00DC490B">
        <w:rPr>
          <w:rStyle w:val="normaltextrun"/>
          <w:rFonts w:asciiTheme="minorHAnsi" w:hAnsiTheme="minorHAnsi" w:eastAsiaTheme="minorEastAsia" w:cstheme="minorBidi"/>
          <w:sz w:val="22"/>
        </w:rPr>
        <w:t xml:space="preserve">our </w:t>
      </w:r>
      <w:r w:rsidRPr="0AB9260C" w:rsidR="00FD46F9">
        <w:rPr>
          <w:rStyle w:val="normaltextrun"/>
          <w:rFonts w:asciiTheme="minorHAnsi" w:hAnsiTheme="minorHAnsi" w:eastAsiaTheme="minorEastAsia" w:cstheme="minorBidi"/>
          <w:sz w:val="22"/>
        </w:rPr>
        <w:t xml:space="preserve">child’s </w:t>
      </w:r>
      <w:r w:rsidRPr="0AB9260C" w:rsidR="00DC490B">
        <w:rPr>
          <w:rStyle w:val="normaltextrun"/>
          <w:rFonts w:asciiTheme="minorHAnsi" w:hAnsiTheme="minorHAnsi" w:eastAsiaTheme="minorEastAsia" w:cstheme="minorBidi"/>
          <w:sz w:val="22"/>
        </w:rPr>
        <w:t>school</w:t>
      </w:r>
      <w:r w:rsidRPr="0AB9260C" w:rsidR="7BD6082F">
        <w:rPr>
          <w:rStyle w:val="normaltextrun"/>
          <w:rFonts w:asciiTheme="minorHAnsi" w:hAnsiTheme="minorHAnsi" w:eastAsiaTheme="minorEastAsia" w:cstheme="minorBidi"/>
          <w:sz w:val="22"/>
        </w:rPr>
        <w:t>’s</w:t>
      </w:r>
      <w:r w:rsidRPr="0AB9260C" w:rsidR="00DC490B">
        <w:rPr>
          <w:rStyle w:val="normaltextrun"/>
          <w:rFonts w:asciiTheme="minorHAnsi" w:hAnsiTheme="minorHAnsi" w:eastAsiaTheme="minorEastAsia" w:cstheme="minorBidi"/>
          <w:sz w:val="22"/>
        </w:rPr>
        <w:t xml:space="preserve"> contact person</w:t>
      </w:r>
      <w:r w:rsidRPr="0AB9260C" w:rsidR="00A15813">
        <w:rPr>
          <w:rStyle w:val="normaltextrun"/>
          <w:rFonts w:asciiTheme="minorHAnsi" w:hAnsiTheme="minorHAnsi" w:eastAsiaTheme="minorEastAsia" w:cstheme="minorBidi"/>
          <w:sz w:val="22"/>
        </w:rPr>
        <w:t xml:space="preserve"> noted </w:t>
      </w:r>
      <w:r w:rsidRPr="0AB9260C" w:rsidR="00DC490B">
        <w:rPr>
          <w:rStyle w:val="normaltextrun"/>
          <w:rFonts w:asciiTheme="minorHAnsi" w:hAnsiTheme="minorHAnsi" w:eastAsiaTheme="minorEastAsia" w:cstheme="minorBidi"/>
          <w:sz w:val="22"/>
        </w:rPr>
        <w:t>below.</w:t>
      </w:r>
    </w:p>
    <w:p w:rsidR="7632DCD4" w:rsidP="45C3D764" w:rsidRDefault="7632DCD4" w14:paraId="23494DCC" w14:textId="347A134A">
      <w:pPr>
        <w:spacing w:after="120" w:line="240" w:lineRule="auto"/>
        <w:contextualSpacing/>
        <w:rPr>
          <w:rFonts w:asciiTheme="minorHAnsi" w:hAnsiTheme="minorHAnsi" w:eastAsiaTheme="minorEastAsia" w:cstheme="minorBidi"/>
          <w:i/>
          <w:iCs/>
          <w:color w:val="000000" w:themeColor="text1"/>
          <w:sz w:val="22"/>
        </w:rPr>
      </w:pPr>
      <w:r w:rsidRPr="45C3D764">
        <w:rPr>
          <w:rFonts w:asciiTheme="minorHAnsi" w:hAnsiTheme="minorHAnsi" w:eastAsiaTheme="minorEastAsia" w:cstheme="minorBidi"/>
          <w:b/>
          <w:bCs/>
          <w:i/>
          <w:iCs/>
          <w:color w:val="000000" w:themeColor="text1"/>
          <w:sz w:val="22"/>
          <w:lang w:val="en-GB"/>
        </w:rPr>
        <w:t xml:space="preserve">Macquarie University </w:t>
      </w:r>
    </w:p>
    <w:p w:rsidR="7632DCD4" w:rsidP="45C3D764" w:rsidRDefault="7632DCD4" w14:paraId="3235D6F6" w14:textId="733DF250">
      <w:pPr>
        <w:spacing w:after="120"/>
        <w:rPr>
          <w:rFonts w:asciiTheme="minorHAnsi" w:hAnsiTheme="minorHAnsi" w:eastAsiaTheme="minorEastAsia" w:cstheme="minorBidi"/>
          <w:color w:val="000000" w:themeColor="text1"/>
          <w:sz w:val="22"/>
        </w:rPr>
      </w:pPr>
      <w:r w:rsidRPr="45C3D764">
        <w:rPr>
          <w:rFonts w:asciiTheme="minorHAnsi" w:hAnsiTheme="minorHAnsi" w:eastAsiaTheme="minorEastAsia" w:cstheme="minorBidi"/>
          <w:color w:val="000000" w:themeColor="text1"/>
          <w:sz w:val="22"/>
          <w:lang w:val="en-GB"/>
        </w:rPr>
        <w:t xml:space="preserve">The My Mind Check </w:t>
      </w:r>
      <w:r w:rsidRPr="45C3D764" w:rsidR="19B0436E">
        <w:rPr>
          <w:rFonts w:asciiTheme="minorHAnsi" w:hAnsiTheme="minorHAnsi" w:eastAsiaTheme="minorEastAsia" w:cstheme="minorBidi"/>
          <w:color w:val="000000" w:themeColor="text1"/>
          <w:sz w:val="22"/>
          <w:lang w:val="en-GB"/>
        </w:rPr>
        <w:t>t</w:t>
      </w:r>
      <w:r w:rsidRPr="45C3D764">
        <w:rPr>
          <w:rFonts w:asciiTheme="minorHAnsi" w:hAnsiTheme="minorHAnsi" w:eastAsiaTheme="minorEastAsia" w:cstheme="minorBidi"/>
          <w:color w:val="000000" w:themeColor="text1"/>
          <w:sz w:val="22"/>
          <w:lang w:val="en-GB"/>
        </w:rPr>
        <w:t xml:space="preserve">eam at Macquarie University will collect and use your </w:t>
      </w:r>
      <w:r w:rsidRPr="45C3D764" w:rsidR="70AA0738">
        <w:rPr>
          <w:rFonts w:asciiTheme="minorHAnsi" w:hAnsiTheme="minorHAnsi" w:eastAsiaTheme="minorEastAsia" w:cstheme="minorBidi"/>
          <w:color w:val="000000" w:themeColor="text1"/>
          <w:sz w:val="22"/>
          <w:lang w:val="en-GB"/>
        </w:rPr>
        <w:t xml:space="preserve">child’s </w:t>
      </w:r>
      <w:r w:rsidRPr="45C3D764">
        <w:rPr>
          <w:rFonts w:asciiTheme="minorHAnsi" w:hAnsiTheme="minorHAnsi" w:eastAsiaTheme="minorEastAsia" w:cstheme="minorBidi"/>
          <w:color w:val="000000" w:themeColor="text1"/>
          <w:sz w:val="22"/>
          <w:lang w:val="en-GB"/>
        </w:rPr>
        <w:t>name, school, grade, year of birth and student ID number to provide you</w:t>
      </w:r>
      <w:r w:rsidRPr="45C3D764" w:rsidR="6BF13440">
        <w:rPr>
          <w:rFonts w:asciiTheme="minorHAnsi" w:hAnsiTheme="minorHAnsi" w:eastAsiaTheme="minorEastAsia" w:cstheme="minorBidi"/>
          <w:color w:val="000000" w:themeColor="text1"/>
          <w:sz w:val="22"/>
          <w:lang w:val="en-GB"/>
        </w:rPr>
        <w:t>r child</w:t>
      </w:r>
      <w:r w:rsidRPr="45C3D764">
        <w:rPr>
          <w:rFonts w:asciiTheme="minorHAnsi" w:hAnsiTheme="minorHAnsi" w:eastAsiaTheme="minorEastAsia" w:cstheme="minorBidi"/>
          <w:color w:val="000000" w:themeColor="text1"/>
          <w:sz w:val="22"/>
          <w:lang w:val="en-GB"/>
        </w:rPr>
        <w:t xml:space="preserve"> with access to the check-in tool. This information will also be used to operate and evaluate My Mind Check, as described in the Privacy Collection Notice.</w:t>
      </w:r>
    </w:p>
    <w:p w:rsidR="7632DCD4" w:rsidP="45C3D764" w:rsidRDefault="7632DCD4" w14:paraId="446FE112" w14:textId="5212A224">
      <w:pPr>
        <w:spacing w:after="120"/>
        <w:rPr>
          <w:rFonts w:asciiTheme="minorHAnsi" w:hAnsiTheme="minorHAnsi" w:eastAsiaTheme="minorEastAsia" w:cstheme="minorBidi"/>
          <w:color w:val="000000" w:themeColor="text1"/>
          <w:sz w:val="22"/>
        </w:rPr>
      </w:pPr>
      <w:r w:rsidRPr="45C3D764">
        <w:rPr>
          <w:rFonts w:asciiTheme="minorHAnsi" w:hAnsiTheme="minorHAnsi" w:eastAsiaTheme="minorEastAsia" w:cstheme="minorBidi"/>
          <w:color w:val="000000" w:themeColor="text1"/>
          <w:sz w:val="22"/>
          <w:lang w:val="en-GB"/>
        </w:rPr>
        <w:t xml:space="preserve">The My Mind Check team </w:t>
      </w:r>
      <w:r w:rsidRPr="45C3D764">
        <w:rPr>
          <w:rFonts w:asciiTheme="minorHAnsi" w:hAnsiTheme="minorHAnsi" w:eastAsiaTheme="minorEastAsia" w:cstheme="minorBidi"/>
          <w:color w:val="000000" w:themeColor="text1"/>
          <w:sz w:val="22"/>
        </w:rPr>
        <w:t>will not be able to see what answers you</w:t>
      </w:r>
      <w:r w:rsidRPr="45C3D764" w:rsidR="16D779F3">
        <w:rPr>
          <w:rFonts w:asciiTheme="minorHAnsi" w:hAnsiTheme="minorHAnsi" w:eastAsiaTheme="minorEastAsia" w:cstheme="minorBidi"/>
          <w:color w:val="000000" w:themeColor="text1"/>
          <w:sz w:val="22"/>
        </w:rPr>
        <w:t>r child</w:t>
      </w:r>
      <w:r w:rsidRPr="45C3D764">
        <w:rPr>
          <w:rFonts w:asciiTheme="minorHAnsi" w:hAnsiTheme="minorHAnsi" w:eastAsiaTheme="minorEastAsia" w:cstheme="minorBidi"/>
          <w:color w:val="000000" w:themeColor="text1"/>
          <w:sz w:val="22"/>
        </w:rPr>
        <w:t xml:space="preserve"> give</w:t>
      </w:r>
      <w:r w:rsidRPr="45C3D764" w:rsidR="301A7867">
        <w:rPr>
          <w:rFonts w:asciiTheme="minorHAnsi" w:hAnsiTheme="minorHAnsi" w:eastAsiaTheme="minorEastAsia" w:cstheme="minorBidi"/>
          <w:color w:val="000000" w:themeColor="text1"/>
          <w:sz w:val="22"/>
        </w:rPr>
        <w:t>s</w:t>
      </w:r>
      <w:r w:rsidRPr="45C3D764">
        <w:rPr>
          <w:rFonts w:asciiTheme="minorHAnsi" w:hAnsiTheme="minorHAnsi" w:eastAsiaTheme="minorEastAsia" w:cstheme="minorBidi"/>
          <w:color w:val="000000" w:themeColor="text1"/>
          <w:sz w:val="22"/>
        </w:rPr>
        <w:t xml:space="preserve"> during a check-in. Rather, like your</w:t>
      </w:r>
      <w:r w:rsidRPr="45C3D764" w:rsidR="257EB842">
        <w:rPr>
          <w:rFonts w:asciiTheme="minorHAnsi" w:hAnsiTheme="minorHAnsi" w:eastAsiaTheme="minorEastAsia" w:cstheme="minorBidi"/>
          <w:color w:val="000000" w:themeColor="text1"/>
          <w:sz w:val="22"/>
        </w:rPr>
        <w:t xml:space="preserve"> child’s</w:t>
      </w:r>
      <w:r w:rsidRPr="45C3D764">
        <w:rPr>
          <w:rFonts w:asciiTheme="minorHAnsi" w:hAnsiTheme="minorHAnsi" w:eastAsiaTheme="minorEastAsia" w:cstheme="minorBidi"/>
          <w:color w:val="000000" w:themeColor="text1"/>
          <w:sz w:val="22"/>
        </w:rPr>
        <w:t xml:space="preserve"> school, the My Mind Check team will only see your</w:t>
      </w:r>
      <w:r w:rsidRPr="45C3D764" w:rsidR="174EC318">
        <w:rPr>
          <w:rFonts w:asciiTheme="minorHAnsi" w:hAnsiTheme="minorHAnsi" w:eastAsiaTheme="minorEastAsia" w:cstheme="minorBidi"/>
          <w:color w:val="000000" w:themeColor="text1"/>
          <w:sz w:val="22"/>
        </w:rPr>
        <w:t xml:space="preserve"> child’s</w:t>
      </w:r>
      <w:r w:rsidRPr="45C3D764">
        <w:rPr>
          <w:rFonts w:asciiTheme="minorHAnsi" w:hAnsiTheme="minorHAnsi" w:eastAsiaTheme="minorEastAsia" w:cstheme="minorBidi"/>
          <w:color w:val="000000" w:themeColor="text1"/>
          <w:sz w:val="22"/>
        </w:rPr>
        <w:t xml:space="preserve"> profile information and your</w:t>
      </w:r>
      <w:r w:rsidRPr="45C3D764" w:rsidR="75824826">
        <w:rPr>
          <w:rFonts w:asciiTheme="minorHAnsi" w:hAnsiTheme="minorHAnsi" w:eastAsiaTheme="minorEastAsia" w:cstheme="minorBidi"/>
          <w:color w:val="000000" w:themeColor="text1"/>
          <w:sz w:val="22"/>
        </w:rPr>
        <w:t xml:space="preserve"> child’s</w:t>
      </w:r>
      <w:r w:rsidRPr="45C3D764">
        <w:rPr>
          <w:rFonts w:asciiTheme="minorHAnsi" w:hAnsiTheme="minorHAnsi" w:eastAsiaTheme="minorEastAsia" w:cstheme="minorBidi"/>
          <w:color w:val="000000" w:themeColor="text1"/>
          <w:sz w:val="22"/>
        </w:rPr>
        <w:t xml:space="preserve"> check-in </w:t>
      </w:r>
      <w:r w:rsidRPr="45C3D764">
        <w:rPr>
          <w:rFonts w:asciiTheme="minorHAnsi" w:hAnsiTheme="minorHAnsi" w:eastAsiaTheme="minorEastAsia" w:cstheme="minorBidi"/>
          <w:color w:val="000000" w:themeColor="text1"/>
          <w:sz w:val="22"/>
        </w:rPr>
        <w:lastRenderedPageBreak/>
        <w:t>summary. Most of the time, the My Mind Check team will not know that a check-in summary is your</w:t>
      </w:r>
      <w:r w:rsidRPr="45C3D764" w:rsidR="3A88DBA8">
        <w:rPr>
          <w:rFonts w:asciiTheme="minorHAnsi" w:hAnsiTheme="minorHAnsi" w:eastAsiaTheme="minorEastAsia" w:cstheme="minorBidi"/>
          <w:color w:val="000000" w:themeColor="text1"/>
          <w:sz w:val="22"/>
        </w:rPr>
        <w:t xml:space="preserve"> </w:t>
      </w:r>
      <w:r w:rsidRPr="45C3D764" w:rsidR="66B64031">
        <w:rPr>
          <w:rFonts w:asciiTheme="minorHAnsi" w:hAnsiTheme="minorHAnsi" w:eastAsiaTheme="minorEastAsia" w:cstheme="minorBidi"/>
          <w:color w:val="000000" w:themeColor="text1"/>
          <w:sz w:val="22"/>
        </w:rPr>
        <w:t>child's</w:t>
      </w:r>
      <w:r w:rsidRPr="45C3D764">
        <w:rPr>
          <w:rFonts w:asciiTheme="minorHAnsi" w:hAnsiTheme="minorHAnsi" w:eastAsiaTheme="minorEastAsia" w:cstheme="minorBidi"/>
          <w:color w:val="000000" w:themeColor="text1"/>
          <w:sz w:val="22"/>
        </w:rPr>
        <w:t xml:space="preserve"> because it will be grouped w</w:t>
      </w:r>
      <w:r w:rsidRPr="45C3D764">
        <w:rPr>
          <w:rFonts w:asciiTheme="minorHAnsi" w:hAnsiTheme="minorHAnsi" w:eastAsiaTheme="minorEastAsia" w:cstheme="minorBidi"/>
          <w:sz w:val="22"/>
        </w:rPr>
        <w:t xml:space="preserve">ith other students when </w:t>
      </w:r>
      <w:r w:rsidRPr="45C3D764" w:rsidR="539716FF">
        <w:rPr>
          <w:rFonts w:asciiTheme="minorHAnsi" w:hAnsiTheme="minorHAnsi" w:eastAsiaTheme="minorEastAsia" w:cstheme="minorBidi"/>
          <w:sz w:val="22"/>
        </w:rPr>
        <w:t xml:space="preserve">they </w:t>
      </w:r>
      <w:r w:rsidRPr="45C3D764">
        <w:rPr>
          <w:rFonts w:asciiTheme="minorHAnsi" w:hAnsiTheme="minorHAnsi" w:eastAsiaTheme="minorEastAsia" w:cstheme="minorBidi"/>
          <w:sz w:val="22"/>
        </w:rPr>
        <w:t xml:space="preserve">are looking at it and because it will have been </w:t>
      </w:r>
      <w:r w:rsidRPr="45C3D764">
        <w:rPr>
          <w:rFonts w:asciiTheme="minorHAnsi" w:hAnsiTheme="minorHAnsi" w:eastAsiaTheme="minorEastAsia" w:cstheme="minorBidi"/>
          <w:b/>
          <w:bCs/>
          <w:sz w:val="22"/>
        </w:rPr>
        <w:t>de-identified</w:t>
      </w:r>
      <w:r w:rsidRPr="45C3D764">
        <w:rPr>
          <w:rFonts w:asciiTheme="minorHAnsi" w:hAnsiTheme="minorHAnsi" w:eastAsiaTheme="minorEastAsia" w:cstheme="minorBidi"/>
          <w:sz w:val="22"/>
        </w:rPr>
        <w:t>, which means that any information that might identify the check</w:t>
      </w:r>
      <w:r w:rsidRPr="45C3D764" w:rsidR="76C6DB42">
        <w:rPr>
          <w:rFonts w:asciiTheme="minorHAnsi" w:hAnsiTheme="minorHAnsi" w:eastAsiaTheme="minorEastAsia" w:cstheme="minorBidi"/>
          <w:sz w:val="22"/>
        </w:rPr>
        <w:t>-</w:t>
      </w:r>
      <w:r w:rsidRPr="45C3D764">
        <w:rPr>
          <w:rFonts w:asciiTheme="minorHAnsi" w:hAnsiTheme="minorHAnsi" w:eastAsiaTheme="minorEastAsia" w:cstheme="minorBidi"/>
          <w:sz w:val="22"/>
        </w:rPr>
        <w:t>in summary as being your</w:t>
      </w:r>
      <w:r w:rsidRPr="45C3D764" w:rsidR="37A63004">
        <w:rPr>
          <w:rFonts w:asciiTheme="minorHAnsi" w:hAnsiTheme="minorHAnsi" w:eastAsiaTheme="minorEastAsia" w:cstheme="minorBidi"/>
          <w:sz w:val="22"/>
        </w:rPr>
        <w:t xml:space="preserve"> child’s</w:t>
      </w:r>
      <w:r w:rsidRPr="45C3D764">
        <w:rPr>
          <w:rFonts w:asciiTheme="minorHAnsi" w:hAnsiTheme="minorHAnsi" w:eastAsiaTheme="minorEastAsia" w:cstheme="minorBidi"/>
          <w:sz w:val="22"/>
        </w:rPr>
        <w:t>, such as your</w:t>
      </w:r>
      <w:r w:rsidRPr="45C3D764" w:rsidR="652B60FD">
        <w:rPr>
          <w:rFonts w:asciiTheme="minorHAnsi" w:hAnsiTheme="minorHAnsi" w:eastAsiaTheme="minorEastAsia" w:cstheme="minorBidi"/>
          <w:sz w:val="22"/>
        </w:rPr>
        <w:t xml:space="preserve"> child’s</w:t>
      </w:r>
      <w:r w:rsidRPr="45C3D764">
        <w:rPr>
          <w:rFonts w:asciiTheme="minorHAnsi" w:hAnsiTheme="minorHAnsi" w:eastAsiaTheme="minorEastAsia" w:cstheme="minorBidi"/>
          <w:sz w:val="22"/>
        </w:rPr>
        <w:t xml:space="preserve"> name and student ID number, will have been removed.</w:t>
      </w:r>
    </w:p>
    <w:p w:rsidR="7632DCD4" w:rsidP="45C3D764" w:rsidRDefault="7632DCD4" w14:paraId="52CB4DA5" w14:textId="5C3E9E01">
      <w:pPr>
        <w:spacing w:after="120"/>
        <w:rPr>
          <w:rFonts w:asciiTheme="minorHAnsi" w:hAnsiTheme="minorHAnsi" w:eastAsiaTheme="minorEastAsia" w:cstheme="minorBidi"/>
          <w:color w:val="000000" w:themeColor="text1"/>
          <w:sz w:val="22"/>
        </w:rPr>
      </w:pPr>
      <w:r w:rsidRPr="45C3D764">
        <w:rPr>
          <w:rFonts w:asciiTheme="minorHAnsi" w:hAnsiTheme="minorHAnsi" w:eastAsiaTheme="minorEastAsia" w:cstheme="minorBidi"/>
          <w:color w:val="000000" w:themeColor="text1"/>
          <w:sz w:val="22"/>
          <w:lang w:val="en-GB"/>
        </w:rPr>
        <w:t xml:space="preserve">The My Mind Check team will use your </w:t>
      </w:r>
      <w:r w:rsidRPr="45C3D764" w:rsidR="2FA843BC">
        <w:rPr>
          <w:rFonts w:asciiTheme="minorHAnsi" w:hAnsiTheme="minorHAnsi" w:eastAsiaTheme="minorEastAsia" w:cstheme="minorBidi"/>
          <w:color w:val="000000" w:themeColor="text1"/>
          <w:sz w:val="22"/>
          <w:lang w:val="en-GB"/>
        </w:rPr>
        <w:t xml:space="preserve">child’s </w:t>
      </w:r>
      <w:r w:rsidRPr="45C3D764">
        <w:rPr>
          <w:rFonts w:asciiTheme="minorHAnsi" w:hAnsiTheme="minorHAnsi" w:eastAsiaTheme="minorEastAsia" w:cstheme="minorBidi"/>
          <w:color w:val="000000" w:themeColor="text1"/>
          <w:sz w:val="22"/>
          <w:lang w:val="en-GB"/>
        </w:rPr>
        <w:t xml:space="preserve">de-identified information to make sure My Mind Check is working as it is meant to, make changes to the check-in tool (such as changing the questions or topics), and to support research and development into understanding the mental health and wellbeing of young people in Australia.   </w:t>
      </w:r>
    </w:p>
    <w:p w:rsidR="7632DCD4" w:rsidP="45C3D764" w:rsidRDefault="7632DCD4" w14:paraId="08E939C1" w14:textId="56BA3466">
      <w:pPr>
        <w:pStyle w:val="Heading2"/>
        <w:spacing w:before="200" w:after="120" w:line="240" w:lineRule="auto"/>
        <w:contextualSpacing/>
        <w:rPr>
          <w:rFonts w:asciiTheme="minorHAnsi" w:hAnsiTheme="minorHAnsi" w:eastAsiaTheme="minorEastAsia" w:cstheme="minorBidi"/>
          <w:color w:val="000000" w:themeColor="text1"/>
          <w:sz w:val="22"/>
          <w:szCs w:val="22"/>
        </w:rPr>
      </w:pPr>
      <w:r w:rsidRPr="45C3D764">
        <w:rPr>
          <w:rFonts w:asciiTheme="minorHAnsi" w:hAnsiTheme="minorHAnsi" w:eastAsiaTheme="minorEastAsia" w:cstheme="minorBidi"/>
          <w:b w:val="0"/>
          <w:bCs w:val="0"/>
          <w:color w:val="000000" w:themeColor="text1"/>
          <w:sz w:val="22"/>
          <w:szCs w:val="22"/>
          <w:lang w:val="en-GB"/>
        </w:rPr>
        <w:t xml:space="preserve">The My Mind Check team will handle your </w:t>
      </w:r>
      <w:r w:rsidRPr="45C3D764" w:rsidR="2C4191D8">
        <w:rPr>
          <w:rFonts w:asciiTheme="minorHAnsi" w:hAnsiTheme="minorHAnsi" w:eastAsiaTheme="minorEastAsia" w:cstheme="minorBidi"/>
          <w:b w:val="0"/>
          <w:bCs w:val="0"/>
          <w:color w:val="000000" w:themeColor="text1"/>
          <w:sz w:val="22"/>
          <w:szCs w:val="22"/>
          <w:lang w:val="en-GB"/>
        </w:rPr>
        <w:t xml:space="preserve">child’s </w:t>
      </w:r>
      <w:r w:rsidRPr="45C3D764">
        <w:rPr>
          <w:rFonts w:asciiTheme="minorHAnsi" w:hAnsiTheme="minorHAnsi" w:eastAsiaTheme="minorEastAsia" w:cstheme="minorBidi"/>
          <w:b w:val="0"/>
          <w:bCs w:val="0"/>
          <w:color w:val="000000" w:themeColor="text1"/>
          <w:sz w:val="22"/>
          <w:szCs w:val="22"/>
          <w:lang w:val="en-GB"/>
        </w:rPr>
        <w:t xml:space="preserve">information as required by the law and as set out in the Privacy Collection Notice. </w:t>
      </w:r>
    </w:p>
    <w:p w:rsidR="7632DCD4" w:rsidP="45C3D764" w:rsidRDefault="7632DCD4" w14:paraId="0F72D5CC" w14:textId="4F0F17EE">
      <w:pPr>
        <w:keepNext/>
        <w:spacing w:after="120" w:line="240" w:lineRule="auto"/>
        <w:contextualSpacing/>
        <w:rPr>
          <w:rFonts w:asciiTheme="minorHAnsi" w:hAnsiTheme="minorHAnsi" w:eastAsiaTheme="minorEastAsia" w:cstheme="minorBidi"/>
          <w:i/>
          <w:iCs/>
          <w:color w:val="000000" w:themeColor="text1"/>
          <w:sz w:val="22"/>
        </w:rPr>
      </w:pPr>
      <w:r w:rsidRPr="45C3D764">
        <w:rPr>
          <w:rFonts w:asciiTheme="minorHAnsi" w:hAnsiTheme="minorHAnsi" w:eastAsiaTheme="minorEastAsia" w:cstheme="minorBidi"/>
          <w:b/>
          <w:bCs/>
          <w:i/>
          <w:iCs/>
          <w:color w:val="000000" w:themeColor="text1"/>
          <w:sz w:val="22"/>
          <w:lang w:val="en-GB"/>
        </w:rPr>
        <w:t xml:space="preserve">Government </w:t>
      </w:r>
    </w:p>
    <w:p w:rsidR="7632DCD4" w:rsidP="45C3D764" w:rsidRDefault="011C1CB5" w14:paraId="11742A9D" w14:textId="063A29DD">
      <w:pPr>
        <w:spacing w:after="120"/>
        <w:rPr>
          <w:rFonts w:asciiTheme="minorHAnsi" w:hAnsiTheme="minorHAnsi" w:eastAsiaTheme="minorEastAsia" w:cstheme="minorBidi"/>
          <w:color w:val="000000" w:themeColor="text1"/>
          <w:sz w:val="22"/>
        </w:rPr>
      </w:pPr>
      <w:r w:rsidRPr="45C3D764">
        <w:rPr>
          <w:rFonts w:asciiTheme="minorHAnsi" w:hAnsiTheme="minorHAnsi" w:eastAsiaTheme="minorEastAsia" w:cstheme="minorBidi"/>
          <w:color w:val="000000" w:themeColor="text1"/>
          <w:sz w:val="22"/>
        </w:rPr>
        <w:t>The Commonwealth will be able to see the same information as the My Mind Check team if they request it.  This is because the Commonwealth owns My Mind Check. Like the My Mind Check team, most of the time, the Commonwealth will not know that a check-in summary is your</w:t>
      </w:r>
      <w:r w:rsidRPr="45C3D764" w:rsidR="69200E9C">
        <w:rPr>
          <w:rFonts w:asciiTheme="minorHAnsi" w:hAnsiTheme="minorHAnsi" w:eastAsiaTheme="minorEastAsia" w:cstheme="minorBidi"/>
          <w:color w:val="000000" w:themeColor="text1"/>
          <w:sz w:val="22"/>
        </w:rPr>
        <w:t xml:space="preserve"> </w:t>
      </w:r>
      <w:r w:rsidRPr="45C3D764" w:rsidR="0390B5FC">
        <w:rPr>
          <w:rFonts w:asciiTheme="minorHAnsi" w:hAnsiTheme="minorHAnsi" w:eastAsiaTheme="minorEastAsia" w:cstheme="minorBidi"/>
          <w:color w:val="000000" w:themeColor="text1"/>
          <w:sz w:val="22"/>
        </w:rPr>
        <w:t>child's</w:t>
      </w:r>
      <w:r w:rsidRPr="45C3D764">
        <w:rPr>
          <w:rFonts w:asciiTheme="minorHAnsi" w:hAnsiTheme="minorHAnsi" w:eastAsiaTheme="minorEastAsia" w:cstheme="minorBidi"/>
          <w:color w:val="000000" w:themeColor="text1"/>
          <w:sz w:val="22"/>
        </w:rPr>
        <w:t xml:space="preserve"> because it will be de</w:t>
      </w:r>
      <w:r w:rsidRPr="45C3D764" w:rsidR="343ECB81">
        <w:rPr>
          <w:rFonts w:asciiTheme="minorHAnsi" w:hAnsiTheme="minorHAnsi" w:eastAsiaTheme="minorEastAsia" w:cstheme="minorBidi"/>
          <w:color w:val="000000" w:themeColor="text1"/>
          <w:sz w:val="22"/>
        </w:rPr>
        <w:t>-</w:t>
      </w:r>
      <w:r w:rsidRPr="45C3D764">
        <w:rPr>
          <w:rFonts w:asciiTheme="minorHAnsi" w:hAnsiTheme="minorHAnsi" w:eastAsiaTheme="minorEastAsia" w:cstheme="minorBidi"/>
          <w:color w:val="000000" w:themeColor="text1"/>
          <w:sz w:val="22"/>
        </w:rPr>
        <w:t xml:space="preserve">identified when they are looking at it. The Commonwealth will handle your </w:t>
      </w:r>
      <w:r w:rsidRPr="45C3D764" w:rsidR="5F863408">
        <w:rPr>
          <w:rFonts w:asciiTheme="minorHAnsi" w:hAnsiTheme="minorHAnsi" w:eastAsiaTheme="minorEastAsia" w:cstheme="minorBidi"/>
          <w:color w:val="000000" w:themeColor="text1"/>
          <w:sz w:val="22"/>
        </w:rPr>
        <w:t xml:space="preserve">child’s </w:t>
      </w:r>
      <w:r w:rsidRPr="45C3D764">
        <w:rPr>
          <w:rFonts w:asciiTheme="minorHAnsi" w:hAnsiTheme="minorHAnsi" w:eastAsiaTheme="minorEastAsia" w:cstheme="minorBidi"/>
          <w:color w:val="000000" w:themeColor="text1"/>
          <w:sz w:val="22"/>
        </w:rPr>
        <w:t xml:space="preserve">information as required by the law. </w:t>
      </w:r>
    </w:p>
    <w:p w:rsidR="7632DCD4" w:rsidP="45C3D764" w:rsidRDefault="7632DCD4" w14:paraId="4481644C" w14:textId="4B8AD87F">
      <w:pPr>
        <w:spacing w:after="120"/>
        <w:rPr>
          <w:rFonts w:asciiTheme="minorHAnsi" w:hAnsiTheme="minorHAnsi" w:eastAsiaTheme="minorEastAsia" w:cstheme="minorBidi"/>
          <w:color w:val="000000" w:themeColor="text1"/>
          <w:sz w:val="22"/>
        </w:rPr>
      </w:pPr>
      <w:r w:rsidRPr="45C3D764">
        <w:rPr>
          <w:rFonts w:asciiTheme="minorHAnsi" w:hAnsiTheme="minorHAnsi" w:eastAsiaTheme="minorEastAsia" w:cstheme="minorBidi"/>
          <w:color w:val="000000" w:themeColor="text1"/>
          <w:sz w:val="22"/>
        </w:rPr>
        <w:t xml:space="preserve">State or </w:t>
      </w:r>
      <w:r w:rsidRPr="45C3D764" w:rsidR="55DCA25F">
        <w:rPr>
          <w:rFonts w:asciiTheme="minorHAnsi" w:hAnsiTheme="minorHAnsi" w:eastAsiaTheme="minorEastAsia" w:cstheme="minorBidi"/>
          <w:color w:val="000000" w:themeColor="text1"/>
          <w:sz w:val="22"/>
        </w:rPr>
        <w:t>t</w:t>
      </w:r>
      <w:r w:rsidRPr="45C3D764">
        <w:rPr>
          <w:rFonts w:asciiTheme="minorHAnsi" w:hAnsiTheme="minorHAnsi" w:eastAsiaTheme="minorEastAsia" w:cstheme="minorBidi"/>
          <w:color w:val="000000" w:themeColor="text1"/>
          <w:sz w:val="22"/>
        </w:rPr>
        <w:t xml:space="preserve">erritory </w:t>
      </w:r>
      <w:r w:rsidRPr="45C3D764" w:rsidR="1122F363">
        <w:rPr>
          <w:rFonts w:asciiTheme="minorHAnsi" w:hAnsiTheme="minorHAnsi" w:eastAsiaTheme="minorEastAsia" w:cstheme="minorBidi"/>
          <w:color w:val="000000" w:themeColor="text1"/>
          <w:sz w:val="22"/>
        </w:rPr>
        <w:t>g</w:t>
      </w:r>
      <w:r w:rsidRPr="45C3D764">
        <w:rPr>
          <w:rFonts w:asciiTheme="minorHAnsi" w:hAnsiTheme="minorHAnsi" w:eastAsiaTheme="minorEastAsia" w:cstheme="minorBidi"/>
          <w:color w:val="000000" w:themeColor="text1"/>
          <w:sz w:val="22"/>
        </w:rPr>
        <w:t xml:space="preserve">overnment </w:t>
      </w:r>
      <w:r w:rsidRPr="45C3D764" w:rsidR="2AFFA9A0">
        <w:rPr>
          <w:rFonts w:asciiTheme="minorHAnsi" w:hAnsiTheme="minorHAnsi" w:eastAsiaTheme="minorEastAsia" w:cstheme="minorBidi"/>
          <w:color w:val="000000" w:themeColor="text1"/>
          <w:sz w:val="22"/>
        </w:rPr>
        <w:t>e</w:t>
      </w:r>
      <w:r w:rsidRPr="45C3D764">
        <w:rPr>
          <w:rFonts w:asciiTheme="minorHAnsi" w:hAnsiTheme="minorHAnsi" w:eastAsiaTheme="minorEastAsia" w:cstheme="minorBidi"/>
          <w:color w:val="000000" w:themeColor="text1"/>
          <w:sz w:val="22"/>
        </w:rPr>
        <w:t xml:space="preserve">ducation </w:t>
      </w:r>
      <w:r w:rsidRPr="45C3D764" w:rsidR="702BC2D6">
        <w:rPr>
          <w:rFonts w:asciiTheme="minorHAnsi" w:hAnsiTheme="minorHAnsi" w:eastAsiaTheme="minorEastAsia" w:cstheme="minorBidi"/>
          <w:color w:val="000000" w:themeColor="text1"/>
          <w:sz w:val="22"/>
        </w:rPr>
        <w:t>d</w:t>
      </w:r>
      <w:r w:rsidRPr="45C3D764">
        <w:rPr>
          <w:rFonts w:asciiTheme="minorHAnsi" w:hAnsiTheme="minorHAnsi" w:eastAsiaTheme="minorEastAsia" w:cstheme="minorBidi"/>
          <w:color w:val="000000" w:themeColor="text1"/>
          <w:sz w:val="22"/>
        </w:rPr>
        <w:t xml:space="preserve">epartments will only be able to see de-identified information about how many of their schools participate in </w:t>
      </w:r>
      <w:r w:rsidRPr="45C3D764">
        <w:rPr>
          <w:rFonts w:asciiTheme="minorHAnsi" w:hAnsiTheme="minorHAnsi" w:eastAsiaTheme="minorEastAsia" w:cstheme="minorBidi"/>
          <w:b/>
          <w:bCs/>
          <w:color w:val="000000" w:themeColor="text1"/>
          <w:sz w:val="22"/>
        </w:rPr>
        <w:t xml:space="preserve">My Mind Check, </w:t>
      </w:r>
      <w:r w:rsidRPr="45C3D764">
        <w:rPr>
          <w:rFonts w:asciiTheme="minorHAnsi" w:hAnsiTheme="minorHAnsi" w:eastAsiaTheme="minorEastAsia" w:cstheme="minorBidi"/>
          <w:color w:val="000000" w:themeColor="text1"/>
          <w:sz w:val="22"/>
        </w:rPr>
        <w:t>and how helpful schools and students find</w:t>
      </w:r>
      <w:r w:rsidRPr="45C3D764">
        <w:rPr>
          <w:rFonts w:asciiTheme="minorHAnsi" w:hAnsiTheme="minorHAnsi" w:eastAsiaTheme="minorEastAsia" w:cstheme="minorBidi"/>
          <w:b/>
          <w:bCs/>
          <w:color w:val="000000" w:themeColor="text1"/>
          <w:sz w:val="22"/>
        </w:rPr>
        <w:t xml:space="preserve"> My Mind Check</w:t>
      </w:r>
      <w:r w:rsidRPr="45C3D764">
        <w:rPr>
          <w:rFonts w:asciiTheme="minorHAnsi" w:hAnsiTheme="minorHAnsi" w:eastAsiaTheme="minorEastAsia" w:cstheme="minorBidi"/>
          <w:color w:val="000000" w:themeColor="text1"/>
          <w:sz w:val="22"/>
        </w:rPr>
        <w:t xml:space="preserve">. </w:t>
      </w:r>
    </w:p>
    <w:p w:rsidR="7632DCD4" w:rsidP="45C3D764" w:rsidRDefault="7632DCD4" w14:paraId="2315EF16" w14:textId="2A49C1C3">
      <w:pPr>
        <w:spacing w:after="120" w:line="240" w:lineRule="auto"/>
        <w:contextualSpacing/>
        <w:rPr>
          <w:rFonts w:asciiTheme="minorHAnsi" w:hAnsiTheme="minorHAnsi" w:eastAsiaTheme="minorEastAsia" w:cstheme="minorBidi"/>
          <w:color w:val="000000" w:themeColor="text1"/>
          <w:sz w:val="22"/>
        </w:rPr>
      </w:pPr>
      <w:r w:rsidRPr="45C3D764">
        <w:rPr>
          <w:rFonts w:asciiTheme="minorHAnsi" w:hAnsiTheme="minorHAnsi" w:eastAsiaTheme="minorEastAsia" w:cstheme="minorBidi"/>
          <w:color w:val="000000" w:themeColor="text1"/>
          <w:sz w:val="22"/>
        </w:rPr>
        <w:t xml:space="preserve">The Commonwealth, state and territory governments will review information about </w:t>
      </w:r>
      <w:r w:rsidRPr="45C3D764">
        <w:rPr>
          <w:rFonts w:asciiTheme="minorHAnsi" w:hAnsiTheme="minorHAnsi" w:eastAsiaTheme="minorEastAsia" w:cstheme="minorBidi"/>
          <w:b/>
          <w:bCs/>
          <w:color w:val="000000" w:themeColor="text1"/>
          <w:sz w:val="22"/>
        </w:rPr>
        <w:t>My Mind Check</w:t>
      </w:r>
      <w:r w:rsidRPr="45C3D764">
        <w:rPr>
          <w:rFonts w:asciiTheme="minorHAnsi" w:hAnsiTheme="minorHAnsi" w:eastAsiaTheme="minorEastAsia" w:cstheme="minorBidi"/>
          <w:color w:val="000000" w:themeColor="text1"/>
          <w:sz w:val="22"/>
        </w:rPr>
        <w:t xml:space="preserve"> so that they can assess how My Mind Check is being used across Australia and the states and territories. </w:t>
      </w:r>
    </w:p>
    <w:p w:rsidRPr="00311FA1" w:rsidR="7632DCD4" w:rsidP="1CA0E668" w:rsidRDefault="7632DCD4" w14:paraId="283A7831" w14:textId="11D0C47D">
      <w:pPr>
        <w:pStyle w:val="Heading2"/>
        <w:spacing w:before="200" w:after="120" w:line="240" w:lineRule="auto"/>
        <w:contextualSpacing/>
        <w:rPr>
          <w:rFonts w:asciiTheme="minorHAnsi" w:hAnsiTheme="minorHAnsi" w:eastAsiaTheme="minorEastAsia" w:cstheme="minorBidi"/>
          <w:color w:val="000000" w:themeColor="text1"/>
        </w:rPr>
      </w:pPr>
      <w:r w:rsidRPr="00311FA1">
        <w:rPr>
          <w:rFonts w:asciiTheme="minorHAnsi" w:hAnsiTheme="minorHAnsi" w:eastAsiaTheme="minorEastAsia" w:cstheme="minorBidi"/>
          <w:color w:val="000000" w:themeColor="text1"/>
        </w:rPr>
        <w:t>Do</w:t>
      </w:r>
      <w:r w:rsidRPr="00311FA1" w:rsidR="3394936B">
        <w:rPr>
          <w:rFonts w:asciiTheme="minorHAnsi" w:hAnsiTheme="minorHAnsi" w:eastAsiaTheme="minorEastAsia" w:cstheme="minorBidi"/>
          <w:color w:val="000000" w:themeColor="text1"/>
        </w:rPr>
        <w:t xml:space="preserve">es my child </w:t>
      </w:r>
      <w:r w:rsidRPr="00311FA1">
        <w:rPr>
          <w:rFonts w:asciiTheme="minorHAnsi" w:hAnsiTheme="minorHAnsi" w:eastAsiaTheme="minorEastAsia" w:cstheme="minorBidi"/>
          <w:color w:val="000000" w:themeColor="text1"/>
        </w:rPr>
        <w:t>have to participate?</w:t>
      </w:r>
    </w:p>
    <w:p w:rsidR="7632DCD4" w:rsidP="1CA0E668" w:rsidRDefault="7632DCD4" w14:paraId="0969A37A" w14:textId="398890E1">
      <w:pPr>
        <w:spacing w:after="120"/>
        <w:rPr>
          <w:rFonts w:asciiTheme="minorHAnsi" w:hAnsiTheme="minorHAnsi" w:eastAsiaTheme="minorEastAsia" w:cstheme="minorBidi"/>
          <w:color w:val="000000" w:themeColor="text1"/>
          <w:sz w:val="22"/>
        </w:rPr>
      </w:pPr>
      <w:r w:rsidRPr="1CA0E668">
        <w:rPr>
          <w:rFonts w:asciiTheme="minorHAnsi" w:hAnsiTheme="minorHAnsi" w:eastAsiaTheme="minorEastAsia" w:cstheme="minorBidi"/>
          <w:color w:val="000000" w:themeColor="text1"/>
          <w:sz w:val="22"/>
          <w:lang w:val="en-GB"/>
        </w:rPr>
        <w:t>No, your</w:t>
      </w:r>
      <w:r w:rsidRPr="1CA0E668" w:rsidR="79805E09">
        <w:rPr>
          <w:rFonts w:asciiTheme="minorHAnsi" w:hAnsiTheme="minorHAnsi" w:eastAsiaTheme="minorEastAsia" w:cstheme="minorBidi"/>
          <w:color w:val="000000" w:themeColor="text1"/>
          <w:sz w:val="22"/>
          <w:lang w:val="en-GB"/>
        </w:rPr>
        <w:t xml:space="preserve"> child’s</w:t>
      </w:r>
      <w:r w:rsidRPr="1CA0E668">
        <w:rPr>
          <w:rFonts w:asciiTheme="minorHAnsi" w:hAnsiTheme="minorHAnsi" w:eastAsiaTheme="minorEastAsia" w:cstheme="minorBidi"/>
          <w:color w:val="000000" w:themeColor="text1"/>
          <w:sz w:val="22"/>
          <w:lang w:val="en-GB"/>
        </w:rPr>
        <w:t xml:space="preserve"> participation is voluntary at every stage. </w:t>
      </w:r>
    </w:p>
    <w:p w:rsidR="7632DCD4" w:rsidP="1CA0E668" w:rsidRDefault="00B83F73" w14:paraId="2D86C310" w14:textId="5C1A32DD">
      <w:pPr>
        <w:spacing w:after="120" w:line="240" w:lineRule="auto"/>
        <w:contextualSpacing/>
        <w:rPr>
          <w:rFonts w:asciiTheme="minorHAnsi" w:hAnsiTheme="minorHAnsi" w:eastAsiaTheme="minorEastAsia" w:cstheme="minorBidi"/>
          <w:color w:val="000000" w:themeColor="text1"/>
          <w:sz w:val="22"/>
        </w:rPr>
      </w:pPr>
      <w:r w:rsidRPr="1CA0E668">
        <w:rPr>
          <w:rFonts w:asciiTheme="minorHAnsi" w:hAnsiTheme="minorHAnsi" w:eastAsiaTheme="minorEastAsia" w:cstheme="minorBidi"/>
          <w:color w:val="000000" w:themeColor="text1"/>
          <w:sz w:val="22"/>
        </w:rPr>
        <w:t>It is your choice whether to allow your child to participate</w:t>
      </w:r>
      <w:r w:rsidRPr="1CA0E668" w:rsidR="00E9004F">
        <w:rPr>
          <w:rFonts w:asciiTheme="minorHAnsi" w:hAnsiTheme="minorHAnsi" w:eastAsiaTheme="minorEastAsia" w:cstheme="minorBidi"/>
          <w:color w:val="000000" w:themeColor="text1"/>
          <w:sz w:val="22"/>
        </w:rPr>
        <w:t xml:space="preserve"> or not</w:t>
      </w:r>
      <w:r w:rsidRPr="1CA0E668">
        <w:rPr>
          <w:rFonts w:asciiTheme="minorHAnsi" w:hAnsiTheme="minorHAnsi" w:eastAsiaTheme="minorEastAsia" w:cstheme="minorBidi"/>
          <w:color w:val="000000" w:themeColor="text1"/>
          <w:sz w:val="22"/>
        </w:rPr>
        <w:t xml:space="preserve">. </w:t>
      </w:r>
      <w:r w:rsidRPr="1CA0E668" w:rsidR="7632DCD4">
        <w:rPr>
          <w:rStyle w:val="normaltextrun"/>
          <w:rFonts w:asciiTheme="minorHAnsi" w:hAnsiTheme="minorHAnsi" w:eastAsiaTheme="minorEastAsia" w:cstheme="minorBidi"/>
          <w:color w:val="000000" w:themeColor="text1"/>
          <w:sz w:val="22"/>
        </w:rPr>
        <w:t>Even if you do consent, you</w:t>
      </w:r>
      <w:r w:rsidRPr="1CA0E668" w:rsidR="3A3BF4F8">
        <w:rPr>
          <w:rStyle w:val="normaltextrun"/>
          <w:rFonts w:asciiTheme="minorHAnsi" w:hAnsiTheme="minorHAnsi" w:eastAsiaTheme="minorEastAsia" w:cstheme="minorBidi"/>
          <w:color w:val="000000" w:themeColor="text1"/>
          <w:sz w:val="22"/>
        </w:rPr>
        <w:t>r child does not</w:t>
      </w:r>
      <w:r w:rsidRPr="1CA0E668" w:rsidR="7632DCD4">
        <w:rPr>
          <w:rStyle w:val="normaltextrun"/>
          <w:rFonts w:asciiTheme="minorHAnsi" w:hAnsiTheme="minorHAnsi" w:eastAsiaTheme="minorEastAsia" w:cstheme="minorBidi"/>
          <w:color w:val="000000" w:themeColor="text1"/>
          <w:sz w:val="22"/>
        </w:rPr>
        <w:t xml:space="preserve"> need to participate in a check-in if </w:t>
      </w:r>
      <w:r w:rsidRPr="1CA0E668" w:rsidR="4AE7277C">
        <w:rPr>
          <w:rStyle w:val="normaltextrun"/>
          <w:rFonts w:asciiTheme="minorHAnsi" w:hAnsiTheme="minorHAnsi" w:eastAsiaTheme="minorEastAsia" w:cstheme="minorBidi"/>
          <w:color w:val="000000" w:themeColor="text1"/>
          <w:sz w:val="22"/>
        </w:rPr>
        <w:t>they</w:t>
      </w:r>
      <w:r w:rsidRPr="1CA0E668" w:rsidR="7632DCD4">
        <w:rPr>
          <w:rStyle w:val="normaltextrun"/>
          <w:rFonts w:asciiTheme="minorHAnsi" w:hAnsiTheme="minorHAnsi" w:eastAsiaTheme="minorEastAsia" w:cstheme="minorBidi"/>
          <w:color w:val="000000" w:themeColor="text1"/>
          <w:sz w:val="22"/>
        </w:rPr>
        <w:t xml:space="preserve"> do not want to. </w:t>
      </w:r>
      <w:r w:rsidRPr="1CA0E668" w:rsidR="7632DCD4">
        <w:rPr>
          <w:rFonts w:asciiTheme="minorHAnsi" w:hAnsiTheme="minorHAnsi" w:eastAsiaTheme="minorEastAsia" w:cstheme="minorBidi"/>
          <w:color w:val="000000" w:themeColor="text1"/>
          <w:sz w:val="22"/>
          <w:lang w:val="en-GB"/>
        </w:rPr>
        <w:t>During a check-in, you</w:t>
      </w:r>
      <w:r w:rsidRPr="1CA0E668" w:rsidR="0064FD5C">
        <w:rPr>
          <w:rFonts w:asciiTheme="minorHAnsi" w:hAnsiTheme="minorHAnsi" w:eastAsiaTheme="minorEastAsia" w:cstheme="minorBidi"/>
          <w:color w:val="000000" w:themeColor="text1"/>
          <w:sz w:val="22"/>
          <w:lang w:val="en-GB"/>
        </w:rPr>
        <w:t xml:space="preserve">r child </w:t>
      </w:r>
      <w:r w:rsidRPr="1CA0E668" w:rsidR="7632DCD4">
        <w:rPr>
          <w:rStyle w:val="normaltextrun"/>
          <w:rFonts w:asciiTheme="minorHAnsi" w:hAnsiTheme="minorHAnsi" w:eastAsiaTheme="minorEastAsia" w:cstheme="minorBidi"/>
          <w:color w:val="000000" w:themeColor="text1"/>
          <w:sz w:val="22"/>
        </w:rPr>
        <w:t>can skip questions t</w:t>
      </w:r>
      <w:r w:rsidRPr="1CA0E668" w:rsidR="736E8264">
        <w:rPr>
          <w:rStyle w:val="normaltextrun"/>
          <w:rFonts w:asciiTheme="minorHAnsi" w:hAnsiTheme="minorHAnsi" w:eastAsiaTheme="minorEastAsia" w:cstheme="minorBidi"/>
          <w:color w:val="000000" w:themeColor="text1"/>
          <w:sz w:val="22"/>
        </w:rPr>
        <w:t>hey</w:t>
      </w:r>
      <w:r w:rsidRPr="1CA0E668" w:rsidR="7632DCD4">
        <w:rPr>
          <w:rStyle w:val="normaltextrun"/>
          <w:rFonts w:asciiTheme="minorHAnsi" w:hAnsiTheme="minorHAnsi" w:eastAsiaTheme="minorEastAsia" w:cstheme="minorBidi"/>
          <w:color w:val="000000" w:themeColor="text1"/>
          <w:sz w:val="22"/>
        </w:rPr>
        <w:t xml:space="preserve"> do not wish to </w:t>
      </w:r>
      <w:r w:rsidRPr="1CA0E668" w:rsidR="04D707AF">
        <w:rPr>
          <w:rStyle w:val="normaltextrun"/>
          <w:rFonts w:asciiTheme="minorHAnsi" w:hAnsiTheme="minorHAnsi" w:eastAsiaTheme="minorEastAsia" w:cstheme="minorBidi"/>
          <w:color w:val="000000" w:themeColor="text1"/>
          <w:sz w:val="22"/>
        </w:rPr>
        <w:t>answer,</w:t>
      </w:r>
      <w:r w:rsidRPr="1CA0E668" w:rsidR="7632DCD4">
        <w:rPr>
          <w:rStyle w:val="normaltextrun"/>
          <w:rFonts w:asciiTheme="minorHAnsi" w:hAnsiTheme="minorHAnsi" w:eastAsiaTheme="minorEastAsia" w:cstheme="minorBidi"/>
          <w:color w:val="000000" w:themeColor="text1"/>
          <w:sz w:val="22"/>
        </w:rPr>
        <w:t xml:space="preserve"> and </w:t>
      </w:r>
      <w:r w:rsidRPr="1CA0E668" w:rsidR="5DB753B5">
        <w:rPr>
          <w:rStyle w:val="normaltextrun"/>
          <w:rFonts w:asciiTheme="minorHAnsi" w:hAnsiTheme="minorHAnsi" w:eastAsiaTheme="minorEastAsia" w:cstheme="minorBidi"/>
          <w:color w:val="000000" w:themeColor="text1"/>
          <w:sz w:val="22"/>
        </w:rPr>
        <w:t>they</w:t>
      </w:r>
      <w:r w:rsidRPr="1CA0E668" w:rsidR="7632DCD4">
        <w:rPr>
          <w:rStyle w:val="normaltextrun"/>
          <w:rFonts w:asciiTheme="minorHAnsi" w:hAnsiTheme="minorHAnsi" w:eastAsiaTheme="minorEastAsia" w:cstheme="minorBidi"/>
          <w:color w:val="000000" w:themeColor="text1"/>
          <w:sz w:val="22"/>
        </w:rPr>
        <w:t xml:space="preserve"> can stop at any time. </w:t>
      </w:r>
    </w:p>
    <w:p w:rsidRPr="00311FA1" w:rsidR="7632DCD4" w:rsidP="1CA0E668" w:rsidRDefault="7632DCD4" w14:paraId="55517322" w14:textId="0691D4E2">
      <w:pPr>
        <w:pStyle w:val="Heading2"/>
        <w:spacing w:before="200" w:after="120" w:line="240" w:lineRule="auto"/>
        <w:contextualSpacing/>
        <w:rPr>
          <w:rFonts w:asciiTheme="minorHAnsi" w:hAnsiTheme="minorHAnsi" w:eastAsiaTheme="minorEastAsia" w:cstheme="minorBidi"/>
          <w:color w:val="000000" w:themeColor="text1"/>
        </w:rPr>
      </w:pPr>
      <w:r w:rsidRPr="00311FA1">
        <w:rPr>
          <w:rFonts w:asciiTheme="minorHAnsi" w:hAnsiTheme="minorHAnsi" w:eastAsiaTheme="minorEastAsia" w:cstheme="minorBidi"/>
          <w:color w:val="000000" w:themeColor="text1"/>
        </w:rPr>
        <w:t>What if I change my mind?</w:t>
      </w:r>
    </w:p>
    <w:p w:rsidR="7632DCD4" w:rsidP="0AB9260C" w:rsidRDefault="7632DCD4" w14:paraId="6A54B249" w14:textId="7B01639A">
      <w:pPr>
        <w:spacing w:after="120"/>
        <w:rPr>
          <w:rFonts w:asciiTheme="minorHAnsi" w:hAnsiTheme="minorHAnsi" w:eastAsiaTheme="minorEastAsia" w:cstheme="minorBidi"/>
          <w:color w:val="C00000"/>
          <w:sz w:val="22"/>
        </w:rPr>
      </w:pPr>
      <w:r w:rsidRPr="0AB9260C">
        <w:rPr>
          <w:rFonts w:asciiTheme="minorHAnsi" w:hAnsiTheme="minorHAnsi" w:eastAsiaTheme="minorEastAsia" w:cstheme="minorBidi"/>
          <w:color w:val="1E1E1E"/>
          <w:sz w:val="22"/>
        </w:rPr>
        <w:t xml:space="preserve">If you provide your consent </w:t>
      </w:r>
      <w:r w:rsidRPr="0AB9260C" w:rsidR="73EF5B57">
        <w:rPr>
          <w:rFonts w:asciiTheme="minorHAnsi" w:hAnsiTheme="minorHAnsi" w:eastAsiaTheme="minorEastAsia" w:cstheme="minorBidi"/>
          <w:color w:val="1E1E1E"/>
          <w:sz w:val="22"/>
        </w:rPr>
        <w:t xml:space="preserve">for your child to </w:t>
      </w:r>
      <w:r w:rsidRPr="0AB9260C">
        <w:rPr>
          <w:rFonts w:asciiTheme="minorHAnsi" w:hAnsiTheme="minorHAnsi" w:eastAsiaTheme="minorEastAsia" w:cstheme="minorBidi"/>
          <w:color w:val="1E1E1E"/>
          <w:sz w:val="22"/>
        </w:rPr>
        <w:t>participate now, and then later change your mind, you can withdraw by signing and submitting a ‘Withdrawal of Consent’ form. Your</w:t>
      </w:r>
      <w:r w:rsidRPr="0AB9260C" w:rsidR="418EC93F">
        <w:rPr>
          <w:rFonts w:asciiTheme="minorHAnsi" w:hAnsiTheme="minorHAnsi" w:eastAsiaTheme="minorEastAsia" w:cstheme="minorBidi"/>
          <w:color w:val="1E1E1E"/>
          <w:sz w:val="22"/>
        </w:rPr>
        <w:t xml:space="preserve"> child’s</w:t>
      </w:r>
      <w:r w:rsidRPr="0AB9260C">
        <w:rPr>
          <w:rFonts w:asciiTheme="minorHAnsi" w:hAnsiTheme="minorHAnsi" w:eastAsiaTheme="minorEastAsia" w:cstheme="minorBidi"/>
          <w:color w:val="1E1E1E"/>
          <w:sz w:val="22"/>
        </w:rPr>
        <w:t xml:space="preserve"> school can provide this form to you at any time. </w:t>
      </w:r>
      <w:r w:rsidRPr="0AB9260C" w:rsidR="00EE06E0">
        <w:rPr>
          <w:rFonts w:asciiTheme="minorHAnsi" w:hAnsiTheme="minorHAnsi" w:eastAsiaTheme="minorEastAsia" w:cstheme="minorBidi"/>
          <w:color w:val="1E1E1E"/>
          <w:sz w:val="22"/>
        </w:rPr>
        <w:t xml:space="preserve">If </w:t>
      </w:r>
      <w:r w:rsidRPr="0AB9260C">
        <w:rPr>
          <w:rFonts w:asciiTheme="minorHAnsi" w:hAnsiTheme="minorHAnsi" w:eastAsiaTheme="minorEastAsia" w:cstheme="minorBidi"/>
          <w:color w:val="1E1E1E"/>
          <w:sz w:val="22"/>
        </w:rPr>
        <w:t>you would like to request a ‘Withdrawal of Consent’ form</w:t>
      </w:r>
      <w:r w:rsidRPr="0AB9260C" w:rsidR="00EE06E0">
        <w:rPr>
          <w:rFonts w:asciiTheme="minorHAnsi" w:hAnsiTheme="minorHAnsi" w:eastAsiaTheme="minorEastAsia" w:cstheme="minorBidi"/>
          <w:color w:val="1E1E1E"/>
          <w:sz w:val="22"/>
        </w:rPr>
        <w:t xml:space="preserve">, </w:t>
      </w:r>
      <w:r w:rsidRPr="0AB9260C" w:rsidR="00DC490B">
        <w:rPr>
          <w:rStyle w:val="cf01"/>
          <w:rFonts w:asciiTheme="minorHAnsi" w:hAnsiTheme="minorHAnsi" w:eastAsiaTheme="minorEastAsia" w:cstheme="minorBidi"/>
          <w:sz w:val="22"/>
          <w:szCs w:val="22"/>
        </w:rPr>
        <w:t xml:space="preserve">please </w:t>
      </w:r>
      <w:r w:rsidRPr="0AB9260C" w:rsidR="00DC490B">
        <w:rPr>
          <w:rStyle w:val="normaltextrun"/>
          <w:rFonts w:asciiTheme="minorHAnsi" w:hAnsiTheme="minorHAnsi" w:eastAsiaTheme="minorEastAsia" w:cstheme="minorBidi"/>
          <w:sz w:val="22"/>
        </w:rPr>
        <w:t xml:space="preserve">reach out to </w:t>
      </w:r>
      <w:r w:rsidRPr="0AB9260C" w:rsidR="00FD46F9">
        <w:rPr>
          <w:rStyle w:val="normaltextrun"/>
          <w:rFonts w:asciiTheme="minorHAnsi" w:hAnsiTheme="minorHAnsi" w:eastAsiaTheme="minorEastAsia" w:cstheme="minorBidi"/>
          <w:sz w:val="22"/>
        </w:rPr>
        <w:t>y</w:t>
      </w:r>
      <w:r w:rsidRPr="0AB9260C" w:rsidR="00DC490B">
        <w:rPr>
          <w:rStyle w:val="normaltextrun"/>
          <w:rFonts w:asciiTheme="minorHAnsi" w:hAnsiTheme="minorHAnsi" w:eastAsiaTheme="minorEastAsia" w:cstheme="minorBidi"/>
          <w:sz w:val="22"/>
        </w:rPr>
        <w:t>our</w:t>
      </w:r>
      <w:r w:rsidRPr="0AB9260C" w:rsidR="2AEE8CD9">
        <w:rPr>
          <w:rStyle w:val="normaltextrun"/>
          <w:rFonts w:asciiTheme="minorHAnsi" w:hAnsiTheme="minorHAnsi" w:eastAsiaTheme="minorEastAsia" w:cstheme="minorBidi"/>
          <w:sz w:val="22"/>
        </w:rPr>
        <w:t xml:space="preserve"> </w:t>
      </w:r>
      <w:r w:rsidRPr="0AB9260C" w:rsidR="002F3417">
        <w:rPr>
          <w:rStyle w:val="normaltextrun"/>
          <w:rFonts w:asciiTheme="minorHAnsi" w:hAnsiTheme="minorHAnsi" w:eastAsiaTheme="minorEastAsia" w:cstheme="minorBidi"/>
          <w:sz w:val="22"/>
        </w:rPr>
        <w:t xml:space="preserve">child’s </w:t>
      </w:r>
      <w:r w:rsidRPr="0AB9260C" w:rsidR="00DC490B">
        <w:rPr>
          <w:rStyle w:val="normaltextrun"/>
          <w:rFonts w:asciiTheme="minorHAnsi" w:hAnsiTheme="minorHAnsi" w:eastAsiaTheme="minorEastAsia" w:cstheme="minorBidi"/>
          <w:sz w:val="22"/>
        </w:rPr>
        <w:t>school</w:t>
      </w:r>
      <w:r w:rsidRPr="0AB9260C" w:rsidR="2972A362">
        <w:rPr>
          <w:rStyle w:val="normaltextrun"/>
          <w:rFonts w:asciiTheme="minorHAnsi" w:hAnsiTheme="minorHAnsi" w:eastAsiaTheme="minorEastAsia" w:cstheme="minorBidi"/>
          <w:sz w:val="22"/>
        </w:rPr>
        <w:t>’s</w:t>
      </w:r>
      <w:r w:rsidRPr="0AB9260C" w:rsidR="00DC490B">
        <w:rPr>
          <w:rStyle w:val="normaltextrun"/>
          <w:rFonts w:asciiTheme="minorHAnsi" w:hAnsiTheme="minorHAnsi" w:eastAsiaTheme="minorEastAsia" w:cstheme="minorBidi"/>
          <w:sz w:val="22"/>
        </w:rPr>
        <w:t xml:space="preserve"> contact person</w:t>
      </w:r>
      <w:r w:rsidRPr="0AB9260C" w:rsidR="00A15813">
        <w:rPr>
          <w:rStyle w:val="normaltextrun"/>
          <w:rFonts w:asciiTheme="minorHAnsi" w:hAnsiTheme="minorHAnsi" w:eastAsiaTheme="minorEastAsia" w:cstheme="minorBidi"/>
          <w:sz w:val="22"/>
        </w:rPr>
        <w:t xml:space="preserve"> noted </w:t>
      </w:r>
      <w:r w:rsidRPr="0AB9260C" w:rsidR="00DC490B">
        <w:rPr>
          <w:rStyle w:val="normaltextrun"/>
          <w:rFonts w:asciiTheme="minorHAnsi" w:hAnsiTheme="minorHAnsi" w:eastAsiaTheme="minorEastAsia" w:cstheme="minorBidi"/>
          <w:sz w:val="22"/>
        </w:rPr>
        <w:t>below.</w:t>
      </w:r>
    </w:p>
    <w:p w:rsidR="7632DCD4" w:rsidP="1CA0E668" w:rsidRDefault="7632DCD4" w14:paraId="07F1B586" w14:textId="06F44A38">
      <w:pPr>
        <w:spacing w:after="120"/>
        <w:rPr>
          <w:rFonts w:asciiTheme="minorHAnsi" w:hAnsiTheme="minorHAnsi" w:eastAsiaTheme="minorEastAsia" w:cstheme="minorBidi"/>
          <w:color w:val="1E1E1E"/>
          <w:sz w:val="22"/>
        </w:rPr>
      </w:pPr>
      <w:r w:rsidRPr="1CA0E668">
        <w:rPr>
          <w:rFonts w:asciiTheme="minorHAnsi" w:hAnsiTheme="minorHAnsi" w:eastAsiaTheme="minorEastAsia" w:cstheme="minorBidi"/>
          <w:color w:val="1E1E1E"/>
          <w:sz w:val="22"/>
        </w:rPr>
        <w:t xml:space="preserve">Once you withdraw your consent, your </w:t>
      </w:r>
      <w:r w:rsidRPr="1CA0E668" w:rsidR="21B40C28">
        <w:rPr>
          <w:rFonts w:asciiTheme="minorHAnsi" w:hAnsiTheme="minorHAnsi" w:eastAsiaTheme="minorEastAsia" w:cstheme="minorBidi"/>
          <w:color w:val="1E1E1E"/>
          <w:sz w:val="22"/>
        </w:rPr>
        <w:t xml:space="preserve">child’s </w:t>
      </w:r>
      <w:r w:rsidRPr="1CA0E668">
        <w:rPr>
          <w:rFonts w:asciiTheme="minorHAnsi" w:hAnsiTheme="minorHAnsi" w:eastAsiaTheme="minorEastAsia" w:cstheme="minorBidi"/>
          <w:color w:val="1E1E1E"/>
          <w:sz w:val="22"/>
        </w:rPr>
        <w:t xml:space="preserve">school will not be able to see your </w:t>
      </w:r>
      <w:r w:rsidRPr="1CA0E668" w:rsidR="623443F6">
        <w:rPr>
          <w:rFonts w:asciiTheme="minorHAnsi" w:hAnsiTheme="minorHAnsi" w:eastAsiaTheme="minorEastAsia" w:cstheme="minorBidi"/>
          <w:color w:val="1E1E1E"/>
          <w:sz w:val="22"/>
        </w:rPr>
        <w:t xml:space="preserve">child’s </w:t>
      </w:r>
      <w:r w:rsidRPr="1CA0E668">
        <w:rPr>
          <w:rFonts w:asciiTheme="minorHAnsi" w:hAnsiTheme="minorHAnsi" w:eastAsiaTheme="minorEastAsia" w:cstheme="minorBidi"/>
          <w:color w:val="1E1E1E"/>
          <w:sz w:val="22"/>
        </w:rPr>
        <w:t>check-in summary through My Mind Check. However, the My Mind Check team and / or the Commonwealth will keep your</w:t>
      </w:r>
      <w:r w:rsidRPr="1CA0E668" w:rsidR="788A313D">
        <w:rPr>
          <w:rFonts w:asciiTheme="minorHAnsi" w:hAnsiTheme="minorHAnsi" w:eastAsiaTheme="minorEastAsia" w:cstheme="minorBidi"/>
          <w:color w:val="1E1E1E"/>
          <w:sz w:val="22"/>
        </w:rPr>
        <w:t xml:space="preserve"> child’s</w:t>
      </w:r>
      <w:r w:rsidRPr="1CA0E668">
        <w:rPr>
          <w:rFonts w:asciiTheme="minorHAnsi" w:hAnsiTheme="minorHAnsi" w:eastAsiaTheme="minorEastAsia" w:cstheme="minorBidi"/>
          <w:color w:val="1E1E1E"/>
          <w:sz w:val="22"/>
        </w:rPr>
        <w:t xml:space="preserve"> information as required to by law. </w:t>
      </w:r>
    </w:p>
    <w:p w:rsidR="7632DCD4" w:rsidP="1CA0E668" w:rsidRDefault="7632DCD4" w14:paraId="6D9EA814" w14:textId="795A3181">
      <w:pPr>
        <w:pStyle w:val="NormalWeb"/>
        <w:spacing w:before="0" w:beforeAutospacing="0" w:after="120" w:afterAutospacing="0"/>
        <w:contextualSpacing/>
        <w:rPr>
          <w:rFonts w:asciiTheme="minorHAnsi" w:hAnsiTheme="minorHAnsi" w:eastAsiaTheme="minorEastAsia" w:cstheme="minorBidi"/>
          <w:color w:val="1E1E1E"/>
          <w:sz w:val="22"/>
          <w:szCs w:val="22"/>
        </w:rPr>
      </w:pPr>
      <w:r w:rsidRPr="1CA0E668">
        <w:rPr>
          <w:rFonts w:asciiTheme="minorHAnsi" w:hAnsiTheme="minorHAnsi" w:eastAsiaTheme="minorEastAsia" w:cstheme="minorBidi"/>
          <w:color w:val="1E1E1E"/>
          <w:sz w:val="22"/>
          <w:szCs w:val="22"/>
        </w:rPr>
        <w:t>If you do not provide your consent</w:t>
      </w:r>
      <w:r w:rsidRPr="1CA0E668" w:rsidR="766BC9CC">
        <w:rPr>
          <w:rFonts w:asciiTheme="minorHAnsi" w:hAnsiTheme="minorHAnsi" w:eastAsiaTheme="minorEastAsia" w:cstheme="minorBidi"/>
          <w:color w:val="1E1E1E"/>
          <w:sz w:val="22"/>
          <w:szCs w:val="22"/>
        </w:rPr>
        <w:t xml:space="preserve"> for your child</w:t>
      </w:r>
      <w:r w:rsidRPr="1CA0E668">
        <w:rPr>
          <w:rFonts w:asciiTheme="minorHAnsi" w:hAnsiTheme="minorHAnsi" w:eastAsiaTheme="minorEastAsia" w:cstheme="minorBidi"/>
          <w:color w:val="1E1E1E"/>
          <w:sz w:val="22"/>
          <w:szCs w:val="22"/>
        </w:rPr>
        <w:t xml:space="preserve"> to participate now, you can provide consent later. You</w:t>
      </w:r>
      <w:r w:rsidRPr="1CA0E668" w:rsidR="76D22678">
        <w:rPr>
          <w:rFonts w:asciiTheme="minorHAnsi" w:hAnsiTheme="minorHAnsi" w:eastAsiaTheme="minorEastAsia" w:cstheme="minorBidi"/>
          <w:color w:val="1E1E1E"/>
          <w:sz w:val="22"/>
          <w:szCs w:val="22"/>
        </w:rPr>
        <w:t>r child</w:t>
      </w:r>
      <w:r w:rsidRPr="1CA0E668">
        <w:rPr>
          <w:rFonts w:asciiTheme="minorHAnsi" w:hAnsiTheme="minorHAnsi" w:eastAsiaTheme="minorEastAsia" w:cstheme="minorBidi"/>
          <w:color w:val="1E1E1E"/>
          <w:sz w:val="22"/>
          <w:szCs w:val="22"/>
        </w:rPr>
        <w:t xml:space="preserve"> will then be eligible to complete any check-ins arranged by </w:t>
      </w:r>
      <w:r w:rsidRPr="1CA0E668" w:rsidR="1B36CF75">
        <w:rPr>
          <w:rFonts w:asciiTheme="minorHAnsi" w:hAnsiTheme="minorHAnsi" w:eastAsiaTheme="minorEastAsia" w:cstheme="minorBidi"/>
          <w:color w:val="1E1E1E"/>
          <w:sz w:val="22"/>
          <w:szCs w:val="22"/>
        </w:rPr>
        <w:t xml:space="preserve">your child’s </w:t>
      </w:r>
      <w:r w:rsidRPr="1CA0E668">
        <w:rPr>
          <w:rFonts w:asciiTheme="minorHAnsi" w:hAnsiTheme="minorHAnsi" w:eastAsiaTheme="minorEastAsia" w:cstheme="minorBidi"/>
          <w:color w:val="1E1E1E"/>
          <w:sz w:val="22"/>
          <w:szCs w:val="22"/>
        </w:rPr>
        <w:t>school</w:t>
      </w:r>
      <w:r w:rsidRPr="1CA0E668" w:rsidR="2F1857F2">
        <w:rPr>
          <w:rFonts w:asciiTheme="minorHAnsi" w:hAnsiTheme="minorHAnsi" w:eastAsiaTheme="minorEastAsia" w:cstheme="minorBidi"/>
          <w:color w:val="1E1E1E"/>
          <w:sz w:val="22"/>
          <w:szCs w:val="22"/>
        </w:rPr>
        <w:t xml:space="preserve">. </w:t>
      </w:r>
      <w:r w:rsidRPr="1CA0E668">
        <w:rPr>
          <w:rFonts w:asciiTheme="minorHAnsi" w:hAnsiTheme="minorHAnsi" w:eastAsiaTheme="minorEastAsia" w:cstheme="minorBidi"/>
          <w:color w:val="1E1E1E"/>
          <w:sz w:val="22"/>
          <w:szCs w:val="22"/>
        </w:rPr>
        <w:t xml:space="preserve">  </w:t>
      </w:r>
    </w:p>
    <w:p w:rsidRPr="00311FA1" w:rsidR="7632DCD4" w:rsidP="0543FA77" w:rsidRDefault="7632DCD4" w14:paraId="1F3E989B" w14:textId="60566042">
      <w:pPr>
        <w:pStyle w:val="Heading2"/>
        <w:spacing w:before="200" w:after="120" w:line="240" w:lineRule="auto"/>
        <w:contextualSpacing/>
        <w:rPr>
          <w:rFonts w:asciiTheme="minorHAnsi" w:hAnsiTheme="minorHAnsi" w:eastAsiaTheme="minorEastAsia" w:cstheme="minorBidi"/>
          <w:color w:val="000000" w:themeColor="text1"/>
        </w:rPr>
      </w:pPr>
      <w:r w:rsidRPr="0543FA77">
        <w:rPr>
          <w:rFonts w:asciiTheme="minorHAnsi" w:hAnsiTheme="minorHAnsi" w:eastAsiaTheme="minorEastAsia" w:cstheme="minorBidi"/>
          <w:color w:val="000000" w:themeColor="text1"/>
        </w:rPr>
        <w:t xml:space="preserve">What are the benefits of </w:t>
      </w:r>
      <w:r w:rsidRPr="0543FA77" w:rsidR="37959189">
        <w:rPr>
          <w:rFonts w:asciiTheme="minorHAnsi" w:hAnsiTheme="minorHAnsi" w:eastAsiaTheme="minorEastAsia" w:cstheme="minorBidi"/>
          <w:color w:val="000000" w:themeColor="text1"/>
        </w:rPr>
        <w:t>my</w:t>
      </w:r>
      <w:r w:rsidRPr="0543FA77" w:rsidR="0980E893">
        <w:rPr>
          <w:rFonts w:asciiTheme="minorHAnsi" w:hAnsiTheme="minorHAnsi" w:eastAsiaTheme="minorEastAsia" w:cstheme="minorBidi"/>
          <w:color w:val="000000" w:themeColor="text1"/>
        </w:rPr>
        <w:t xml:space="preserve"> child </w:t>
      </w:r>
      <w:r w:rsidRPr="0543FA77">
        <w:rPr>
          <w:rFonts w:asciiTheme="minorHAnsi" w:hAnsiTheme="minorHAnsi" w:eastAsiaTheme="minorEastAsia" w:cstheme="minorBidi"/>
          <w:color w:val="000000" w:themeColor="text1"/>
        </w:rPr>
        <w:t>taking part?</w:t>
      </w:r>
    </w:p>
    <w:p w:rsidR="7632DCD4" w:rsidP="1CA0E668" w:rsidRDefault="7632DCD4" w14:paraId="21CCE7F5" w14:textId="74D650B7">
      <w:pPr>
        <w:spacing w:after="120"/>
        <w:rPr>
          <w:rFonts w:asciiTheme="minorHAnsi" w:hAnsiTheme="minorHAnsi" w:eastAsiaTheme="minorEastAsia" w:cstheme="minorBidi"/>
          <w:color w:val="000000" w:themeColor="text1"/>
          <w:sz w:val="22"/>
        </w:rPr>
      </w:pPr>
      <w:r w:rsidRPr="1CA0E668">
        <w:rPr>
          <w:rStyle w:val="normaltextrun"/>
          <w:rFonts w:asciiTheme="minorHAnsi" w:hAnsiTheme="minorHAnsi" w:eastAsiaTheme="minorEastAsia" w:cstheme="minorBidi"/>
          <w:color w:val="000000" w:themeColor="text1"/>
          <w:sz w:val="22"/>
        </w:rPr>
        <w:t xml:space="preserve">Many young people in Australia experience difficulties with their mental health and wellbeing, and this can impact their school experience and learning. My Mind Check provides schools with information about how their students are coping.   </w:t>
      </w:r>
    </w:p>
    <w:p w:rsidR="62A446DD" w:rsidP="1CA0E668" w:rsidRDefault="7632DCD4" w14:paraId="05AC3809" w14:textId="05ABCC57">
      <w:pPr>
        <w:rPr>
          <w:rFonts w:asciiTheme="minorHAnsi" w:hAnsiTheme="minorHAnsi" w:eastAsiaTheme="minorEastAsia" w:cstheme="minorBidi"/>
          <w:b/>
          <w:bCs/>
          <w:color w:val="000000" w:themeColor="text1"/>
          <w:sz w:val="22"/>
          <w:lang w:val="en-GB"/>
        </w:rPr>
      </w:pPr>
      <w:r w:rsidRPr="1CA0E668">
        <w:rPr>
          <w:rStyle w:val="normaltextrun"/>
          <w:rFonts w:asciiTheme="minorHAnsi" w:hAnsiTheme="minorHAnsi" w:eastAsiaTheme="minorEastAsia" w:cstheme="minorBidi"/>
          <w:color w:val="000000" w:themeColor="text1"/>
          <w:sz w:val="22"/>
        </w:rPr>
        <w:lastRenderedPageBreak/>
        <w:t>Some students may feel nervous or uncomfortable when completing a check-in and reflecting on their feelings and personal experiences. It is not a test. Y</w:t>
      </w:r>
      <w:r w:rsidRPr="1CA0E668" w:rsidR="70703C32">
        <w:rPr>
          <w:rStyle w:val="normaltextrun"/>
          <w:rFonts w:asciiTheme="minorHAnsi" w:hAnsiTheme="minorHAnsi" w:eastAsiaTheme="minorEastAsia" w:cstheme="minorBidi"/>
          <w:color w:val="000000" w:themeColor="text1"/>
          <w:sz w:val="22"/>
        </w:rPr>
        <w:t xml:space="preserve">our child </w:t>
      </w:r>
      <w:r w:rsidRPr="1CA0E668">
        <w:rPr>
          <w:rStyle w:val="normaltextrun"/>
          <w:rFonts w:asciiTheme="minorHAnsi" w:hAnsiTheme="minorHAnsi" w:eastAsiaTheme="minorEastAsia" w:cstheme="minorBidi"/>
          <w:color w:val="000000" w:themeColor="text1"/>
          <w:sz w:val="22"/>
        </w:rPr>
        <w:t xml:space="preserve">can skip questions that </w:t>
      </w:r>
      <w:r w:rsidRPr="1CA0E668" w:rsidR="00A714B7">
        <w:rPr>
          <w:rStyle w:val="normaltextrun"/>
          <w:rFonts w:asciiTheme="minorHAnsi" w:hAnsiTheme="minorHAnsi" w:eastAsiaTheme="minorEastAsia" w:cstheme="minorBidi"/>
          <w:color w:val="000000" w:themeColor="text1"/>
          <w:sz w:val="22"/>
        </w:rPr>
        <w:t>they</w:t>
      </w:r>
      <w:r w:rsidRPr="1CA0E668">
        <w:rPr>
          <w:rStyle w:val="normaltextrun"/>
          <w:rFonts w:asciiTheme="minorHAnsi" w:hAnsiTheme="minorHAnsi" w:eastAsiaTheme="minorEastAsia" w:cstheme="minorBidi"/>
          <w:color w:val="000000" w:themeColor="text1"/>
          <w:sz w:val="22"/>
        </w:rPr>
        <w:t xml:space="preserve"> do not wish to answer. </w:t>
      </w:r>
      <w:r w:rsidRPr="1CA0E668" w:rsidR="7427BEBB">
        <w:rPr>
          <w:rStyle w:val="normaltextrun"/>
          <w:rFonts w:asciiTheme="minorHAnsi" w:hAnsiTheme="minorHAnsi" w:eastAsiaTheme="minorEastAsia" w:cstheme="minorBidi"/>
          <w:color w:val="000000" w:themeColor="text1"/>
          <w:sz w:val="22"/>
        </w:rPr>
        <w:t xml:space="preserve">Your child </w:t>
      </w:r>
      <w:r w:rsidRPr="1CA0E668">
        <w:rPr>
          <w:rStyle w:val="normaltextrun"/>
          <w:rFonts w:asciiTheme="minorHAnsi" w:hAnsiTheme="minorHAnsi" w:eastAsiaTheme="minorEastAsia" w:cstheme="minorBidi"/>
          <w:color w:val="000000" w:themeColor="text1"/>
          <w:sz w:val="22"/>
        </w:rPr>
        <w:t xml:space="preserve">can also stop at any time. </w:t>
      </w:r>
    </w:p>
    <w:p w:rsidRPr="00311FA1" w:rsidR="7632DCD4" w:rsidP="1CA0E668" w:rsidRDefault="7632DCD4" w14:paraId="20D147C9" w14:textId="02EDE713">
      <w:pPr>
        <w:rPr>
          <w:rFonts w:asciiTheme="minorHAnsi" w:hAnsiTheme="minorHAnsi" w:eastAsiaTheme="minorEastAsia" w:cstheme="minorBidi"/>
          <w:color w:val="000000" w:themeColor="text1"/>
          <w:sz w:val="24"/>
          <w:szCs w:val="24"/>
        </w:rPr>
      </w:pPr>
      <w:r w:rsidRPr="00311FA1">
        <w:rPr>
          <w:rFonts w:asciiTheme="minorHAnsi" w:hAnsiTheme="minorHAnsi" w:eastAsiaTheme="minorEastAsia" w:cstheme="minorBidi"/>
          <w:b/>
          <w:bCs/>
          <w:color w:val="000000" w:themeColor="text1"/>
          <w:sz w:val="24"/>
          <w:szCs w:val="24"/>
          <w:lang w:val="en-GB"/>
        </w:rPr>
        <w:t>How do I find out more about data and privacy?</w:t>
      </w:r>
    </w:p>
    <w:p w:rsidR="7632DCD4" w:rsidP="1CA0E668" w:rsidRDefault="7632DCD4" w14:paraId="486B3D5B" w14:textId="5BD041E9">
      <w:pPr>
        <w:spacing w:after="120"/>
        <w:rPr>
          <w:rFonts w:asciiTheme="minorHAnsi" w:hAnsiTheme="minorHAnsi" w:eastAsiaTheme="minorEastAsia" w:cstheme="minorBidi"/>
          <w:color w:val="000000" w:themeColor="text1"/>
          <w:sz w:val="22"/>
        </w:rPr>
      </w:pPr>
      <w:r w:rsidRPr="1CA0E668">
        <w:rPr>
          <w:rFonts w:asciiTheme="minorHAnsi" w:hAnsiTheme="minorHAnsi" w:eastAsiaTheme="minorEastAsia" w:cstheme="minorBidi"/>
          <w:color w:val="000000" w:themeColor="text1"/>
          <w:sz w:val="22"/>
          <w:lang w:val="en-GB"/>
        </w:rPr>
        <w:t xml:space="preserve">Further information about how your </w:t>
      </w:r>
      <w:r w:rsidRPr="1CA0E668" w:rsidR="1585D386">
        <w:rPr>
          <w:rFonts w:asciiTheme="minorHAnsi" w:hAnsiTheme="minorHAnsi" w:eastAsiaTheme="minorEastAsia" w:cstheme="minorBidi"/>
          <w:color w:val="000000" w:themeColor="text1"/>
          <w:sz w:val="22"/>
          <w:lang w:val="en-GB"/>
        </w:rPr>
        <w:t xml:space="preserve">child’s </w:t>
      </w:r>
      <w:r w:rsidRPr="1CA0E668">
        <w:rPr>
          <w:rFonts w:asciiTheme="minorHAnsi" w:hAnsiTheme="minorHAnsi" w:eastAsiaTheme="minorEastAsia" w:cstheme="minorBidi"/>
          <w:color w:val="000000" w:themeColor="text1"/>
          <w:sz w:val="22"/>
          <w:lang w:val="en-GB"/>
        </w:rPr>
        <w:t xml:space="preserve">personal information and health information will be collected and handled in connection with My Mind Check is set out in the </w:t>
      </w:r>
      <w:hyperlink r:id="rId15">
        <w:r w:rsidRPr="1CA0E668">
          <w:rPr>
            <w:rStyle w:val="Hyperlink"/>
            <w:rFonts w:asciiTheme="minorHAnsi" w:hAnsiTheme="minorHAnsi" w:eastAsiaTheme="minorEastAsia" w:cstheme="minorBidi"/>
            <w:sz w:val="22"/>
            <w:lang w:val="en-GB"/>
          </w:rPr>
          <w:t>Privacy Collection Notice</w:t>
        </w:r>
      </w:hyperlink>
      <w:r w:rsidRPr="1CA0E668">
        <w:rPr>
          <w:rFonts w:asciiTheme="minorHAnsi" w:hAnsiTheme="minorHAnsi" w:eastAsiaTheme="minorEastAsia" w:cstheme="minorBidi"/>
          <w:color w:val="000000" w:themeColor="text1"/>
          <w:sz w:val="22"/>
          <w:lang w:val="en-GB"/>
        </w:rPr>
        <w:t xml:space="preserve">. </w:t>
      </w:r>
    </w:p>
    <w:p w:rsidR="7632DCD4" w:rsidP="0AB9260C" w:rsidRDefault="7632DCD4" w14:paraId="205166FB" w14:textId="7AB4123F">
      <w:pPr>
        <w:pStyle w:val="NormalWeb"/>
        <w:spacing w:before="0" w:beforeAutospacing="0" w:after="120" w:afterAutospacing="0"/>
        <w:contextualSpacing/>
        <w:rPr>
          <w:rFonts w:asciiTheme="minorHAnsi" w:hAnsiTheme="minorHAnsi" w:eastAsiaTheme="minorEastAsia" w:cstheme="minorBidi"/>
          <w:color w:val="000000" w:themeColor="text1"/>
          <w:sz w:val="22"/>
          <w:szCs w:val="22"/>
        </w:rPr>
      </w:pPr>
      <w:r w:rsidRPr="0AB9260C">
        <w:rPr>
          <w:rFonts w:asciiTheme="minorHAnsi" w:hAnsiTheme="minorHAnsi" w:eastAsiaTheme="minorEastAsia" w:cstheme="minorBidi"/>
          <w:color w:val="000000" w:themeColor="text1"/>
          <w:sz w:val="22"/>
          <w:szCs w:val="22"/>
          <w:lang w:val="en-GB"/>
        </w:rPr>
        <w:t xml:space="preserve">You can also visit the </w:t>
      </w:r>
      <w:r w:rsidRPr="0AB9260C">
        <w:rPr>
          <w:rStyle w:val="normaltextrun"/>
          <w:rFonts w:asciiTheme="minorHAnsi" w:hAnsiTheme="minorHAnsi" w:eastAsiaTheme="minorEastAsia" w:cstheme="minorBidi"/>
          <w:color w:val="000000" w:themeColor="text1"/>
          <w:sz w:val="22"/>
          <w:szCs w:val="22"/>
        </w:rPr>
        <w:t xml:space="preserve">My Mind Check website at </w:t>
      </w:r>
      <w:hyperlink r:id="rId16">
        <w:r w:rsidRPr="0AB9260C">
          <w:rPr>
            <w:rStyle w:val="Hyperlink"/>
            <w:rFonts w:asciiTheme="minorHAnsi" w:hAnsiTheme="minorHAnsi" w:eastAsiaTheme="minorEastAsia" w:cstheme="minorBidi"/>
            <w:sz w:val="22"/>
            <w:szCs w:val="22"/>
          </w:rPr>
          <w:t>mymindcheck.org.au</w:t>
        </w:r>
      </w:hyperlink>
      <w:r w:rsidRPr="0AB9260C">
        <w:rPr>
          <w:rStyle w:val="normaltextrun"/>
          <w:rFonts w:asciiTheme="minorHAnsi" w:hAnsiTheme="minorHAnsi" w:eastAsiaTheme="minorEastAsia" w:cstheme="minorBidi"/>
          <w:color w:val="000000" w:themeColor="text1"/>
          <w:sz w:val="22"/>
          <w:szCs w:val="22"/>
        </w:rPr>
        <w:t xml:space="preserve">, email </w:t>
      </w:r>
      <w:hyperlink r:id="rId17">
        <w:r w:rsidRPr="0AB9260C">
          <w:rPr>
            <w:rStyle w:val="Hyperlink"/>
            <w:rFonts w:asciiTheme="minorHAnsi" w:hAnsiTheme="minorHAnsi" w:eastAsiaTheme="minorEastAsia" w:cstheme="minorBidi"/>
            <w:sz w:val="22"/>
            <w:szCs w:val="22"/>
          </w:rPr>
          <w:t>privacy@mymindcheck.org.au</w:t>
        </w:r>
      </w:hyperlink>
      <w:r w:rsidRPr="0AB9260C">
        <w:rPr>
          <w:rStyle w:val="normaltextrun"/>
          <w:rFonts w:asciiTheme="minorHAnsi" w:hAnsiTheme="minorHAnsi" w:eastAsiaTheme="minorEastAsia" w:cstheme="minorBidi"/>
          <w:color w:val="000000" w:themeColor="text1"/>
          <w:sz w:val="22"/>
          <w:szCs w:val="22"/>
        </w:rPr>
        <w:t xml:space="preserve"> or </w:t>
      </w:r>
      <w:r w:rsidRPr="0AB9260C">
        <w:rPr>
          <w:rFonts w:asciiTheme="minorHAnsi" w:hAnsiTheme="minorHAnsi" w:eastAsiaTheme="minorEastAsia" w:cstheme="minorBidi"/>
          <w:color w:val="000000" w:themeColor="text1"/>
          <w:sz w:val="22"/>
          <w:szCs w:val="22"/>
          <w:lang w:val="en-GB"/>
        </w:rPr>
        <w:t>contact</w:t>
      </w:r>
      <w:r w:rsidRPr="0AB9260C">
        <w:rPr>
          <w:rFonts w:asciiTheme="minorHAnsi" w:hAnsiTheme="minorHAnsi" w:eastAsiaTheme="minorEastAsia" w:cstheme="minorBidi"/>
          <w:sz w:val="22"/>
          <w:szCs w:val="22"/>
          <w:lang w:val="en-GB"/>
        </w:rPr>
        <w:t xml:space="preserve"> </w:t>
      </w:r>
      <w:r w:rsidRPr="0AB9260C" w:rsidR="002F3417">
        <w:rPr>
          <w:rFonts w:asciiTheme="minorHAnsi" w:hAnsiTheme="minorHAnsi" w:eastAsiaTheme="minorEastAsia" w:cstheme="minorBidi"/>
          <w:sz w:val="22"/>
          <w:szCs w:val="22"/>
        </w:rPr>
        <w:t>y</w:t>
      </w:r>
      <w:r w:rsidRPr="0AB9260C" w:rsidR="45986A26">
        <w:rPr>
          <w:rFonts w:asciiTheme="minorHAnsi" w:hAnsiTheme="minorHAnsi" w:eastAsiaTheme="minorEastAsia" w:cstheme="minorBidi"/>
          <w:sz w:val="22"/>
          <w:szCs w:val="22"/>
        </w:rPr>
        <w:t>our</w:t>
      </w:r>
      <w:r w:rsidRPr="0AB9260C" w:rsidR="49B28AD6">
        <w:rPr>
          <w:rFonts w:asciiTheme="minorHAnsi" w:hAnsiTheme="minorHAnsi" w:eastAsiaTheme="minorEastAsia" w:cstheme="minorBidi"/>
          <w:sz w:val="22"/>
          <w:szCs w:val="22"/>
        </w:rPr>
        <w:t xml:space="preserve"> </w:t>
      </w:r>
      <w:r w:rsidRPr="0AB9260C" w:rsidR="002F3417">
        <w:rPr>
          <w:rFonts w:asciiTheme="minorHAnsi" w:hAnsiTheme="minorHAnsi" w:eastAsiaTheme="minorEastAsia" w:cstheme="minorBidi"/>
          <w:sz w:val="22"/>
          <w:szCs w:val="22"/>
        </w:rPr>
        <w:t xml:space="preserve">child’s </w:t>
      </w:r>
      <w:r w:rsidRPr="0AB9260C" w:rsidR="00EE06E0">
        <w:rPr>
          <w:rFonts w:asciiTheme="minorHAnsi" w:hAnsiTheme="minorHAnsi" w:eastAsiaTheme="minorEastAsia" w:cstheme="minorBidi"/>
          <w:sz w:val="22"/>
          <w:szCs w:val="22"/>
        </w:rPr>
        <w:t>school</w:t>
      </w:r>
      <w:r w:rsidRPr="0AB9260C" w:rsidR="3DFEA838">
        <w:rPr>
          <w:rFonts w:asciiTheme="minorHAnsi" w:hAnsiTheme="minorHAnsi" w:eastAsiaTheme="minorEastAsia" w:cstheme="minorBidi"/>
          <w:sz w:val="22"/>
          <w:szCs w:val="22"/>
        </w:rPr>
        <w:t>’s</w:t>
      </w:r>
      <w:r w:rsidRPr="0AB9260C" w:rsidR="00EE06E0">
        <w:rPr>
          <w:rFonts w:asciiTheme="minorHAnsi" w:hAnsiTheme="minorHAnsi" w:eastAsiaTheme="minorEastAsia" w:cstheme="minorBidi"/>
          <w:sz w:val="22"/>
          <w:szCs w:val="22"/>
        </w:rPr>
        <w:t xml:space="preserve"> contact person (listed below)</w:t>
      </w:r>
      <w:r w:rsidRPr="0AB9260C">
        <w:rPr>
          <w:rFonts w:asciiTheme="minorHAnsi" w:hAnsiTheme="minorHAnsi" w:eastAsiaTheme="minorEastAsia" w:cstheme="minorBidi"/>
          <w:sz w:val="22"/>
          <w:szCs w:val="22"/>
        </w:rPr>
        <w:t xml:space="preserve"> </w:t>
      </w:r>
      <w:r w:rsidRPr="0AB9260C">
        <w:rPr>
          <w:rFonts w:asciiTheme="minorHAnsi" w:hAnsiTheme="minorHAnsi" w:eastAsiaTheme="minorEastAsia" w:cstheme="minorBidi"/>
          <w:color w:val="000000" w:themeColor="text1"/>
          <w:sz w:val="22"/>
          <w:szCs w:val="22"/>
        </w:rPr>
        <w:t>if you would like to know more.</w:t>
      </w:r>
    </w:p>
    <w:p w:rsidRPr="00311FA1" w:rsidR="7632DCD4" w:rsidP="1CA0E668" w:rsidRDefault="7632DCD4" w14:paraId="74F18711" w14:textId="487371BA">
      <w:pPr>
        <w:pStyle w:val="Heading2"/>
        <w:keepNext/>
        <w:spacing w:line="240" w:lineRule="auto"/>
        <w:rPr>
          <w:rFonts w:asciiTheme="minorHAnsi" w:hAnsiTheme="minorHAnsi" w:eastAsiaTheme="minorEastAsia" w:cstheme="minorBidi"/>
          <w:color w:val="000000" w:themeColor="text1"/>
        </w:rPr>
      </w:pPr>
      <w:r w:rsidRPr="00311FA1">
        <w:rPr>
          <w:rFonts w:asciiTheme="minorHAnsi" w:hAnsiTheme="minorHAnsi" w:eastAsiaTheme="minorEastAsia" w:cstheme="minorBidi"/>
          <w:color w:val="000000" w:themeColor="text1"/>
        </w:rPr>
        <w:t xml:space="preserve">How can I ask a question or get more information? </w:t>
      </w:r>
    </w:p>
    <w:p w:rsidR="7632DCD4" w:rsidP="1CA0E668" w:rsidRDefault="7632DCD4" w14:paraId="0807FDD3" w14:textId="1317F072">
      <w:pPr>
        <w:spacing w:after="120"/>
        <w:rPr>
          <w:rFonts w:asciiTheme="minorHAnsi" w:hAnsiTheme="minorHAnsi" w:eastAsiaTheme="minorEastAsia" w:cstheme="minorBidi"/>
          <w:color w:val="1E1E1E"/>
          <w:sz w:val="22"/>
        </w:rPr>
      </w:pPr>
      <w:r w:rsidRPr="1CA0E668">
        <w:rPr>
          <w:rFonts w:asciiTheme="minorHAnsi" w:hAnsiTheme="minorHAnsi" w:eastAsiaTheme="minorEastAsia" w:cstheme="minorBidi"/>
          <w:color w:val="1E1E1E"/>
          <w:sz w:val="22"/>
        </w:rPr>
        <w:t>If you’d like to know more about My Mind Check, you can</w:t>
      </w:r>
      <w:r w:rsidRPr="1CA0E668">
        <w:rPr>
          <w:rFonts w:asciiTheme="minorHAnsi" w:hAnsiTheme="minorHAnsi" w:eastAsiaTheme="minorEastAsia" w:cstheme="minorBidi"/>
          <w:b/>
          <w:bCs/>
          <w:color w:val="1E1E1E"/>
          <w:sz w:val="22"/>
        </w:rPr>
        <w:t xml:space="preserve"> </w:t>
      </w:r>
      <w:r w:rsidRPr="1CA0E668">
        <w:rPr>
          <w:rFonts w:asciiTheme="minorHAnsi" w:hAnsiTheme="minorHAnsi" w:eastAsiaTheme="minorEastAsia" w:cstheme="minorBidi"/>
          <w:color w:val="1E1E1E"/>
          <w:sz w:val="22"/>
        </w:rPr>
        <w:t xml:space="preserve">visit the My Mind Check website at </w:t>
      </w:r>
      <w:hyperlink w:history="1" r:id="rId18">
        <w:r w:rsidRPr="00D06769">
          <w:rPr>
            <w:rStyle w:val="Hyperlink"/>
            <w:rFonts w:asciiTheme="minorHAnsi" w:hAnsiTheme="minorHAnsi" w:eastAsiaTheme="minorEastAsia" w:cstheme="minorBidi"/>
            <w:sz w:val="22"/>
          </w:rPr>
          <w:t>mymindcheck.org.au</w:t>
        </w:r>
      </w:hyperlink>
      <w:r w:rsidRPr="1CA0E668">
        <w:rPr>
          <w:rFonts w:asciiTheme="minorHAnsi" w:hAnsiTheme="minorHAnsi" w:eastAsiaTheme="minorEastAsia" w:cstheme="minorBidi"/>
          <w:b/>
          <w:bCs/>
          <w:color w:val="1E1E1E"/>
          <w:sz w:val="22"/>
        </w:rPr>
        <w:t xml:space="preserve">. </w:t>
      </w:r>
    </w:p>
    <w:p w:rsidR="00060567" w:rsidP="0AB9260C" w:rsidRDefault="7632DCD4" w14:paraId="14B3CEC7" w14:textId="73FC2363">
      <w:pPr>
        <w:spacing w:after="120"/>
        <w:rPr>
          <w:rStyle w:val="normaltextrun"/>
          <w:rFonts w:asciiTheme="minorHAnsi" w:hAnsiTheme="minorHAnsi" w:eastAsiaTheme="minorEastAsia" w:cstheme="minorBidi"/>
          <w:color w:val="000000" w:themeColor="text1"/>
          <w:sz w:val="22"/>
        </w:rPr>
      </w:pPr>
      <w:r w:rsidRPr="0AB9260C">
        <w:rPr>
          <w:rFonts w:asciiTheme="minorHAnsi" w:hAnsiTheme="minorHAnsi" w:eastAsiaTheme="minorEastAsia" w:cstheme="minorBidi"/>
          <w:color w:val="1E1E1E"/>
          <w:sz w:val="22"/>
        </w:rPr>
        <w:t xml:space="preserve">If you have a question about how your </w:t>
      </w:r>
      <w:r w:rsidRPr="0AB9260C" w:rsidR="0397C943">
        <w:rPr>
          <w:rFonts w:asciiTheme="minorHAnsi" w:hAnsiTheme="minorHAnsi" w:eastAsiaTheme="minorEastAsia" w:cstheme="minorBidi"/>
          <w:color w:val="1E1E1E"/>
          <w:sz w:val="22"/>
        </w:rPr>
        <w:t xml:space="preserve">child’s </w:t>
      </w:r>
      <w:r w:rsidRPr="0AB9260C">
        <w:rPr>
          <w:rFonts w:asciiTheme="minorHAnsi" w:hAnsiTheme="minorHAnsi" w:eastAsiaTheme="minorEastAsia" w:cstheme="minorBidi"/>
          <w:color w:val="1E1E1E"/>
          <w:sz w:val="22"/>
        </w:rPr>
        <w:t xml:space="preserve">school will use My Mind Check, </w:t>
      </w:r>
      <w:r w:rsidRPr="0AB9260C" w:rsidR="00DC490B">
        <w:rPr>
          <w:rStyle w:val="cf01"/>
          <w:rFonts w:asciiTheme="minorHAnsi" w:hAnsiTheme="minorHAnsi" w:eastAsiaTheme="minorEastAsia" w:cstheme="minorBidi"/>
          <w:sz w:val="22"/>
          <w:szCs w:val="22"/>
        </w:rPr>
        <w:t xml:space="preserve">please </w:t>
      </w:r>
      <w:r w:rsidRPr="0AB9260C" w:rsidR="00DC490B">
        <w:rPr>
          <w:rStyle w:val="normaltextrun"/>
          <w:rFonts w:asciiTheme="minorHAnsi" w:hAnsiTheme="minorHAnsi" w:eastAsiaTheme="minorEastAsia" w:cstheme="minorBidi"/>
          <w:sz w:val="22"/>
        </w:rPr>
        <w:t xml:space="preserve">reach out to </w:t>
      </w:r>
      <w:r w:rsidRPr="0AB9260C" w:rsidR="002F3417">
        <w:rPr>
          <w:rStyle w:val="normaltextrun"/>
          <w:rFonts w:asciiTheme="minorHAnsi" w:hAnsiTheme="minorHAnsi" w:eastAsiaTheme="minorEastAsia" w:cstheme="minorBidi"/>
          <w:sz w:val="22"/>
        </w:rPr>
        <w:t>y</w:t>
      </w:r>
      <w:r w:rsidRPr="0AB9260C" w:rsidR="00DC490B">
        <w:rPr>
          <w:rStyle w:val="normaltextrun"/>
          <w:rFonts w:asciiTheme="minorHAnsi" w:hAnsiTheme="minorHAnsi" w:eastAsiaTheme="minorEastAsia" w:cstheme="minorBidi"/>
          <w:sz w:val="22"/>
        </w:rPr>
        <w:t xml:space="preserve">our </w:t>
      </w:r>
      <w:r w:rsidRPr="0AB9260C" w:rsidR="002F3417">
        <w:rPr>
          <w:rStyle w:val="normaltextrun"/>
          <w:rFonts w:asciiTheme="minorHAnsi" w:hAnsiTheme="minorHAnsi" w:eastAsiaTheme="minorEastAsia" w:cstheme="minorBidi"/>
          <w:sz w:val="22"/>
        </w:rPr>
        <w:t xml:space="preserve">child’s </w:t>
      </w:r>
      <w:r w:rsidRPr="0AB9260C" w:rsidR="00DC490B">
        <w:rPr>
          <w:rStyle w:val="normaltextrun"/>
          <w:rFonts w:asciiTheme="minorHAnsi" w:hAnsiTheme="minorHAnsi" w:eastAsiaTheme="minorEastAsia" w:cstheme="minorBidi"/>
          <w:sz w:val="22"/>
        </w:rPr>
        <w:t>school</w:t>
      </w:r>
      <w:r w:rsidRPr="0AB9260C" w:rsidR="1B79E307">
        <w:rPr>
          <w:rStyle w:val="normaltextrun"/>
          <w:rFonts w:asciiTheme="minorHAnsi" w:hAnsiTheme="minorHAnsi" w:eastAsiaTheme="minorEastAsia" w:cstheme="minorBidi"/>
          <w:sz w:val="22"/>
        </w:rPr>
        <w:t>’s</w:t>
      </w:r>
      <w:r w:rsidRPr="0AB9260C" w:rsidR="00DC490B">
        <w:rPr>
          <w:rStyle w:val="normaltextrun"/>
          <w:rFonts w:asciiTheme="minorHAnsi" w:hAnsiTheme="minorHAnsi" w:eastAsiaTheme="minorEastAsia" w:cstheme="minorBidi"/>
          <w:sz w:val="22"/>
        </w:rPr>
        <w:t xml:space="preserve"> contact person</w:t>
      </w:r>
      <w:r w:rsidRPr="0AB9260C" w:rsidR="008E5E8F">
        <w:rPr>
          <w:rStyle w:val="normaltextrun"/>
          <w:rFonts w:asciiTheme="minorHAnsi" w:hAnsiTheme="minorHAnsi" w:eastAsiaTheme="minorEastAsia" w:cstheme="minorBidi"/>
          <w:sz w:val="22"/>
        </w:rPr>
        <w:t xml:space="preserve"> listed </w:t>
      </w:r>
      <w:r w:rsidRPr="0AB9260C" w:rsidR="00DC490B">
        <w:rPr>
          <w:rStyle w:val="normaltextrun"/>
          <w:rFonts w:asciiTheme="minorHAnsi" w:hAnsiTheme="minorHAnsi" w:eastAsiaTheme="minorEastAsia" w:cstheme="minorBidi"/>
          <w:sz w:val="22"/>
        </w:rPr>
        <w:t>below.</w:t>
      </w:r>
      <w:bookmarkStart w:name="_Hlk180508080" w:id="0"/>
    </w:p>
    <w:p w:rsidRPr="00311FA1" w:rsidR="00060567" w:rsidP="1CA0E668" w:rsidRDefault="00060567" w14:paraId="7A2FFCC5" w14:textId="300AEF18">
      <w:pPr>
        <w:spacing w:after="120"/>
        <w:rPr>
          <w:rStyle w:val="normaltextrun"/>
          <w:rFonts w:asciiTheme="minorHAnsi" w:hAnsiTheme="minorHAnsi" w:eastAsiaTheme="minorEastAsia" w:cstheme="minorBidi"/>
          <w:b/>
          <w:bCs/>
          <w:color w:val="000000" w:themeColor="text1"/>
          <w:sz w:val="24"/>
          <w:szCs w:val="24"/>
        </w:rPr>
      </w:pPr>
      <w:bookmarkStart w:name="_Hlk180506586" w:id="1"/>
      <w:r w:rsidRPr="00311FA1">
        <w:rPr>
          <w:rStyle w:val="normaltextrun"/>
          <w:rFonts w:asciiTheme="minorHAnsi" w:hAnsiTheme="minorHAnsi" w:eastAsiaTheme="minorEastAsia" w:cstheme="minorBidi"/>
          <w:b/>
          <w:bCs/>
          <w:color w:val="000000" w:themeColor="text1"/>
          <w:sz w:val="24"/>
          <w:szCs w:val="24"/>
        </w:rPr>
        <w:t xml:space="preserve">Who is </w:t>
      </w:r>
      <w:r w:rsidRPr="00311FA1" w:rsidR="00BB56BF">
        <w:rPr>
          <w:rStyle w:val="normaltextrun"/>
          <w:rFonts w:asciiTheme="minorHAnsi" w:hAnsiTheme="minorHAnsi" w:eastAsiaTheme="minorEastAsia" w:cstheme="minorBidi"/>
          <w:b/>
          <w:bCs/>
          <w:color w:val="000000" w:themeColor="text1"/>
          <w:sz w:val="24"/>
          <w:szCs w:val="24"/>
        </w:rPr>
        <w:t>the</w:t>
      </w:r>
      <w:r w:rsidRPr="00311FA1">
        <w:rPr>
          <w:rStyle w:val="normaltextrun"/>
          <w:rFonts w:asciiTheme="minorHAnsi" w:hAnsiTheme="minorHAnsi" w:eastAsiaTheme="minorEastAsia" w:cstheme="minorBidi"/>
          <w:b/>
          <w:bCs/>
          <w:color w:val="000000" w:themeColor="text1"/>
          <w:sz w:val="24"/>
          <w:szCs w:val="24"/>
        </w:rPr>
        <w:t xml:space="preserve"> school contact</w:t>
      </w:r>
      <w:r w:rsidRPr="00311FA1" w:rsidR="23F7F5A1">
        <w:rPr>
          <w:rStyle w:val="normaltextrun"/>
          <w:rFonts w:asciiTheme="minorHAnsi" w:hAnsiTheme="minorHAnsi" w:eastAsiaTheme="minorEastAsia" w:cstheme="minorBidi"/>
          <w:b/>
          <w:bCs/>
          <w:color w:val="000000" w:themeColor="text1"/>
          <w:sz w:val="24"/>
          <w:szCs w:val="24"/>
        </w:rPr>
        <w:t xml:space="preserve"> person</w:t>
      </w:r>
      <w:r w:rsidRPr="00311FA1">
        <w:rPr>
          <w:rStyle w:val="normaltextrun"/>
          <w:rFonts w:asciiTheme="minorHAnsi" w:hAnsiTheme="minorHAnsi" w:eastAsiaTheme="minorEastAsia" w:cstheme="minorBidi"/>
          <w:b/>
          <w:bCs/>
          <w:color w:val="000000" w:themeColor="text1"/>
          <w:sz w:val="24"/>
          <w:szCs w:val="24"/>
        </w:rPr>
        <w:t xml:space="preserve">? </w:t>
      </w:r>
    </w:p>
    <w:p w:rsidR="00060567" w:rsidP="1CA0E668" w:rsidRDefault="00060567" w14:paraId="0D3F2665" w14:textId="77777777">
      <w:pPr>
        <w:spacing w:after="120"/>
        <w:rPr>
          <w:rStyle w:val="normaltextrun"/>
          <w:rFonts w:asciiTheme="minorHAnsi" w:hAnsiTheme="minorHAnsi" w:eastAsiaTheme="minorEastAsia" w:cstheme="minorBidi"/>
          <w:color w:val="000000" w:themeColor="text1"/>
          <w:sz w:val="22"/>
        </w:rPr>
      </w:pPr>
      <w:r w:rsidRPr="1CA0E668">
        <w:rPr>
          <w:rStyle w:val="normaltextrun"/>
          <w:rFonts w:asciiTheme="minorHAnsi" w:hAnsiTheme="minorHAnsi" w:eastAsiaTheme="minorEastAsia" w:cstheme="minorBidi"/>
          <w:color w:val="000000" w:themeColor="text1"/>
          <w:sz w:val="22"/>
        </w:rPr>
        <w:t>[</w:t>
      </w:r>
      <w:r w:rsidRPr="1CA0E668">
        <w:rPr>
          <w:rStyle w:val="normaltextrun"/>
          <w:rFonts w:asciiTheme="minorHAnsi" w:hAnsiTheme="minorHAnsi" w:eastAsiaTheme="minorEastAsia" w:cstheme="minorBidi"/>
          <w:color w:val="FF0000"/>
          <w:sz w:val="22"/>
          <w:highlight w:val="yellow"/>
        </w:rPr>
        <w:t>Insert the name and contact details of your school contact person(s) here</w:t>
      </w:r>
      <w:r w:rsidRPr="1CA0E668">
        <w:rPr>
          <w:rStyle w:val="normaltextrun"/>
          <w:rFonts w:asciiTheme="minorHAnsi" w:hAnsiTheme="minorHAnsi" w:eastAsiaTheme="minorEastAsia" w:cstheme="minorBidi"/>
          <w:color w:val="000000" w:themeColor="text1"/>
          <w:sz w:val="22"/>
        </w:rPr>
        <w:t>]</w:t>
      </w:r>
    </w:p>
    <w:bookmarkEnd w:id="0"/>
    <w:p w:rsidR="004E49AA" w:rsidP="1CA0E668" w:rsidRDefault="004E49AA" w14:paraId="1C9D362C" w14:textId="0F64117F">
      <w:pPr>
        <w:spacing w:after="120"/>
        <w:rPr>
          <w:rStyle w:val="normaltextrun"/>
          <w:rFonts w:asciiTheme="minorHAnsi" w:hAnsiTheme="minorHAnsi" w:eastAsiaTheme="minorEastAsia" w:cstheme="minorBidi"/>
          <w:color w:val="000000" w:themeColor="text1"/>
          <w:sz w:val="22"/>
        </w:rPr>
        <w:sectPr w:rsidR="004E49AA" w:rsidSect="00142E1C">
          <w:headerReference w:type="default" r:id="rId19"/>
          <w:footerReference w:type="default" r:id="rId20"/>
          <w:pgSz w:w="11900" w:h="16840" w:orient="portrait"/>
          <w:pgMar w:top="2268" w:right="851" w:bottom="1418" w:left="851" w:header="380" w:footer="300" w:gutter="0"/>
          <w:cols w:space="720"/>
          <w:docGrid w:linePitch="272"/>
        </w:sectPr>
      </w:pPr>
    </w:p>
    <w:bookmarkEnd w:id="1"/>
    <w:p w:rsidRPr="006C4B77" w:rsidR="006C4B77" w:rsidP="00237D20" w:rsidRDefault="3B42CFA0" w14:paraId="1B8D563A" w14:textId="029A17FB">
      <w:pPr>
        <w:pStyle w:val="Heading2"/>
        <w:spacing w:after="0" w:line="266" w:lineRule="auto"/>
        <w:jc w:val="center"/>
        <w:rPr>
          <w:rFonts w:eastAsia="Aptos" w:asciiTheme="minorHAnsi" w:hAnsiTheme="minorHAnsi" w:cstheme="minorHAnsi"/>
          <w:sz w:val="36"/>
          <w:szCs w:val="36"/>
        </w:rPr>
      </w:pPr>
      <w:r w:rsidRPr="006C4B77">
        <w:rPr>
          <w:rFonts w:eastAsia="Aptos" w:asciiTheme="minorHAnsi" w:hAnsiTheme="minorHAnsi" w:cstheme="minorHAnsi"/>
          <w:sz w:val="36"/>
          <w:szCs w:val="36"/>
        </w:rPr>
        <w:lastRenderedPageBreak/>
        <w:t>Consent Form</w:t>
      </w:r>
      <w:r w:rsidR="007E0E06">
        <w:rPr>
          <w:rFonts w:eastAsia="Aptos" w:asciiTheme="minorHAnsi" w:hAnsiTheme="minorHAnsi" w:cstheme="minorHAnsi"/>
          <w:sz w:val="36"/>
          <w:szCs w:val="36"/>
        </w:rPr>
        <w:t>-</w:t>
      </w:r>
      <w:r w:rsidRPr="006C4B77" w:rsidR="006C4B77">
        <w:rPr>
          <w:rFonts w:eastAsia="Aptos" w:asciiTheme="minorHAnsi" w:hAnsiTheme="minorHAnsi" w:cstheme="minorHAnsi"/>
          <w:sz w:val="36"/>
          <w:szCs w:val="36"/>
        </w:rPr>
        <w:t xml:space="preserve"> </w:t>
      </w:r>
      <w:r w:rsidRPr="006C4B77">
        <w:rPr>
          <w:rFonts w:eastAsia="Aptos" w:asciiTheme="minorHAnsi" w:hAnsiTheme="minorHAnsi" w:cstheme="minorHAnsi"/>
          <w:sz w:val="36"/>
          <w:szCs w:val="36"/>
        </w:rPr>
        <w:t xml:space="preserve"> </w:t>
      </w:r>
    </w:p>
    <w:p w:rsidRPr="006C4B77" w:rsidR="1CA0E668" w:rsidP="00237D20" w:rsidRDefault="02FA9E90" w14:paraId="4D64A374" w14:textId="758FC8E3">
      <w:pPr>
        <w:pStyle w:val="Heading2"/>
        <w:spacing w:after="0" w:line="266" w:lineRule="auto"/>
        <w:jc w:val="center"/>
        <w:rPr>
          <w:rFonts w:eastAsia="Aptos" w:asciiTheme="minorHAnsi" w:hAnsiTheme="minorHAnsi" w:cstheme="minorHAnsi"/>
          <w:b w:val="0"/>
          <w:bCs w:val="0"/>
          <w:sz w:val="36"/>
          <w:szCs w:val="36"/>
        </w:rPr>
      </w:pPr>
      <w:r w:rsidRPr="006C4B77">
        <w:rPr>
          <w:rFonts w:eastAsia="Aptos" w:asciiTheme="minorHAnsi" w:hAnsiTheme="minorHAnsi" w:cstheme="minorHAnsi"/>
          <w:b w:val="0"/>
          <w:bCs w:val="0"/>
          <w:sz w:val="36"/>
          <w:szCs w:val="36"/>
        </w:rPr>
        <w:t>Parent / Guardian</w:t>
      </w:r>
    </w:p>
    <w:tbl>
      <w:tblPr>
        <w:tblStyle w:val="TableGrid"/>
        <w:tblW w:w="10185" w:type="dxa"/>
        <w:tblLayout w:type="fixed"/>
        <w:tblLook w:val="06A0" w:firstRow="1" w:lastRow="0" w:firstColumn="1" w:lastColumn="0" w:noHBand="1" w:noVBand="1"/>
      </w:tblPr>
      <w:tblGrid>
        <w:gridCol w:w="2985"/>
        <w:gridCol w:w="7200"/>
      </w:tblGrid>
      <w:tr w:rsidRPr="00460D73" w:rsidR="29A8BCE9" w:rsidTr="1CA0E668" w14:paraId="28AC7B37" w14:textId="77777777">
        <w:trPr>
          <w:trHeight w:val="420"/>
        </w:trPr>
        <w:tc>
          <w:tcPr>
            <w:tcW w:w="2985" w:type="dxa"/>
            <w:tcBorders>
              <w:top w:val="nil"/>
              <w:left w:val="nil"/>
              <w:bottom w:val="single" w:color="8C80FF" w:themeColor="accent4" w:sz="4" w:space="0"/>
              <w:right w:val="nil"/>
            </w:tcBorders>
            <w:shd w:val="clear" w:color="auto" w:fill="E7E5FF" w:themeFill="accent4" w:themeFillTint="33"/>
            <w:vAlign w:val="center"/>
          </w:tcPr>
          <w:p w:rsidRPr="00367AA5" w:rsidR="4BFF53F5" w:rsidP="1CA0E668" w:rsidRDefault="79E9BDF0" w14:paraId="4993AD4B" w14:textId="6A60060F">
            <w:pPr>
              <w:rPr>
                <w:rFonts w:asciiTheme="minorHAnsi" w:hAnsiTheme="minorHAnsi" w:eastAsiaTheme="minorEastAsia" w:cstheme="minorBidi"/>
                <w:b/>
                <w:bCs/>
                <w:sz w:val="24"/>
                <w:szCs w:val="24"/>
              </w:rPr>
            </w:pPr>
            <w:r w:rsidRPr="1CA0E668">
              <w:rPr>
                <w:rFonts w:asciiTheme="minorHAnsi" w:hAnsiTheme="minorHAnsi" w:eastAsiaTheme="minorEastAsia" w:cstheme="minorBidi"/>
                <w:b/>
                <w:bCs/>
                <w:sz w:val="24"/>
                <w:szCs w:val="24"/>
              </w:rPr>
              <w:t xml:space="preserve">Name of school </w:t>
            </w:r>
          </w:p>
        </w:tc>
        <w:tc>
          <w:tcPr>
            <w:tcW w:w="7200" w:type="dxa"/>
            <w:tcBorders>
              <w:top w:val="nil"/>
              <w:left w:val="nil"/>
              <w:bottom w:val="single" w:color="8C80FF" w:themeColor="accent4" w:sz="4" w:space="0"/>
              <w:right w:val="nil"/>
            </w:tcBorders>
          </w:tcPr>
          <w:p w:rsidRPr="00460D73" w:rsidR="29A8BCE9" w:rsidP="1CA0E668" w:rsidRDefault="29A8BCE9" w14:paraId="7F8D05B2" w14:textId="7328242A">
            <w:pPr>
              <w:rPr>
                <w:rFonts w:asciiTheme="minorHAnsi" w:hAnsiTheme="minorHAnsi" w:eastAsiaTheme="minorEastAsia" w:cstheme="minorBidi"/>
                <w:sz w:val="22"/>
              </w:rPr>
            </w:pPr>
          </w:p>
        </w:tc>
      </w:tr>
      <w:tr w:rsidRPr="00460D73" w:rsidR="29A8BCE9" w:rsidTr="1CA0E668" w14:paraId="093677E4" w14:textId="77777777">
        <w:trPr>
          <w:trHeight w:val="420"/>
        </w:trPr>
        <w:tc>
          <w:tcPr>
            <w:tcW w:w="2985" w:type="dxa"/>
            <w:tcBorders>
              <w:top w:val="single" w:color="8C80FF" w:themeColor="accent4" w:sz="4" w:space="0"/>
              <w:left w:val="nil"/>
              <w:bottom w:val="single" w:color="8C80FF" w:themeColor="accent4" w:sz="4" w:space="0"/>
              <w:right w:val="nil"/>
            </w:tcBorders>
            <w:shd w:val="clear" w:color="auto" w:fill="E7E5FF" w:themeFill="accent4" w:themeFillTint="33"/>
            <w:vAlign w:val="center"/>
          </w:tcPr>
          <w:p w:rsidRPr="00367AA5" w:rsidR="4BFF53F5" w:rsidP="1CA0E668" w:rsidRDefault="0658C918" w14:paraId="62C57F64" w14:textId="77D19088">
            <w:pPr>
              <w:rPr>
                <w:rFonts w:asciiTheme="minorHAnsi" w:hAnsiTheme="minorHAnsi" w:eastAsiaTheme="minorEastAsia" w:cstheme="minorBidi"/>
                <w:b/>
                <w:bCs/>
                <w:sz w:val="24"/>
                <w:szCs w:val="24"/>
              </w:rPr>
            </w:pPr>
            <w:r w:rsidRPr="1CA0E668">
              <w:rPr>
                <w:rFonts w:asciiTheme="minorHAnsi" w:hAnsiTheme="minorHAnsi" w:eastAsiaTheme="minorEastAsia" w:cstheme="minorBidi"/>
                <w:b/>
                <w:bCs/>
                <w:sz w:val="24"/>
                <w:szCs w:val="24"/>
              </w:rPr>
              <w:t xml:space="preserve">Name of student </w:t>
            </w:r>
          </w:p>
        </w:tc>
        <w:tc>
          <w:tcPr>
            <w:tcW w:w="7200" w:type="dxa"/>
            <w:tcBorders>
              <w:top w:val="single" w:color="8C80FF" w:themeColor="accent4" w:sz="4" w:space="0"/>
              <w:left w:val="nil"/>
              <w:bottom w:val="single" w:color="8C80FF" w:themeColor="accent4" w:sz="4" w:space="0"/>
              <w:right w:val="nil"/>
            </w:tcBorders>
          </w:tcPr>
          <w:p w:rsidRPr="00460D73" w:rsidR="29A8BCE9" w:rsidP="1CA0E668" w:rsidRDefault="29A8BCE9" w14:paraId="0F42EB9C" w14:textId="7328242A">
            <w:pPr>
              <w:rPr>
                <w:rFonts w:asciiTheme="minorHAnsi" w:hAnsiTheme="minorHAnsi" w:eastAsiaTheme="minorEastAsia" w:cstheme="minorBidi"/>
                <w:sz w:val="22"/>
              </w:rPr>
            </w:pPr>
          </w:p>
        </w:tc>
      </w:tr>
      <w:tr w:rsidRPr="00460D73" w:rsidR="29A8BCE9" w:rsidTr="1CA0E668" w14:paraId="64114B8B" w14:textId="77777777">
        <w:trPr>
          <w:trHeight w:val="420"/>
        </w:trPr>
        <w:tc>
          <w:tcPr>
            <w:tcW w:w="2985" w:type="dxa"/>
            <w:tcBorders>
              <w:top w:val="single" w:color="8C80FF" w:themeColor="accent4" w:sz="4" w:space="0"/>
              <w:left w:val="nil"/>
              <w:bottom w:val="single" w:color="8C80FF" w:themeColor="accent4" w:sz="4" w:space="0"/>
              <w:right w:val="nil"/>
            </w:tcBorders>
            <w:shd w:val="clear" w:color="auto" w:fill="E7E5FF" w:themeFill="accent4" w:themeFillTint="33"/>
            <w:vAlign w:val="center"/>
          </w:tcPr>
          <w:p w:rsidRPr="00367AA5" w:rsidR="4BFF53F5" w:rsidP="1CA0E668" w:rsidRDefault="79E9BDF0" w14:paraId="79541629" w14:textId="34DD5C50">
            <w:pPr>
              <w:rPr>
                <w:rFonts w:asciiTheme="minorHAnsi" w:hAnsiTheme="minorHAnsi" w:eastAsiaTheme="minorEastAsia" w:cstheme="minorBidi"/>
                <w:b/>
                <w:bCs/>
                <w:sz w:val="24"/>
                <w:szCs w:val="24"/>
              </w:rPr>
            </w:pPr>
            <w:r w:rsidRPr="1CA0E668">
              <w:rPr>
                <w:rFonts w:asciiTheme="minorHAnsi" w:hAnsiTheme="minorHAnsi" w:eastAsiaTheme="minorEastAsia" w:cstheme="minorBidi"/>
                <w:b/>
                <w:bCs/>
                <w:sz w:val="24"/>
                <w:szCs w:val="24"/>
              </w:rPr>
              <w:t xml:space="preserve">Date </w:t>
            </w:r>
          </w:p>
        </w:tc>
        <w:tc>
          <w:tcPr>
            <w:tcW w:w="7200" w:type="dxa"/>
            <w:tcBorders>
              <w:top w:val="single" w:color="8C80FF" w:themeColor="accent4" w:sz="4" w:space="0"/>
              <w:left w:val="nil"/>
              <w:bottom w:val="single" w:color="8C80FF" w:themeColor="accent4" w:sz="4" w:space="0"/>
              <w:right w:val="nil"/>
            </w:tcBorders>
          </w:tcPr>
          <w:p w:rsidRPr="00460D73" w:rsidR="29A8BCE9" w:rsidP="1CA0E668" w:rsidRDefault="29A8BCE9" w14:paraId="51F05050" w14:textId="7328242A">
            <w:pPr>
              <w:rPr>
                <w:rFonts w:asciiTheme="minorHAnsi" w:hAnsiTheme="minorHAnsi" w:eastAsiaTheme="minorEastAsia" w:cstheme="minorBidi"/>
                <w:sz w:val="22"/>
              </w:rPr>
            </w:pPr>
          </w:p>
        </w:tc>
      </w:tr>
      <w:tr w:rsidRPr="00460D73" w:rsidR="00CD41BC" w:rsidTr="1CA0E668" w14:paraId="5CE34E35" w14:textId="77777777">
        <w:trPr>
          <w:trHeight w:val="420"/>
        </w:trPr>
        <w:tc>
          <w:tcPr>
            <w:tcW w:w="2985" w:type="dxa"/>
            <w:tcBorders>
              <w:top w:val="single" w:color="8C80FF" w:themeColor="accent4" w:sz="4" w:space="0"/>
              <w:left w:val="nil"/>
              <w:bottom w:val="single" w:color="8C80FF" w:themeColor="accent4" w:sz="4" w:space="0"/>
              <w:right w:val="nil"/>
            </w:tcBorders>
            <w:shd w:val="clear" w:color="auto" w:fill="E7E5FF" w:themeFill="accent4" w:themeFillTint="33"/>
            <w:vAlign w:val="center"/>
          </w:tcPr>
          <w:p w:rsidRPr="00367AA5" w:rsidR="00CD41BC" w:rsidP="1CA0E668" w:rsidRDefault="2421FE75" w14:paraId="530DABE5" w14:textId="260B5256">
            <w:pPr>
              <w:rPr>
                <w:rFonts w:asciiTheme="minorHAnsi" w:hAnsiTheme="minorHAnsi" w:eastAsiaTheme="minorEastAsia" w:cstheme="minorBidi"/>
                <w:b/>
                <w:bCs/>
                <w:sz w:val="24"/>
                <w:szCs w:val="24"/>
              </w:rPr>
            </w:pPr>
            <w:r w:rsidRPr="1CA0E668">
              <w:rPr>
                <w:rFonts w:asciiTheme="minorHAnsi" w:hAnsiTheme="minorHAnsi" w:eastAsiaTheme="minorEastAsia" w:cstheme="minorBidi"/>
                <w:b/>
                <w:bCs/>
                <w:sz w:val="24"/>
                <w:szCs w:val="24"/>
              </w:rPr>
              <w:t>Name of Parent/Guardian</w:t>
            </w:r>
          </w:p>
        </w:tc>
        <w:tc>
          <w:tcPr>
            <w:tcW w:w="7200" w:type="dxa"/>
            <w:tcBorders>
              <w:top w:val="single" w:color="8C80FF" w:themeColor="accent4" w:sz="4" w:space="0"/>
              <w:left w:val="nil"/>
              <w:bottom w:val="single" w:color="8C80FF" w:themeColor="accent4" w:sz="4" w:space="0"/>
              <w:right w:val="nil"/>
            </w:tcBorders>
          </w:tcPr>
          <w:p w:rsidRPr="00460D73" w:rsidR="00CD41BC" w:rsidP="1CA0E668" w:rsidRDefault="00CD41BC" w14:paraId="4E88459C" w14:textId="77777777">
            <w:pPr>
              <w:rPr>
                <w:rFonts w:asciiTheme="minorHAnsi" w:hAnsiTheme="minorHAnsi" w:eastAsiaTheme="minorEastAsia" w:cstheme="minorBidi"/>
                <w:sz w:val="22"/>
              </w:rPr>
            </w:pPr>
          </w:p>
        </w:tc>
      </w:tr>
      <w:tr w:rsidRPr="00460D73" w:rsidR="29A8BCE9" w:rsidTr="1CA0E668" w14:paraId="0824DECA" w14:textId="77777777">
        <w:trPr>
          <w:trHeight w:val="420"/>
        </w:trPr>
        <w:tc>
          <w:tcPr>
            <w:tcW w:w="2985" w:type="dxa"/>
            <w:tcBorders>
              <w:top w:val="single" w:color="8C80FF" w:themeColor="accent4" w:sz="4" w:space="0"/>
              <w:left w:val="nil"/>
              <w:bottom w:val="single" w:color="8C80FF" w:themeColor="accent4" w:sz="4" w:space="0"/>
              <w:right w:val="nil"/>
            </w:tcBorders>
            <w:shd w:val="clear" w:color="auto" w:fill="E7E5FF" w:themeFill="accent4" w:themeFillTint="33"/>
            <w:vAlign w:val="center"/>
          </w:tcPr>
          <w:p w:rsidRPr="00367AA5" w:rsidR="4BFF53F5" w:rsidP="1CA0E668" w:rsidRDefault="79E9BDF0" w14:paraId="4727B2DF" w14:textId="6E5E5603">
            <w:pPr>
              <w:rPr>
                <w:rFonts w:asciiTheme="minorHAnsi" w:hAnsiTheme="minorHAnsi" w:eastAsiaTheme="minorEastAsia" w:cstheme="minorBidi"/>
                <w:b/>
                <w:bCs/>
                <w:sz w:val="24"/>
                <w:szCs w:val="24"/>
              </w:rPr>
            </w:pPr>
            <w:r w:rsidRPr="1CA0E668">
              <w:rPr>
                <w:rFonts w:asciiTheme="minorHAnsi" w:hAnsiTheme="minorHAnsi" w:eastAsiaTheme="minorEastAsia" w:cstheme="minorBidi"/>
                <w:b/>
                <w:bCs/>
                <w:sz w:val="24"/>
                <w:szCs w:val="24"/>
              </w:rPr>
              <w:t>Student ID</w:t>
            </w:r>
          </w:p>
        </w:tc>
        <w:tc>
          <w:tcPr>
            <w:tcW w:w="7200" w:type="dxa"/>
            <w:tcBorders>
              <w:top w:val="single" w:color="8C80FF" w:themeColor="accent4" w:sz="4" w:space="0"/>
              <w:left w:val="nil"/>
              <w:bottom w:val="single" w:color="8C80FF" w:themeColor="accent4" w:sz="4" w:space="0"/>
              <w:right w:val="nil"/>
            </w:tcBorders>
          </w:tcPr>
          <w:p w:rsidRPr="00460D73" w:rsidR="29A8BCE9" w:rsidP="1CA0E668" w:rsidRDefault="29A8BCE9" w14:paraId="1B0F931C" w14:textId="7328242A">
            <w:pPr>
              <w:rPr>
                <w:rFonts w:asciiTheme="minorHAnsi" w:hAnsiTheme="minorHAnsi" w:eastAsiaTheme="minorEastAsia" w:cstheme="minorBidi"/>
                <w:sz w:val="22"/>
              </w:rPr>
            </w:pPr>
          </w:p>
        </w:tc>
      </w:tr>
      <w:tr w:rsidRPr="00460D73" w:rsidR="00F35CAD" w:rsidTr="1CA0E668" w14:paraId="456BA8EF" w14:textId="77777777">
        <w:trPr>
          <w:trHeight w:val="300"/>
        </w:trPr>
        <w:tc>
          <w:tcPr>
            <w:tcW w:w="2985" w:type="dxa"/>
            <w:tcBorders>
              <w:top w:val="single" w:color="8C80FF" w:themeColor="accent4" w:sz="4" w:space="0"/>
              <w:left w:val="nil"/>
              <w:bottom w:val="nil"/>
              <w:right w:val="nil"/>
            </w:tcBorders>
          </w:tcPr>
          <w:p w:rsidRPr="00460D73" w:rsidR="00F35CAD" w:rsidP="2094A4D4" w:rsidRDefault="00F35CAD" w14:paraId="3579F905" w14:textId="77777777">
            <w:pPr>
              <w:rPr>
                <w:rFonts w:asciiTheme="majorHAnsi" w:hAnsiTheme="majorHAnsi" w:cstheme="majorHAnsi"/>
                <w:sz w:val="22"/>
              </w:rPr>
            </w:pPr>
          </w:p>
        </w:tc>
        <w:tc>
          <w:tcPr>
            <w:tcW w:w="7200" w:type="dxa"/>
            <w:tcBorders>
              <w:top w:val="single" w:color="8C80FF" w:themeColor="accent4" w:sz="4" w:space="0"/>
              <w:left w:val="nil"/>
              <w:bottom w:val="nil"/>
              <w:right w:val="nil"/>
            </w:tcBorders>
          </w:tcPr>
          <w:p w:rsidRPr="00460D73" w:rsidR="00F35CAD" w:rsidP="2094A4D4" w:rsidRDefault="00F35CAD" w14:paraId="2353157A" w14:textId="77777777">
            <w:pPr>
              <w:rPr>
                <w:rFonts w:asciiTheme="majorHAnsi" w:hAnsiTheme="majorHAnsi" w:cstheme="majorHAnsi"/>
                <w:sz w:val="22"/>
              </w:rPr>
            </w:pPr>
          </w:p>
        </w:tc>
      </w:tr>
    </w:tbl>
    <w:p w:rsidR="25187B20" w:rsidP="00B23CF9" w:rsidRDefault="25187B20" w14:paraId="418D94F0" w14:textId="506A54EB">
      <w:pPr>
        <w:pStyle w:val="ListParagraph"/>
        <w:numPr>
          <w:ilvl w:val="0"/>
          <w:numId w:val="8"/>
        </w:numPr>
        <w:spacing w:before="120" w:after="0"/>
        <w:ind w:left="714" w:hanging="357"/>
        <w:contextualSpacing w:val="0"/>
        <w:rPr>
          <w:rFonts w:asciiTheme="majorHAnsi" w:hAnsiTheme="majorHAnsi"/>
          <w:sz w:val="22"/>
        </w:rPr>
      </w:pPr>
      <w:r w:rsidRPr="1CA0E668">
        <w:rPr>
          <w:rFonts w:asciiTheme="majorHAnsi" w:hAnsiTheme="majorHAnsi"/>
          <w:sz w:val="22"/>
        </w:rPr>
        <w:t xml:space="preserve">I have read this Information and Consent Form and the </w:t>
      </w:r>
      <w:hyperlink r:id="rId21">
        <w:r w:rsidRPr="1CA0E668">
          <w:rPr>
            <w:rStyle w:val="Hyperlink"/>
            <w:rFonts w:asciiTheme="majorHAnsi" w:hAnsiTheme="majorHAnsi"/>
            <w:sz w:val="22"/>
          </w:rPr>
          <w:t>Privacy Collection Notice</w:t>
        </w:r>
      </w:hyperlink>
      <w:r w:rsidRPr="1CA0E668">
        <w:rPr>
          <w:rFonts w:asciiTheme="majorHAnsi" w:hAnsiTheme="majorHAnsi"/>
          <w:sz w:val="22"/>
        </w:rPr>
        <w:t xml:space="preserve"> and </w:t>
      </w:r>
      <w:r w:rsidRPr="1CA0E668" w:rsidR="5E7E058C">
        <w:rPr>
          <w:rFonts w:asciiTheme="majorHAnsi" w:hAnsiTheme="majorHAnsi"/>
          <w:sz w:val="22"/>
        </w:rPr>
        <w:t xml:space="preserve">understand the information </w:t>
      </w:r>
      <w:proofErr w:type="gramStart"/>
      <w:r w:rsidRPr="1CA0E668" w:rsidR="5E7E058C">
        <w:rPr>
          <w:rFonts w:asciiTheme="majorHAnsi" w:hAnsiTheme="majorHAnsi"/>
          <w:sz w:val="22"/>
        </w:rPr>
        <w:t>provided;</w:t>
      </w:r>
      <w:proofErr w:type="gramEnd"/>
      <w:r w:rsidRPr="1CA0E668" w:rsidR="5E7E058C">
        <w:rPr>
          <w:rFonts w:asciiTheme="majorHAnsi" w:hAnsiTheme="majorHAnsi"/>
          <w:sz w:val="22"/>
        </w:rPr>
        <w:t xml:space="preserve"> </w:t>
      </w:r>
    </w:p>
    <w:p w:rsidRPr="00B72BC5" w:rsidR="00B72BC5" w:rsidP="00B23CF9" w:rsidRDefault="5E7E058C" w14:paraId="2D90AEE4" w14:textId="39F6EF99">
      <w:pPr>
        <w:pStyle w:val="ListParagraph"/>
        <w:numPr>
          <w:ilvl w:val="0"/>
          <w:numId w:val="8"/>
        </w:numPr>
        <w:spacing w:before="120" w:after="0"/>
        <w:ind w:left="714" w:hanging="357"/>
        <w:contextualSpacing w:val="0"/>
        <w:rPr>
          <w:rFonts w:asciiTheme="majorHAnsi" w:hAnsiTheme="majorHAnsi"/>
          <w:sz w:val="22"/>
        </w:rPr>
      </w:pPr>
      <w:r w:rsidRPr="1CA0E668">
        <w:rPr>
          <w:rFonts w:asciiTheme="majorHAnsi" w:hAnsiTheme="majorHAnsi"/>
          <w:sz w:val="22"/>
        </w:rPr>
        <w:t xml:space="preserve">I understand that my </w:t>
      </w:r>
      <w:r w:rsidRPr="1CA0E668" w:rsidR="3A5FD15F">
        <w:rPr>
          <w:rFonts w:asciiTheme="majorHAnsi" w:hAnsiTheme="majorHAnsi"/>
          <w:sz w:val="22"/>
        </w:rPr>
        <w:t xml:space="preserve">child’s </w:t>
      </w:r>
      <w:r w:rsidRPr="1CA0E668" w:rsidR="0A23746D">
        <w:rPr>
          <w:rFonts w:asciiTheme="majorHAnsi" w:hAnsiTheme="majorHAnsi"/>
          <w:sz w:val="22"/>
        </w:rPr>
        <w:t>participation in</w:t>
      </w:r>
      <w:r w:rsidRPr="1CA0E668" w:rsidR="3A5FD15F">
        <w:rPr>
          <w:rFonts w:asciiTheme="majorHAnsi" w:hAnsiTheme="majorHAnsi"/>
          <w:sz w:val="22"/>
        </w:rPr>
        <w:t xml:space="preserve"> My Mind Check</w:t>
      </w:r>
      <w:r w:rsidRPr="1CA0E668" w:rsidR="67379A02">
        <w:rPr>
          <w:rFonts w:asciiTheme="majorHAnsi" w:hAnsiTheme="majorHAnsi"/>
          <w:sz w:val="22"/>
        </w:rPr>
        <w:t xml:space="preserve"> </w:t>
      </w:r>
      <w:r w:rsidRPr="1CA0E668" w:rsidR="3A5FD15F">
        <w:rPr>
          <w:rFonts w:asciiTheme="majorHAnsi" w:hAnsiTheme="majorHAnsi"/>
          <w:sz w:val="22"/>
        </w:rPr>
        <w:t xml:space="preserve">is </w:t>
      </w:r>
      <w:r w:rsidRPr="1CA0E668" w:rsidR="07FADF43">
        <w:rPr>
          <w:rFonts w:asciiTheme="majorHAnsi" w:hAnsiTheme="majorHAnsi"/>
          <w:sz w:val="22"/>
        </w:rPr>
        <w:t>voluntary,</w:t>
      </w:r>
      <w:r w:rsidRPr="1CA0E668" w:rsidR="387012A7">
        <w:rPr>
          <w:rFonts w:asciiTheme="majorHAnsi" w:hAnsiTheme="majorHAnsi"/>
          <w:sz w:val="22"/>
        </w:rPr>
        <w:t xml:space="preserve"> </w:t>
      </w:r>
      <w:r w:rsidRPr="1CA0E668" w:rsidR="3A5FD15F">
        <w:rPr>
          <w:rFonts w:asciiTheme="majorHAnsi" w:hAnsiTheme="majorHAnsi"/>
          <w:sz w:val="22"/>
        </w:rPr>
        <w:t xml:space="preserve">and I can withdraw my consent at any time by completing a ‘Withdrawal of Consent’ form and providing it </w:t>
      </w:r>
      <w:r w:rsidRPr="1CA0E668" w:rsidR="216D56CC">
        <w:rPr>
          <w:rFonts w:asciiTheme="majorHAnsi" w:hAnsiTheme="majorHAnsi"/>
          <w:sz w:val="22"/>
        </w:rPr>
        <w:t>to</w:t>
      </w:r>
      <w:r w:rsidRPr="1CA0E668" w:rsidR="65EF7249">
        <w:rPr>
          <w:rFonts w:asciiTheme="majorHAnsi" w:hAnsiTheme="majorHAnsi"/>
          <w:sz w:val="22"/>
        </w:rPr>
        <w:t xml:space="preserve"> my child’s school. </w:t>
      </w:r>
    </w:p>
    <w:p w:rsidR="00521972" w:rsidP="00B23CF9" w:rsidRDefault="297FE76E" w14:paraId="22AC93FE" w14:textId="77777777">
      <w:pPr>
        <w:pStyle w:val="ListParagraph"/>
        <w:numPr>
          <w:ilvl w:val="0"/>
          <w:numId w:val="3"/>
        </w:numPr>
        <w:spacing w:before="120" w:after="0"/>
        <w:ind w:left="714" w:hanging="357"/>
        <w:contextualSpacing w:val="0"/>
        <w:rPr>
          <w:rFonts w:ascii="Calibri Light" w:hAnsi="Calibri Light" w:eastAsia="Calibri Light" w:cs="Calibri Light"/>
          <w:sz w:val="22"/>
        </w:rPr>
      </w:pPr>
      <w:r w:rsidRPr="1CA0E668">
        <w:rPr>
          <w:rFonts w:ascii="Calibri Light" w:hAnsi="Calibri Light" w:eastAsia="Calibri Light" w:cs="Calibri Light"/>
          <w:sz w:val="22"/>
        </w:rPr>
        <w:t>I understand that my</w:t>
      </w:r>
      <w:r w:rsidRPr="1CA0E668" w:rsidR="00B3784D">
        <w:rPr>
          <w:rFonts w:ascii="Calibri Light" w:hAnsi="Calibri Light" w:eastAsia="Calibri Light" w:cs="Calibri Light"/>
          <w:sz w:val="22"/>
        </w:rPr>
        <w:t xml:space="preserve"> child’s</w:t>
      </w:r>
      <w:r w:rsidRPr="1CA0E668">
        <w:rPr>
          <w:rFonts w:ascii="Calibri Light" w:hAnsi="Calibri Light" w:eastAsia="Calibri Light" w:cs="Calibri Light"/>
          <w:sz w:val="22"/>
        </w:rPr>
        <w:t xml:space="preserve"> use of My Mind Check to complete check-ins is voluntary. I understand that </w:t>
      </w:r>
      <w:r w:rsidRPr="1CA0E668" w:rsidR="00B3784D">
        <w:rPr>
          <w:rFonts w:ascii="Calibri Light" w:hAnsi="Calibri Light" w:eastAsia="Calibri Light" w:cs="Calibri Light"/>
          <w:sz w:val="22"/>
        </w:rPr>
        <w:t>my child</w:t>
      </w:r>
      <w:r w:rsidRPr="1CA0E668">
        <w:rPr>
          <w:rFonts w:ascii="Calibri Light" w:hAnsi="Calibri Light" w:eastAsia="Calibri Light" w:cs="Calibri Light"/>
          <w:sz w:val="22"/>
        </w:rPr>
        <w:t xml:space="preserve"> do</w:t>
      </w:r>
      <w:r w:rsidRPr="1CA0E668" w:rsidR="00B3784D">
        <w:rPr>
          <w:rFonts w:ascii="Calibri Light" w:hAnsi="Calibri Light" w:eastAsia="Calibri Light" w:cs="Calibri Light"/>
          <w:sz w:val="22"/>
        </w:rPr>
        <w:t>es</w:t>
      </w:r>
      <w:r w:rsidRPr="1CA0E668">
        <w:rPr>
          <w:rFonts w:ascii="Calibri Light" w:hAnsi="Calibri Light" w:eastAsia="Calibri Light" w:cs="Calibri Light"/>
          <w:sz w:val="22"/>
        </w:rPr>
        <w:t xml:space="preserve"> not need to complete a check-in even if I have agreed to </w:t>
      </w:r>
      <w:r w:rsidRPr="1CA0E668" w:rsidR="00B3784D">
        <w:rPr>
          <w:rFonts w:ascii="Calibri Light" w:hAnsi="Calibri Light" w:eastAsia="Calibri Light" w:cs="Calibri Light"/>
          <w:sz w:val="22"/>
        </w:rPr>
        <w:t xml:space="preserve">their </w:t>
      </w:r>
      <w:r w:rsidRPr="1CA0E668">
        <w:rPr>
          <w:rFonts w:ascii="Calibri Light" w:hAnsi="Calibri Light" w:eastAsia="Calibri Light" w:cs="Calibri Light"/>
          <w:sz w:val="22"/>
        </w:rPr>
        <w:t>participat</w:t>
      </w:r>
      <w:r w:rsidRPr="1CA0E668" w:rsidR="00B3784D">
        <w:rPr>
          <w:rFonts w:ascii="Calibri Light" w:hAnsi="Calibri Light" w:eastAsia="Calibri Light" w:cs="Calibri Light"/>
          <w:sz w:val="22"/>
        </w:rPr>
        <w:t>ion</w:t>
      </w:r>
      <w:r w:rsidRPr="1CA0E668">
        <w:rPr>
          <w:rFonts w:ascii="Calibri Light" w:hAnsi="Calibri Light" w:eastAsia="Calibri Light" w:cs="Calibri Light"/>
          <w:sz w:val="22"/>
        </w:rPr>
        <w:t xml:space="preserve"> in My Mind Check, and </w:t>
      </w:r>
      <w:r w:rsidRPr="1CA0E668" w:rsidR="00B3784D">
        <w:rPr>
          <w:rFonts w:ascii="Calibri Light" w:hAnsi="Calibri Light" w:eastAsia="Calibri Light" w:cs="Calibri Light"/>
          <w:sz w:val="22"/>
        </w:rPr>
        <w:t>my child</w:t>
      </w:r>
      <w:r w:rsidRPr="1CA0E668">
        <w:rPr>
          <w:rFonts w:ascii="Calibri Light" w:hAnsi="Calibri Light" w:eastAsia="Calibri Light" w:cs="Calibri Light"/>
          <w:sz w:val="22"/>
        </w:rPr>
        <w:t xml:space="preserve"> can skip any questions </w:t>
      </w:r>
      <w:r w:rsidRPr="1CA0E668" w:rsidR="00B3784D">
        <w:rPr>
          <w:rFonts w:ascii="Calibri Light" w:hAnsi="Calibri Light" w:eastAsia="Calibri Light" w:cs="Calibri Light"/>
          <w:sz w:val="22"/>
        </w:rPr>
        <w:t xml:space="preserve">they </w:t>
      </w:r>
      <w:r w:rsidRPr="1CA0E668">
        <w:rPr>
          <w:rFonts w:ascii="Calibri Light" w:hAnsi="Calibri Light" w:eastAsia="Calibri Light" w:cs="Calibri Light"/>
          <w:sz w:val="22"/>
        </w:rPr>
        <w:t xml:space="preserve">do not wish to answer or stop a check-in at any </w:t>
      </w:r>
      <w:proofErr w:type="gramStart"/>
      <w:r w:rsidRPr="1CA0E668">
        <w:rPr>
          <w:rFonts w:ascii="Calibri Light" w:hAnsi="Calibri Light" w:eastAsia="Calibri Light" w:cs="Calibri Light"/>
          <w:sz w:val="22"/>
        </w:rPr>
        <w:t>time;</w:t>
      </w:r>
      <w:proofErr w:type="gramEnd"/>
      <w:r w:rsidRPr="1CA0E668">
        <w:rPr>
          <w:rFonts w:ascii="Calibri Light" w:hAnsi="Calibri Light" w:eastAsia="Calibri Light" w:cs="Calibri Light"/>
          <w:sz w:val="22"/>
        </w:rPr>
        <w:t xml:space="preserve"> </w:t>
      </w:r>
    </w:p>
    <w:p w:rsidRPr="00521972" w:rsidR="00B72BC5" w:rsidP="00B23CF9" w:rsidRDefault="297FE76E" w14:paraId="671105B4" w14:textId="1C39C72B">
      <w:pPr>
        <w:pStyle w:val="ListParagraph"/>
        <w:numPr>
          <w:ilvl w:val="0"/>
          <w:numId w:val="3"/>
        </w:numPr>
        <w:spacing w:before="120" w:after="0"/>
        <w:ind w:left="714" w:hanging="357"/>
        <w:contextualSpacing w:val="0"/>
        <w:rPr>
          <w:rFonts w:ascii="Calibri Light" w:hAnsi="Calibri Light" w:eastAsia="Calibri Light" w:cs="Calibri Light"/>
          <w:sz w:val="22"/>
        </w:rPr>
      </w:pPr>
      <w:r w:rsidRPr="1CA0E668">
        <w:rPr>
          <w:rFonts w:ascii="Calibri Light" w:hAnsi="Calibri Light" w:eastAsia="Calibri Light" w:cs="Calibri Light"/>
          <w:sz w:val="22"/>
        </w:rPr>
        <w:t xml:space="preserve">I understand that by consenting </w:t>
      </w:r>
      <w:r w:rsidRPr="1CA0E668" w:rsidR="00B3784D">
        <w:rPr>
          <w:rFonts w:ascii="Calibri Light" w:hAnsi="Calibri Light" w:eastAsia="Calibri Light" w:cs="Calibri Light"/>
          <w:sz w:val="22"/>
        </w:rPr>
        <w:t xml:space="preserve">for my child </w:t>
      </w:r>
      <w:r w:rsidRPr="1CA0E668">
        <w:rPr>
          <w:rFonts w:ascii="Calibri Light" w:hAnsi="Calibri Light" w:eastAsia="Calibri Light" w:cs="Calibri Light"/>
          <w:sz w:val="22"/>
        </w:rPr>
        <w:t xml:space="preserve">to take part in My Mind Check, I am agreeing that my </w:t>
      </w:r>
      <w:r w:rsidRPr="1CA0E668" w:rsidR="00B3784D">
        <w:rPr>
          <w:rFonts w:ascii="Calibri Light" w:hAnsi="Calibri Light" w:eastAsia="Calibri Light" w:cs="Calibri Light"/>
          <w:sz w:val="22"/>
        </w:rPr>
        <w:t xml:space="preserve">child’s </w:t>
      </w:r>
      <w:r w:rsidRPr="1CA0E668">
        <w:rPr>
          <w:rFonts w:ascii="Calibri Light" w:hAnsi="Calibri Light" w:eastAsia="Calibri Light" w:cs="Calibri Light"/>
          <w:sz w:val="22"/>
        </w:rPr>
        <w:t xml:space="preserve">personal information and health information will be collected, used and disclosed by </w:t>
      </w:r>
      <w:r w:rsidRPr="1CA0E668" w:rsidR="004524F7">
        <w:rPr>
          <w:rFonts w:ascii="Calibri Light" w:hAnsi="Calibri Light" w:eastAsia="Calibri Light" w:cs="Calibri Light"/>
          <w:color w:val="FF0000"/>
          <w:sz w:val="22"/>
        </w:rPr>
        <w:t>[</w:t>
      </w:r>
      <w:r w:rsidRPr="1CA0E668">
        <w:rPr>
          <w:rFonts w:ascii="Calibri Light" w:hAnsi="Calibri Light" w:eastAsia="Calibri Light" w:cs="Calibri Light"/>
          <w:color w:val="FF0000"/>
          <w:sz w:val="22"/>
          <w:highlight w:val="yellow"/>
        </w:rPr>
        <w:t>insert school name</w:t>
      </w:r>
      <w:r w:rsidRPr="1CA0E668" w:rsidR="004524F7">
        <w:rPr>
          <w:rFonts w:ascii="Calibri Light" w:hAnsi="Calibri Light" w:eastAsia="Calibri Light" w:cs="Calibri Light"/>
          <w:color w:val="FF0000"/>
          <w:sz w:val="22"/>
        </w:rPr>
        <w:t>]</w:t>
      </w:r>
      <w:r w:rsidRPr="1CA0E668">
        <w:rPr>
          <w:rFonts w:ascii="Calibri Light" w:hAnsi="Calibri Light" w:eastAsia="Calibri Light" w:cs="Calibri Light"/>
          <w:sz w:val="22"/>
        </w:rPr>
        <w:t xml:space="preserve">, Macquarie University and the Commonwealth as described in this Information and Consent Form and in the My Mind Check </w:t>
      </w:r>
      <w:hyperlink r:id="rId22">
        <w:r w:rsidRPr="1CA0E668">
          <w:rPr>
            <w:rStyle w:val="Hyperlink"/>
            <w:rFonts w:ascii="Calibri Light" w:hAnsi="Calibri Light" w:eastAsia="Calibri Light" w:cs="Calibri Light"/>
            <w:color w:val="341FFF" w:themeColor="accent4" w:themeShade="BF"/>
            <w:sz w:val="22"/>
          </w:rPr>
          <w:t>Privacy Collection Notice</w:t>
        </w:r>
      </w:hyperlink>
      <w:r w:rsidRPr="1CA0E668">
        <w:rPr>
          <w:rFonts w:ascii="Calibri Light" w:hAnsi="Calibri Light" w:eastAsia="Calibri Light" w:cs="Calibri Light"/>
          <w:color w:val="341FFF" w:themeColor="accent4" w:themeShade="BF"/>
          <w:sz w:val="22"/>
        </w:rPr>
        <w:t>;</w:t>
      </w:r>
    </w:p>
    <w:p w:rsidRPr="00B72BC5" w:rsidR="004D0361" w:rsidP="79D1D356" w:rsidRDefault="297FE76E" w14:paraId="7397BC16" w14:textId="164C8EA8">
      <w:pPr>
        <w:pStyle w:val="ListParagraph"/>
        <w:numPr>
          <w:ilvl w:val="0"/>
          <w:numId w:val="3"/>
        </w:numPr>
        <w:spacing w:before="120" w:after="0"/>
        <w:ind w:left="714" w:hanging="357"/>
        <w:rPr>
          <w:rFonts w:ascii="Calibri Light" w:hAnsi="Calibri Light" w:eastAsia="Calibri Light" w:cs="Calibri Light"/>
          <w:sz w:val="22"/>
        </w:rPr>
      </w:pPr>
      <w:r w:rsidRPr="79D1D356">
        <w:rPr>
          <w:rFonts w:ascii="Calibri Light" w:hAnsi="Calibri Light" w:eastAsia="Calibri Light" w:cs="Calibri Light"/>
          <w:sz w:val="22"/>
        </w:rPr>
        <w:t xml:space="preserve">I understand my </w:t>
      </w:r>
      <w:r w:rsidRPr="79D1D356" w:rsidR="00B72BC5">
        <w:rPr>
          <w:rFonts w:ascii="Calibri Light" w:hAnsi="Calibri Light" w:eastAsia="Calibri Light" w:cs="Calibri Light"/>
          <w:sz w:val="22"/>
        </w:rPr>
        <w:t xml:space="preserve">child’s </w:t>
      </w:r>
      <w:r w:rsidRPr="79D1D356">
        <w:rPr>
          <w:rFonts w:ascii="Calibri Light" w:hAnsi="Calibri Light" w:eastAsia="Calibri Light" w:cs="Calibri Light"/>
          <w:sz w:val="22"/>
        </w:rPr>
        <w:t>de</w:t>
      </w:r>
      <w:r w:rsidRPr="79D1D356" w:rsidR="3B3884D8">
        <w:rPr>
          <w:rFonts w:ascii="Calibri Light" w:hAnsi="Calibri Light" w:eastAsia="Calibri Light" w:cs="Calibri Light"/>
          <w:sz w:val="22"/>
        </w:rPr>
        <w:t>-</w:t>
      </w:r>
      <w:r w:rsidRPr="79D1D356">
        <w:rPr>
          <w:rFonts w:ascii="Calibri Light" w:hAnsi="Calibri Light" w:eastAsia="Calibri Light" w:cs="Calibri Light"/>
          <w:sz w:val="22"/>
        </w:rPr>
        <w:t xml:space="preserve">identified information will be used by Macquarie University and disclosed to </w:t>
      </w:r>
      <w:r w:rsidRPr="79D1D356" w:rsidR="77DB35CA">
        <w:rPr>
          <w:rFonts w:ascii="Calibri Light" w:hAnsi="Calibri Light" w:eastAsia="Calibri Light" w:cs="Calibri Light"/>
          <w:sz w:val="22"/>
        </w:rPr>
        <w:t xml:space="preserve">the </w:t>
      </w:r>
      <w:r w:rsidRPr="79D1D356">
        <w:rPr>
          <w:rFonts w:ascii="Calibri Light" w:hAnsi="Calibri Light" w:eastAsia="Calibri Light" w:cs="Calibri Light"/>
          <w:sz w:val="22"/>
        </w:rPr>
        <w:t>Commonwealth and state and territory governments, as described in this Information and Consent Form and in the My Mind Check Privacy Collection Notice.</w:t>
      </w:r>
    </w:p>
    <w:p w:rsidR="4C31B468" w:rsidP="4C31B468" w:rsidRDefault="4C31B468" w14:paraId="27AF5CDB" w14:textId="43EC400F">
      <w:pPr>
        <w:pStyle w:val="ListParagraph"/>
        <w:spacing w:before="120" w:after="0"/>
        <w:ind w:left="714" w:hanging="357"/>
        <w:rPr>
          <w:rFonts w:ascii="Calibri Light" w:hAnsi="Calibri Light" w:eastAsia="Calibri Light" w:cs="Calibri Light"/>
          <w:sz w:val="22"/>
        </w:rPr>
      </w:pPr>
    </w:p>
    <w:tbl>
      <w:tblPr>
        <w:tblStyle w:val="TableGrid"/>
        <w:tblW w:w="10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8625"/>
        <w:gridCol w:w="1559"/>
      </w:tblGrid>
      <w:tr w:rsidRPr="00460D73" w:rsidR="29A8BCE9" w:rsidTr="1CA0E668" w14:paraId="6F8D99AA" w14:textId="59C862B5">
        <w:trPr>
          <w:trHeight w:val="685"/>
        </w:trPr>
        <w:tc>
          <w:tcPr>
            <w:tcW w:w="8625" w:type="dxa"/>
            <w:shd w:val="clear" w:color="auto" w:fill="8C80FF" w:themeFill="accent4"/>
            <w:vAlign w:val="center"/>
          </w:tcPr>
          <w:p w:rsidRPr="00367AA5" w:rsidR="7C90FAF3" w:rsidP="1CA0E668" w:rsidRDefault="0733F4F6" w14:paraId="5C99658F" w14:textId="17187247">
            <w:pPr>
              <w:rPr>
                <w:rFonts w:asciiTheme="minorHAnsi" w:hAnsiTheme="minorHAnsi" w:eastAsiaTheme="minorEastAsia" w:cstheme="minorBidi"/>
                <w:b/>
                <w:bCs/>
                <w:color w:val="FFFFFF" w:themeColor="background1"/>
                <w:sz w:val="28"/>
                <w:szCs w:val="28"/>
              </w:rPr>
            </w:pPr>
            <w:r w:rsidRPr="1CA0E668">
              <w:rPr>
                <w:rFonts w:asciiTheme="minorHAnsi" w:hAnsiTheme="minorHAnsi" w:eastAsiaTheme="minorEastAsia" w:cstheme="minorBidi"/>
                <w:b/>
                <w:bCs/>
                <w:color w:val="FFFFFF" w:themeColor="background1"/>
                <w:sz w:val="28"/>
                <w:szCs w:val="28"/>
              </w:rPr>
              <w:t>Consent required</w:t>
            </w:r>
          </w:p>
        </w:tc>
        <w:tc>
          <w:tcPr>
            <w:tcW w:w="1559" w:type="dxa"/>
            <w:shd w:val="clear" w:color="auto" w:fill="8C80FF" w:themeFill="accent4"/>
            <w:vAlign w:val="center"/>
          </w:tcPr>
          <w:p w:rsidRPr="00367AA5" w:rsidR="7C90FAF3" w:rsidP="1CA0E668" w:rsidRDefault="0733F4F6" w14:paraId="3615C482" w14:textId="5256907D">
            <w:pPr>
              <w:rPr>
                <w:rFonts w:asciiTheme="minorHAnsi" w:hAnsiTheme="minorHAnsi" w:eastAsiaTheme="minorEastAsia" w:cstheme="minorBidi"/>
                <w:b/>
                <w:bCs/>
                <w:color w:val="FFFFFF" w:themeColor="background1"/>
                <w:sz w:val="28"/>
                <w:szCs w:val="28"/>
              </w:rPr>
            </w:pPr>
            <w:r w:rsidRPr="1CA0E668">
              <w:rPr>
                <w:rFonts w:asciiTheme="minorHAnsi" w:hAnsiTheme="minorHAnsi" w:eastAsiaTheme="minorEastAsia" w:cstheme="minorBidi"/>
                <w:b/>
                <w:bCs/>
                <w:color w:val="FFFFFF" w:themeColor="background1"/>
                <w:sz w:val="28"/>
                <w:szCs w:val="28"/>
              </w:rPr>
              <w:t>Please</w:t>
            </w:r>
            <w:r w:rsidRPr="1CA0E668" w:rsidR="429DF640">
              <w:rPr>
                <w:rFonts w:asciiTheme="minorHAnsi" w:hAnsiTheme="minorHAnsi" w:eastAsiaTheme="minorEastAsia" w:cstheme="minorBidi"/>
                <w:b/>
                <w:bCs/>
                <w:color w:val="FFFFFF" w:themeColor="background1"/>
                <w:sz w:val="28"/>
                <w:szCs w:val="28"/>
              </w:rPr>
              <w:t xml:space="preserve"> </w:t>
            </w:r>
            <w:r w:rsidRPr="1CA0E668">
              <w:rPr>
                <w:rFonts w:asciiTheme="minorHAnsi" w:hAnsiTheme="minorHAnsi" w:eastAsiaTheme="minorEastAsia" w:cstheme="minorBidi"/>
                <w:b/>
                <w:bCs/>
                <w:color w:val="FFFFFF" w:themeColor="background1"/>
                <w:sz w:val="28"/>
                <w:szCs w:val="28"/>
              </w:rPr>
              <w:t xml:space="preserve">tick </w:t>
            </w:r>
          </w:p>
        </w:tc>
      </w:tr>
      <w:tr w:rsidRPr="00460D73" w:rsidR="29A8BCE9" w:rsidTr="1CA0E668" w14:paraId="74DAAFB0" w14:textId="6477DE08">
        <w:trPr>
          <w:trHeight w:val="3064"/>
        </w:trPr>
        <w:tc>
          <w:tcPr>
            <w:tcW w:w="8625" w:type="dxa"/>
            <w:tcBorders>
              <w:bottom w:val="single" w:color="8C80FF" w:themeColor="accent4" w:sz="4" w:space="0"/>
            </w:tcBorders>
            <w:vAlign w:val="center"/>
          </w:tcPr>
          <w:p w:rsidRPr="00460D73" w:rsidR="7C90FAF3" w:rsidP="0022770C" w:rsidRDefault="09699367" w14:paraId="7B838074" w14:textId="75B35DA3">
            <w:pPr>
              <w:spacing w:before="120" w:after="120"/>
              <w:rPr>
                <w:rFonts w:asciiTheme="minorHAnsi" w:hAnsiTheme="minorHAnsi" w:eastAsiaTheme="minorEastAsia" w:cstheme="minorBidi"/>
                <w:sz w:val="22"/>
              </w:rPr>
            </w:pPr>
            <w:r w:rsidRPr="1CA0E668">
              <w:rPr>
                <w:rFonts w:asciiTheme="minorHAnsi" w:hAnsiTheme="minorHAnsi" w:eastAsiaTheme="minorEastAsia" w:cstheme="minorBidi"/>
                <w:b/>
                <w:bCs/>
                <w:sz w:val="22"/>
              </w:rPr>
              <w:t>I consent to</w:t>
            </w:r>
            <w:r w:rsidRPr="1CA0E668" w:rsidR="00EE06E0">
              <w:rPr>
                <w:rFonts w:asciiTheme="minorHAnsi" w:hAnsiTheme="minorHAnsi" w:eastAsiaTheme="minorEastAsia" w:cstheme="minorBidi"/>
                <w:b/>
                <w:bCs/>
                <w:sz w:val="22"/>
              </w:rPr>
              <w:t xml:space="preserve"> </w:t>
            </w:r>
            <w:r w:rsidRPr="1CA0E668" w:rsidR="6DE09418">
              <w:rPr>
                <w:rFonts w:asciiTheme="minorHAnsi" w:hAnsiTheme="minorHAnsi" w:eastAsiaTheme="minorEastAsia" w:cstheme="minorBidi"/>
                <w:b/>
                <w:bCs/>
                <w:sz w:val="22"/>
              </w:rPr>
              <w:t>_____________________</w:t>
            </w:r>
            <w:r w:rsidRPr="1CA0E668" w:rsidR="00EE06E0">
              <w:rPr>
                <w:rFonts w:asciiTheme="minorHAnsi" w:hAnsiTheme="minorHAnsi" w:eastAsiaTheme="minorEastAsia" w:cstheme="minorBidi"/>
                <w:b/>
                <w:bCs/>
                <w:sz w:val="22"/>
              </w:rPr>
              <w:t>__</w:t>
            </w:r>
            <w:r w:rsidRPr="1CA0E668" w:rsidR="004E49AA">
              <w:rPr>
                <w:rFonts w:asciiTheme="minorHAnsi" w:hAnsiTheme="minorHAnsi" w:eastAsiaTheme="minorEastAsia" w:cstheme="minorBidi"/>
                <w:b/>
                <w:bCs/>
                <w:sz w:val="22"/>
              </w:rPr>
              <w:t>____________</w:t>
            </w:r>
            <w:r w:rsidR="009024B4">
              <w:rPr>
                <w:rFonts w:asciiTheme="minorHAnsi" w:hAnsiTheme="minorHAnsi" w:eastAsiaTheme="minorEastAsia" w:cstheme="minorBidi"/>
                <w:b/>
                <w:bCs/>
                <w:sz w:val="22"/>
              </w:rPr>
              <w:t>_______</w:t>
            </w:r>
            <w:r w:rsidRPr="1CA0E668" w:rsidR="00EE06E0">
              <w:rPr>
                <w:rFonts w:asciiTheme="minorHAnsi" w:hAnsiTheme="minorHAnsi" w:eastAsiaTheme="minorEastAsia" w:cstheme="minorBidi"/>
                <w:b/>
                <w:bCs/>
                <w:sz w:val="22"/>
              </w:rPr>
              <w:t xml:space="preserve"> (insert your child’s name)</w:t>
            </w:r>
            <w:r w:rsidRPr="1CA0E668" w:rsidR="4B5CFC4F">
              <w:rPr>
                <w:rFonts w:asciiTheme="minorHAnsi" w:hAnsiTheme="minorHAnsi" w:eastAsiaTheme="minorEastAsia" w:cstheme="minorBidi"/>
                <w:b/>
                <w:bCs/>
                <w:sz w:val="22"/>
              </w:rPr>
              <w:t xml:space="preserve"> </w:t>
            </w:r>
            <w:r w:rsidRPr="1CA0E668" w:rsidR="112C5900">
              <w:rPr>
                <w:rFonts w:asciiTheme="minorHAnsi" w:hAnsiTheme="minorHAnsi" w:eastAsiaTheme="minorEastAsia" w:cstheme="minorBidi"/>
                <w:b/>
                <w:bCs/>
                <w:sz w:val="22"/>
              </w:rPr>
              <w:t>participating in My Mind Check and to</w:t>
            </w:r>
            <w:r w:rsidRPr="1CA0E668">
              <w:rPr>
                <w:rFonts w:asciiTheme="minorHAnsi" w:hAnsiTheme="minorHAnsi" w:eastAsiaTheme="minorEastAsia" w:cstheme="minorBidi"/>
                <w:sz w:val="22"/>
              </w:rPr>
              <w:t xml:space="preserve">: </w:t>
            </w:r>
          </w:p>
          <w:p w:rsidRPr="00460D73" w:rsidR="7C90FAF3" w:rsidP="0022770C" w:rsidRDefault="26359EC5" w14:paraId="7E452360" w14:textId="7463C02F">
            <w:pPr>
              <w:pStyle w:val="ListParagraph"/>
              <w:numPr>
                <w:ilvl w:val="0"/>
                <w:numId w:val="7"/>
              </w:numPr>
              <w:spacing w:before="120" w:after="120"/>
              <w:rPr>
                <w:rFonts w:asciiTheme="majorHAnsi" w:hAnsiTheme="majorHAnsi"/>
                <w:sz w:val="22"/>
              </w:rPr>
            </w:pPr>
            <w:r w:rsidRPr="1CA0E668">
              <w:rPr>
                <w:rFonts w:asciiTheme="majorHAnsi" w:hAnsiTheme="majorHAnsi"/>
                <w:sz w:val="22"/>
              </w:rPr>
              <w:t xml:space="preserve">their </w:t>
            </w:r>
            <w:r w:rsidRPr="1CA0E668" w:rsidR="09699367">
              <w:rPr>
                <w:rFonts w:asciiTheme="majorHAnsi" w:hAnsiTheme="majorHAnsi"/>
                <w:sz w:val="22"/>
              </w:rPr>
              <w:t>personal information and health information being collected and handled by</w:t>
            </w:r>
            <w:r w:rsidRPr="1CA0E668" w:rsidR="09699367">
              <w:rPr>
                <w:rFonts w:asciiTheme="majorHAnsi" w:hAnsiTheme="majorHAnsi"/>
                <w:color w:val="FF0000"/>
                <w:sz w:val="22"/>
              </w:rPr>
              <w:t xml:space="preserve"> </w:t>
            </w:r>
            <w:r w:rsidRPr="1CA0E668" w:rsidR="004524F7">
              <w:rPr>
                <w:rFonts w:asciiTheme="majorHAnsi" w:hAnsiTheme="majorHAnsi"/>
                <w:color w:val="FF0000"/>
                <w:sz w:val="22"/>
              </w:rPr>
              <w:t>[</w:t>
            </w:r>
            <w:r w:rsidRPr="1CA0E668" w:rsidR="09699367">
              <w:rPr>
                <w:rFonts w:asciiTheme="majorHAnsi" w:hAnsiTheme="majorHAnsi"/>
                <w:color w:val="FF0000"/>
                <w:sz w:val="22"/>
                <w:highlight w:val="yellow"/>
              </w:rPr>
              <w:t>insert school name</w:t>
            </w:r>
            <w:r w:rsidRPr="1CA0E668" w:rsidR="004524F7">
              <w:rPr>
                <w:rFonts w:asciiTheme="majorHAnsi" w:hAnsiTheme="majorHAnsi"/>
                <w:color w:val="FF0000"/>
                <w:sz w:val="22"/>
              </w:rPr>
              <w:t>]</w:t>
            </w:r>
            <w:r w:rsidRPr="1CA0E668" w:rsidR="09699367">
              <w:rPr>
                <w:rFonts w:asciiTheme="majorHAnsi" w:hAnsiTheme="majorHAnsi"/>
                <w:sz w:val="22"/>
              </w:rPr>
              <w:t xml:space="preserve"> as specified in this Information and Consent Form and the </w:t>
            </w:r>
            <w:hyperlink r:id="rId23">
              <w:r w:rsidRPr="1CA0E668" w:rsidR="09699367">
                <w:rPr>
                  <w:rStyle w:val="Hyperlink"/>
                  <w:rFonts w:asciiTheme="majorHAnsi" w:hAnsiTheme="majorHAnsi"/>
                  <w:sz w:val="22"/>
                </w:rPr>
                <w:t>Privacy Collection Notice</w:t>
              </w:r>
            </w:hyperlink>
            <w:r w:rsidRPr="1CA0E668" w:rsidR="09699367">
              <w:rPr>
                <w:rFonts w:asciiTheme="majorHAnsi" w:hAnsiTheme="majorHAnsi"/>
                <w:sz w:val="22"/>
              </w:rPr>
              <w:t xml:space="preserve">; </w:t>
            </w:r>
          </w:p>
          <w:p w:rsidRPr="0056716C" w:rsidR="0056716C" w:rsidP="0022770C" w:rsidRDefault="004524F7" w14:paraId="240A507A" w14:textId="2F7B3257">
            <w:pPr>
              <w:pStyle w:val="ListParagraph"/>
              <w:numPr>
                <w:ilvl w:val="0"/>
                <w:numId w:val="7"/>
              </w:numPr>
              <w:spacing w:before="120" w:after="120"/>
              <w:rPr>
                <w:rFonts w:asciiTheme="majorHAnsi" w:hAnsiTheme="majorHAnsi"/>
                <w:sz w:val="22"/>
              </w:rPr>
            </w:pPr>
            <w:r w:rsidRPr="1CA0E668">
              <w:rPr>
                <w:rFonts w:asciiTheme="majorHAnsi" w:hAnsiTheme="majorHAnsi"/>
                <w:color w:val="FF0000"/>
                <w:sz w:val="22"/>
              </w:rPr>
              <w:t>[</w:t>
            </w:r>
            <w:r w:rsidRPr="1CA0E668" w:rsidR="11D6355B">
              <w:rPr>
                <w:rFonts w:asciiTheme="majorHAnsi" w:hAnsiTheme="majorHAnsi"/>
                <w:color w:val="FF0000"/>
                <w:sz w:val="22"/>
                <w:highlight w:val="yellow"/>
              </w:rPr>
              <w:t>insert school name</w:t>
            </w:r>
            <w:r w:rsidRPr="1CA0E668">
              <w:rPr>
                <w:rFonts w:asciiTheme="majorHAnsi" w:hAnsiTheme="majorHAnsi"/>
                <w:color w:val="FF0000"/>
                <w:sz w:val="22"/>
              </w:rPr>
              <w:t>]</w:t>
            </w:r>
            <w:r w:rsidRPr="1CA0E668" w:rsidR="11D6355B">
              <w:rPr>
                <w:rFonts w:asciiTheme="majorHAnsi" w:hAnsiTheme="majorHAnsi"/>
                <w:sz w:val="22"/>
              </w:rPr>
              <w:t xml:space="preserve"> </w:t>
            </w:r>
            <w:r w:rsidRPr="1CA0E668" w:rsidR="31082A2D">
              <w:rPr>
                <w:rFonts w:asciiTheme="majorHAnsi" w:hAnsiTheme="majorHAnsi"/>
                <w:sz w:val="22"/>
              </w:rPr>
              <w:t>reviewing my child’s check-in summary generated by My Mind Check and offering me</w:t>
            </w:r>
            <w:r w:rsidRPr="1CA0E668" w:rsidR="640B37B4">
              <w:rPr>
                <w:rFonts w:asciiTheme="majorHAnsi" w:hAnsiTheme="majorHAnsi"/>
                <w:sz w:val="22"/>
              </w:rPr>
              <w:t xml:space="preserve">, and my child (as applicable), information about assistance or support that might benefit my child; </w:t>
            </w:r>
            <w:r w:rsidRPr="1CA0E668" w:rsidR="35B7177D">
              <w:rPr>
                <w:rFonts w:asciiTheme="majorHAnsi" w:hAnsiTheme="majorHAnsi"/>
                <w:sz w:val="22"/>
              </w:rPr>
              <w:t>and</w:t>
            </w:r>
          </w:p>
          <w:p w:rsidRPr="0045185B" w:rsidR="008C1228" w:rsidP="0022770C" w:rsidRDefault="43840CDD" w14:paraId="0A9E6B3F" w14:textId="26F92080">
            <w:pPr>
              <w:pStyle w:val="ListParagraph"/>
              <w:numPr>
                <w:ilvl w:val="0"/>
                <w:numId w:val="7"/>
              </w:numPr>
              <w:spacing w:before="120" w:after="120"/>
              <w:rPr>
                <w:rFonts w:asciiTheme="majorHAnsi" w:hAnsiTheme="majorHAnsi"/>
                <w:sz w:val="22"/>
              </w:rPr>
            </w:pPr>
            <w:r w:rsidRPr="1CA0E668">
              <w:rPr>
                <w:rFonts w:asciiTheme="majorHAnsi" w:hAnsiTheme="majorHAnsi"/>
                <w:sz w:val="22"/>
              </w:rPr>
              <w:t xml:space="preserve">my child’s personal </w:t>
            </w:r>
            <w:r w:rsidRPr="1CA0E668" w:rsidR="65C7854D">
              <w:rPr>
                <w:rFonts w:asciiTheme="majorHAnsi" w:hAnsiTheme="majorHAnsi"/>
                <w:sz w:val="22"/>
              </w:rPr>
              <w:t>information</w:t>
            </w:r>
            <w:r w:rsidRPr="1CA0E668">
              <w:rPr>
                <w:rFonts w:asciiTheme="majorHAnsi" w:hAnsiTheme="majorHAnsi"/>
                <w:sz w:val="22"/>
              </w:rPr>
              <w:t xml:space="preserve"> and health information</w:t>
            </w:r>
            <w:r w:rsidRPr="1CA0E668" w:rsidR="7015BC83">
              <w:rPr>
                <w:rFonts w:asciiTheme="majorHAnsi" w:hAnsiTheme="majorHAnsi"/>
                <w:sz w:val="22"/>
              </w:rPr>
              <w:t xml:space="preserve"> being collected and handled by </w:t>
            </w:r>
            <w:r w:rsidRPr="1CA0E668" w:rsidR="35B7177D">
              <w:rPr>
                <w:rFonts w:asciiTheme="majorHAnsi" w:hAnsiTheme="majorHAnsi"/>
                <w:sz w:val="22"/>
              </w:rPr>
              <w:t>Macquarie</w:t>
            </w:r>
            <w:r w:rsidRPr="1CA0E668" w:rsidR="7015BC83">
              <w:rPr>
                <w:rFonts w:asciiTheme="majorHAnsi" w:hAnsiTheme="majorHAnsi"/>
                <w:sz w:val="22"/>
              </w:rPr>
              <w:t xml:space="preserve"> University and the Commonwealth as specified in this Information and Consent Form and </w:t>
            </w:r>
            <w:r w:rsidRPr="1CA0E668">
              <w:rPr>
                <w:rFonts w:asciiTheme="majorHAnsi" w:hAnsiTheme="majorHAnsi"/>
                <w:sz w:val="22"/>
              </w:rPr>
              <w:t xml:space="preserve">the </w:t>
            </w:r>
            <w:hyperlink r:id="rId24">
              <w:r w:rsidRPr="1CA0E668" w:rsidR="2C8E6B40">
                <w:rPr>
                  <w:rStyle w:val="Hyperlink"/>
                  <w:rFonts w:asciiTheme="majorHAnsi" w:hAnsiTheme="majorHAnsi"/>
                  <w:sz w:val="22"/>
                </w:rPr>
                <w:t>Privacy Collection Notice</w:t>
              </w:r>
            </w:hyperlink>
            <w:r w:rsidRPr="1CA0E668" w:rsidR="20903802">
              <w:rPr>
                <w:rFonts w:asciiTheme="majorHAnsi" w:hAnsiTheme="majorHAnsi"/>
                <w:sz w:val="22"/>
              </w:rPr>
              <w:t>.</w:t>
            </w:r>
          </w:p>
        </w:tc>
        <w:tc>
          <w:tcPr>
            <w:tcW w:w="1559" w:type="dxa"/>
            <w:tcBorders>
              <w:bottom w:val="single" w:color="8C80FF" w:themeColor="accent4" w:sz="4" w:space="0"/>
            </w:tcBorders>
            <w:shd w:val="clear" w:color="auto" w:fill="D0CCFF" w:themeFill="accent4" w:themeFillTint="66"/>
          </w:tcPr>
          <w:p w:rsidR="00815016" w:rsidP="2094A4D4" w:rsidRDefault="00815016" w14:paraId="1E26BBD1" w14:textId="50B0FCA4">
            <w:pPr>
              <w:rPr>
                <w:rFonts w:asciiTheme="majorHAnsi" w:hAnsiTheme="majorHAnsi"/>
                <w:sz w:val="22"/>
              </w:rPr>
            </w:pPr>
          </w:p>
          <w:p w:rsidR="00F05C1C" w:rsidP="2094A4D4" w:rsidRDefault="00F05C1C" w14:paraId="04B57E1F" w14:textId="2873295D">
            <w:pPr>
              <w:rPr>
                <w:rFonts w:asciiTheme="majorHAnsi" w:hAnsiTheme="majorHAnsi"/>
                <w:sz w:val="22"/>
              </w:rPr>
            </w:pPr>
          </w:p>
          <w:p w:rsidR="00F05C1C" w:rsidP="2094A4D4" w:rsidRDefault="00F05C1C" w14:paraId="38988CFA" w14:textId="63AAEE2E">
            <w:pPr>
              <w:rPr>
                <w:rFonts w:asciiTheme="majorHAnsi" w:hAnsiTheme="majorHAnsi"/>
                <w:sz w:val="22"/>
              </w:rPr>
            </w:pPr>
          </w:p>
          <w:p w:rsidR="00F05C1C" w:rsidP="2094A4D4" w:rsidRDefault="00F05C1C" w14:paraId="75279B51" w14:textId="7F82EED8">
            <w:pPr>
              <w:rPr>
                <w:rFonts w:asciiTheme="majorHAnsi" w:hAnsiTheme="majorHAnsi"/>
                <w:sz w:val="22"/>
              </w:rPr>
            </w:pPr>
          </w:p>
          <w:p w:rsidR="00F05C1C" w:rsidP="2094A4D4" w:rsidRDefault="00F05C1C" w14:paraId="0BD289E5" w14:textId="25122992">
            <w:pPr>
              <w:rPr>
                <w:rFonts w:asciiTheme="majorHAnsi" w:hAnsiTheme="majorHAnsi"/>
                <w:sz w:val="22"/>
              </w:rPr>
            </w:pPr>
          </w:p>
          <w:p w:rsidRPr="00460D73" w:rsidR="5E0E802A" w:rsidP="62A446DD" w:rsidRDefault="5E0E802A" w14:paraId="309FE2A9" w14:textId="2AC33721">
            <w:pPr>
              <w:jc w:val="center"/>
              <w:rPr>
                <w:rFonts w:asciiTheme="majorHAnsi" w:hAnsiTheme="majorHAnsi"/>
                <w:sz w:val="22"/>
              </w:rPr>
            </w:pPr>
            <w:r w:rsidRPr="00460D73">
              <w:rPr>
                <w:rFonts w:asciiTheme="majorHAnsi" w:hAnsiTheme="majorHAnsi" w:cstheme="majorHAnsi"/>
                <w:noProof/>
                <w:color w:val="2B579A"/>
                <w:sz w:val="22"/>
                <w:shd w:val="clear" w:color="auto" w:fill="E6E6E6"/>
              </w:rPr>
              <mc:AlternateContent>
                <mc:Choice Requires="wps">
                  <w:drawing>
                    <wp:inline distT="0" distB="0" distL="0" distR="0" wp14:anchorId="34459856" wp14:editId="30C4480A">
                      <wp:extent cx="234496" cy="216807"/>
                      <wp:effectExtent l="0" t="0" r="6985" b="12065"/>
                      <wp:docPr id="1156418122" name="Rectangle 1"/>
                      <wp:cNvGraphicFramePr/>
                      <a:graphic xmlns:a="http://schemas.openxmlformats.org/drawingml/2006/main">
                        <a:graphicData uri="http://schemas.microsoft.com/office/word/2010/wordprocessingShape">
                          <wps:wsp>
                            <wps:cNvSpPr/>
                            <wps:spPr>
                              <a:xfrm>
                                <a:off x="0" y="0"/>
                                <a:ext cx="234496" cy="2168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id="Rectangle 1" style="width:18.45pt;height:17.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1D813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">
                      <w10:anchorlock/>
                    </v:rect>
                  </w:pict>
                </mc:Fallback>
              </mc:AlternateContent>
            </w:r>
          </w:p>
        </w:tc>
      </w:tr>
    </w:tbl>
    <w:p w:rsidRPr="00460D73" w:rsidR="29A8BCE9" w:rsidP="2094A4D4" w:rsidRDefault="29A8BCE9" w14:paraId="7674246F" w14:textId="4CA9C01D">
      <w:pPr>
        <w:rPr>
          <w:rFonts w:asciiTheme="majorHAnsi" w:hAnsiTheme="majorHAnsi" w:cstheme="majorHAnsi"/>
          <w:sz w:val="22"/>
        </w:rPr>
      </w:pPr>
    </w:p>
    <w:sectPr w:rsidRPr="00460D73" w:rsidR="29A8BCE9" w:rsidSect="00367AA5">
      <w:pgSz w:w="11900" w:h="16840" w:orient="portrait"/>
      <w:pgMar w:top="2268" w:right="851" w:bottom="1418" w:left="851" w:header="380" w:footer="3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35F1" w:rsidP="00090C65" w:rsidRDefault="000F35F1" w14:paraId="32F84787" w14:textId="77777777">
      <w:pPr>
        <w:spacing w:after="0" w:line="240" w:lineRule="auto"/>
      </w:pPr>
      <w:r>
        <w:separator/>
      </w:r>
    </w:p>
    <w:p w:rsidR="000F35F1" w:rsidRDefault="000F35F1" w14:paraId="79DCC6C7" w14:textId="77777777"/>
  </w:endnote>
  <w:endnote w:type="continuationSeparator" w:id="0">
    <w:p w:rsidR="000F35F1" w:rsidP="00090C65" w:rsidRDefault="000F35F1" w14:paraId="3B039E06" w14:textId="77777777">
      <w:pPr>
        <w:spacing w:after="0" w:line="240" w:lineRule="auto"/>
      </w:pPr>
      <w:r>
        <w:continuationSeparator/>
      </w:r>
    </w:p>
    <w:p w:rsidR="000F35F1" w:rsidRDefault="000F35F1" w14:paraId="14D216F6" w14:textId="77777777"/>
  </w:endnote>
  <w:endnote w:type="continuationNotice" w:id="1">
    <w:p w:rsidR="000F35F1" w:rsidRDefault="000F35F1" w14:paraId="3657F3C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clusive Sans">
    <w:panose1 w:val="00000000000000000000"/>
    <w:charset w:val="00"/>
    <w:family w:val="auto"/>
    <w:pitch w:val="variable"/>
    <w:sig w:usb0="A000007F" w:usb1="0000004A"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F7ACC" w:rsidP="000A08B6" w:rsidRDefault="00BF097C" w14:paraId="7F76982C" w14:textId="3943ED12">
    <w:pPr>
      <w:pStyle w:val="Footer"/>
    </w:pPr>
    <w:r w:rsidRPr="00367AA5">
      <w:rPr>
        <w:noProof/>
        <w:color w:val="2B579A"/>
      </w:rPr>
      <w:drawing>
        <wp:anchor distT="0" distB="0" distL="114300" distR="114300" simplePos="0" relativeHeight="251658240" behindDoc="0" locked="0" layoutInCell="1" allowOverlap="1" wp14:anchorId="6C46A9D9" wp14:editId="195BD3EF">
          <wp:simplePos x="0" y="0"/>
          <wp:positionH relativeFrom="column">
            <wp:posOffset>3810</wp:posOffset>
          </wp:positionH>
          <wp:positionV relativeFrom="paragraph">
            <wp:posOffset>1270</wp:posOffset>
          </wp:positionV>
          <wp:extent cx="470484" cy="318977"/>
          <wp:effectExtent l="0" t="0" r="0" b="0"/>
          <wp:wrapNone/>
          <wp:docPr id="246562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4725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0484" cy="318977"/>
                  </a:xfrm>
                  <a:prstGeom prst="rect">
                    <a:avLst/>
                  </a:prstGeom>
                </pic:spPr>
              </pic:pic>
            </a:graphicData>
          </a:graphic>
          <wp14:sizeRelH relativeFrom="page">
            <wp14:pctWidth>0</wp14:pctWidth>
          </wp14:sizeRelH>
          <wp14:sizeRelV relativeFrom="page">
            <wp14:pctHeight>0</wp14:pctHeight>
          </wp14:sizeRelV>
        </wp:anchor>
      </w:drawing>
    </w:r>
  </w:p>
  <w:p w:rsidRPr="00C47C18" w:rsidR="00C1321D" w:rsidP="0543FA77" w:rsidRDefault="0543FA77" w14:paraId="35409AD0" w14:textId="61BD0695">
    <w:pPr>
      <w:pStyle w:val="Footer"/>
      <w:tabs>
        <w:tab w:val="clear" w:pos="9026"/>
        <w:tab w:val="left" w:pos="1134"/>
        <w:tab w:val="right" w:pos="10065"/>
      </w:tabs>
      <w:rPr>
        <w:rFonts w:asciiTheme="minorHAnsi" w:hAnsiTheme="minorHAnsi" w:cstheme="minorBidi"/>
        <w:sz w:val="14"/>
        <w:szCs w:val="14"/>
      </w:rPr>
    </w:pPr>
    <w:r w:rsidRPr="0543FA77">
      <w:rPr>
        <w:rFonts w:ascii="Arial" w:hAnsi="Arial" w:cs="Arial"/>
        <w:sz w:val="14"/>
        <w:szCs w:val="14"/>
      </w:rPr>
      <w:t xml:space="preserve"> </w:t>
    </w:r>
    <w:r w:rsidR="00541F77">
      <w:tab/>
    </w:r>
    <w:r w:rsidR="00541F77">
      <w:tab/>
    </w:r>
    <w:r w:rsidR="00541F77">
      <w:tab/>
    </w:r>
    <w:r w:rsidRPr="0543FA77">
      <w:rPr>
        <w:rFonts w:asciiTheme="minorHAnsi" w:hAnsiTheme="minorHAnsi" w:cstheme="minorBidi"/>
        <w:sz w:val="16"/>
        <w:szCs w:val="16"/>
      </w:rPr>
      <w:t xml:space="preserve">Page </w:t>
    </w:r>
    <w:r w:rsidRPr="0543FA77" w:rsidR="00541F77">
      <w:rPr>
        <w:rFonts w:asciiTheme="minorHAnsi" w:hAnsiTheme="minorHAnsi" w:cstheme="minorBidi"/>
        <w:sz w:val="16"/>
        <w:szCs w:val="16"/>
      </w:rPr>
      <w:fldChar w:fldCharType="begin"/>
    </w:r>
    <w:r w:rsidRPr="0543FA77" w:rsidR="00541F77">
      <w:rPr>
        <w:rFonts w:asciiTheme="minorHAnsi" w:hAnsiTheme="minorHAnsi" w:cstheme="minorBidi"/>
        <w:sz w:val="16"/>
        <w:szCs w:val="16"/>
      </w:rPr>
      <w:instrText xml:space="preserve"> PAGE </w:instrText>
    </w:r>
    <w:r w:rsidRPr="0543FA77" w:rsidR="00541F77">
      <w:rPr>
        <w:rFonts w:asciiTheme="minorHAnsi" w:hAnsiTheme="minorHAnsi" w:cstheme="minorBidi"/>
        <w:color w:val="2B579A"/>
        <w:sz w:val="16"/>
        <w:szCs w:val="16"/>
      </w:rPr>
      <w:fldChar w:fldCharType="separate"/>
    </w:r>
    <w:r w:rsidRPr="0543FA77">
      <w:rPr>
        <w:rFonts w:asciiTheme="minorHAnsi" w:hAnsiTheme="minorHAnsi" w:cstheme="minorBidi"/>
        <w:sz w:val="16"/>
        <w:szCs w:val="16"/>
      </w:rPr>
      <w:t>2</w:t>
    </w:r>
    <w:r w:rsidRPr="0543FA77" w:rsidR="00541F77">
      <w:rPr>
        <w:rFonts w:asciiTheme="minorHAnsi" w:hAnsiTheme="minorHAnsi" w:cstheme="minorBidi"/>
        <w:sz w:val="16"/>
        <w:szCs w:val="16"/>
      </w:rPr>
      <w:fldChar w:fldCharType="end"/>
    </w:r>
  </w:p>
  <w:p w:rsidRPr="000A08B6" w:rsidR="000A08B6" w:rsidP="000A08B6" w:rsidRDefault="000A08B6" w14:paraId="3674F4E2" w14:textId="0E3D529A">
    <w:pPr>
      <w:pStyle w:val="Footer"/>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35F1" w:rsidP="00090C65" w:rsidRDefault="000F35F1" w14:paraId="139961CA" w14:textId="77777777">
      <w:pPr>
        <w:spacing w:after="0" w:line="240" w:lineRule="auto"/>
      </w:pPr>
      <w:r>
        <w:separator/>
      </w:r>
    </w:p>
    <w:p w:rsidR="000F35F1" w:rsidRDefault="000F35F1" w14:paraId="7E494567" w14:textId="77777777"/>
  </w:footnote>
  <w:footnote w:type="continuationSeparator" w:id="0">
    <w:p w:rsidR="000F35F1" w:rsidP="00090C65" w:rsidRDefault="000F35F1" w14:paraId="674A16F5" w14:textId="77777777">
      <w:pPr>
        <w:spacing w:after="0" w:line="240" w:lineRule="auto"/>
      </w:pPr>
      <w:r>
        <w:continuationSeparator/>
      </w:r>
    </w:p>
    <w:p w:rsidR="000F35F1" w:rsidRDefault="000F35F1" w14:paraId="205F9AE9" w14:textId="77777777"/>
  </w:footnote>
  <w:footnote w:type="continuationNotice" w:id="1">
    <w:p w:rsidR="000F35F1" w:rsidRDefault="000F35F1" w14:paraId="72C1C4D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418DB" w:rsidR="009C26F3" w:rsidP="0AB9260C" w:rsidRDefault="00B543C3" w14:paraId="41060A40" w14:textId="7E9E3B6F">
    <w:pPr>
      <w:pStyle w:val="Header"/>
      <w:tabs>
        <w:tab w:val="left" w:pos="7938"/>
      </w:tabs>
      <w:ind w:left="5040" w:right="-279"/>
      <w:jc w:val="right"/>
      <w:rPr>
        <w:rFonts w:asciiTheme="minorHAnsi" w:hAnsiTheme="minorHAnsi" w:eastAsiaTheme="minorEastAsia" w:cstheme="minorBidi"/>
        <w:color w:val="000000" w:themeColor="text1"/>
      </w:rPr>
    </w:pPr>
    <w:r w:rsidRPr="00F418DB">
      <w:rPr>
        <w:noProof/>
        <w:color w:val="2B579A"/>
        <w:sz w:val="18"/>
        <w:szCs w:val="20"/>
        <w:shd w:val="clear" w:color="auto" w:fill="E6E6E6"/>
      </w:rPr>
      <w:drawing>
        <wp:anchor distT="0" distB="0" distL="114300" distR="114300" simplePos="0" relativeHeight="251658242" behindDoc="0" locked="0" layoutInCell="1" allowOverlap="1" wp14:anchorId="29289809" wp14:editId="507DA2A7">
          <wp:simplePos x="0" y="0"/>
          <wp:positionH relativeFrom="column">
            <wp:posOffset>0</wp:posOffset>
          </wp:positionH>
          <wp:positionV relativeFrom="paragraph">
            <wp:posOffset>-635</wp:posOffset>
          </wp:positionV>
          <wp:extent cx="1075690" cy="729292"/>
          <wp:effectExtent l="0" t="0" r="3810" b="0"/>
          <wp:wrapNone/>
          <wp:docPr id="554386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47250" name=""/>
                  <pic:cNvPicPr/>
                </pic:nvPicPr>
                <pic:blipFill>
                  <a:blip r:embed="rId1">
                    <a:extLst>
                      <a:ext uri="{28A0092B-C50C-407E-A947-70E740481C1C}">
                        <a14:useLocalDpi xmlns:a14="http://schemas.microsoft.com/office/drawing/2010/main" val="0"/>
                      </a:ext>
                    </a:extLst>
                  </a:blip>
                  <a:stretch>
                    <a:fillRect/>
                  </a:stretch>
                </pic:blipFill>
                <pic:spPr>
                  <a:xfrm>
                    <a:off x="0" y="0"/>
                    <a:ext cx="1087693" cy="737429"/>
                  </a:xfrm>
                  <a:prstGeom prst="rect">
                    <a:avLst/>
                  </a:prstGeom>
                </pic:spPr>
              </pic:pic>
            </a:graphicData>
          </a:graphic>
          <wp14:sizeRelH relativeFrom="page">
            <wp14:pctWidth>0</wp14:pctWidth>
          </wp14:sizeRelH>
          <wp14:sizeRelV relativeFrom="page">
            <wp14:pctHeight>0</wp14:pctHeight>
          </wp14:sizeRelV>
        </wp:anchor>
      </w:drawing>
    </w:r>
  </w:p>
  <w:p w:rsidRPr="00F418DB" w:rsidR="009C26F3" w:rsidP="0AB9260C" w:rsidRDefault="0AB9260C" w14:paraId="0611B1C7" w14:textId="4A63B0CE">
    <w:pPr>
      <w:pStyle w:val="Header"/>
      <w:tabs>
        <w:tab w:val="left" w:pos="7938"/>
      </w:tabs>
      <w:ind w:left="5760"/>
      <w:jc w:val="right"/>
      <w:rPr>
        <w:rFonts w:asciiTheme="minorHAnsi" w:hAnsiTheme="minorHAnsi" w:eastAsiaTheme="minorEastAsia" w:cstheme="minorBidi"/>
        <w:color w:val="000000" w:themeColor="text1"/>
      </w:rPr>
    </w:pPr>
    <w:r w:rsidRPr="0AB9260C">
      <w:rPr>
        <w:rFonts w:asciiTheme="minorHAnsi" w:hAnsiTheme="minorHAnsi" w:eastAsiaTheme="minorEastAsia" w:cstheme="minorBidi"/>
        <w:color w:val="000000" w:themeColor="text1"/>
      </w:rPr>
      <w:t xml:space="preserve">Information &amp; Consent Form (Parent / Guardian) </w:t>
    </w:r>
  </w:p>
  <w:p w:rsidRPr="00F418DB" w:rsidR="009C26F3" w:rsidP="0AB9260C" w:rsidRDefault="0AB9260C" w14:paraId="126BC4F7" w14:textId="68F19FAA">
    <w:pPr>
      <w:pStyle w:val="Header"/>
      <w:tabs>
        <w:tab w:val="left" w:pos="7938"/>
      </w:tabs>
      <w:ind w:left="2880"/>
      <w:jc w:val="right"/>
      <w:rPr>
        <w:rFonts w:asciiTheme="minorHAnsi" w:hAnsiTheme="minorHAnsi" w:eastAsiaTheme="minorEastAsia" w:cstheme="minorBidi"/>
        <w:b/>
        <w:bCs/>
        <w:noProof/>
        <w:color w:val="000000" w:themeColor="text1"/>
      </w:rPr>
    </w:pPr>
    <w:r w:rsidRPr="0AB9260C">
      <w:rPr>
        <w:rFonts w:asciiTheme="minorHAnsi" w:hAnsiTheme="minorHAnsi" w:eastAsiaTheme="minorEastAsia" w:cstheme="minorBidi"/>
        <w:color w:val="000000" w:themeColor="text1"/>
      </w:rPr>
      <w:t>Version 1.</w:t>
    </w:r>
    <w:r w:rsidR="00592092">
      <w:rPr>
        <w:rFonts w:asciiTheme="minorHAnsi" w:hAnsiTheme="minorHAnsi" w:eastAsiaTheme="minorEastAsia" w:cstheme="minorBidi"/>
        <w:color w:val="000000" w:themeColor="text1"/>
      </w:rPr>
      <w:t>3</w:t>
    </w:r>
    <w:r w:rsidRPr="0AB9260C">
      <w:rPr>
        <w:rFonts w:asciiTheme="minorHAnsi" w:hAnsiTheme="minorHAnsi" w:eastAsiaTheme="minorEastAsia" w:cstheme="minorBidi"/>
        <w:color w:val="000000" w:themeColor="text1"/>
      </w:rPr>
      <w:t xml:space="preserve"> </w:t>
    </w:r>
    <w:r w:rsidR="00A4005B">
      <w:rPr>
        <w:rFonts w:asciiTheme="minorHAnsi" w:hAnsiTheme="minorHAnsi" w:eastAsiaTheme="minorEastAsia" w:cstheme="minorBidi"/>
        <w:color w:val="000000" w:themeColor="text1"/>
      </w:rPr>
      <w:t>January</w:t>
    </w:r>
    <w:r w:rsidRPr="0AB9260C" w:rsidR="00592092">
      <w:rPr>
        <w:rFonts w:asciiTheme="minorHAnsi" w:hAnsiTheme="minorHAnsi" w:eastAsiaTheme="minorEastAsia" w:cstheme="minorBidi"/>
        <w:color w:val="000000" w:themeColor="text1"/>
      </w:rPr>
      <w:t xml:space="preserve"> </w:t>
    </w:r>
    <w:r w:rsidRPr="0AB9260C">
      <w:rPr>
        <w:rFonts w:asciiTheme="minorHAnsi" w:hAnsiTheme="minorHAnsi" w:eastAsiaTheme="minorEastAsia" w:cstheme="minorBidi"/>
        <w:color w:val="000000" w:themeColor="text1"/>
      </w:rPr>
      <w:t>202</w:t>
    </w:r>
    <w:r w:rsidR="00A4005B">
      <w:rPr>
        <w:rFonts w:asciiTheme="minorHAnsi" w:hAnsiTheme="minorHAnsi" w:eastAsiaTheme="minorEastAsia" w:cstheme="minorBidi"/>
        <w:color w:val="000000" w:themeColor="text1"/>
      </w:rPr>
      <w:t>5</w:t>
    </w:r>
  </w:p>
  <w:p w:rsidRPr="00F418DB" w:rsidR="62A446DD" w:rsidP="00983A1E" w:rsidRDefault="36B4F35B" w14:paraId="0598A37A" w14:textId="7CFB4164">
    <w:pPr>
      <w:pStyle w:val="Header"/>
      <w:tabs>
        <w:tab w:val="left" w:pos="7938"/>
      </w:tabs>
      <w:ind w:left="5760"/>
      <w:jc w:val="right"/>
      <w:rPr>
        <w:rFonts w:asciiTheme="minorHAnsi" w:hAnsiTheme="minorHAnsi" w:eastAsiaTheme="minorEastAsia" w:cstheme="minorBidi"/>
        <w:color w:val="000000" w:themeColor="text1"/>
      </w:rPr>
    </w:pPr>
    <w:r w:rsidRPr="36B4F35B">
      <w:rPr>
        <w:rFonts w:asciiTheme="minorHAnsi" w:hAnsiTheme="minorHAnsi" w:eastAsiaTheme="minorEastAsia" w:cstheme="minorBidi"/>
        <w:color w:val="000000" w:themeColor="text1"/>
      </w:rPr>
      <w:t>© Commonwealth of Australia 2024-2025</w:t>
    </w:r>
  </w:p>
  <w:p w:rsidR="00897DFA" w:rsidP="1CA0E668" w:rsidRDefault="00897DFA" w14:paraId="6149EB2F" w14:textId="253F93DB">
    <w:pPr>
      <w:pStyle w:val="Header"/>
      <w:tabs>
        <w:tab w:val="left" w:pos="7938"/>
      </w:tabs>
      <w:ind w:left="6663" w:right="-279"/>
      <w:rPr>
        <w:rFonts w:cs="Poppins SemiBold"/>
        <w:color w:val="000000" w:themeColor="text1"/>
      </w:rPr>
    </w:pPr>
  </w:p>
  <w:p w:rsidR="004213AF" w:rsidP="1CA0E668" w:rsidRDefault="004213AF" w14:paraId="0BE4089E" w14:textId="7928BBB9">
    <w:pPr>
      <w:pStyle w:val="Header"/>
      <w:tabs>
        <w:tab w:val="left" w:pos="7938"/>
      </w:tabs>
      <w:ind w:left="6663" w:right="-279"/>
      <w:rPr>
        <w:rFonts w:cs="Poppins SemiBold"/>
        <w:color w:val="000000" w:themeColor="text1"/>
      </w:rPr>
    </w:pPr>
  </w:p>
  <w:p w:rsidR="006075F3" w:rsidP="1CA0E668" w:rsidRDefault="006075F3" w14:paraId="4BCD9115" w14:textId="195EBCB8">
    <w:pPr>
      <w:pStyle w:val="Header"/>
      <w:tabs>
        <w:tab w:val="left" w:pos="7938"/>
      </w:tabs>
      <w:ind w:left="6663" w:right="-279"/>
      <w:rPr>
        <w:rFonts w:cs="Poppins SemiBold"/>
        <w:color w:val="000000" w:themeColor="text1"/>
      </w:rPr>
    </w:pPr>
  </w:p>
  <w:p w:rsidR="00CF7ACC" w:rsidRDefault="00EE06E0" w14:paraId="3658193B" w14:textId="56F7B298">
    <w:r w:rsidRPr="008114D6">
      <w:rPr>
        <w:rFonts w:cs="Poppins SemiBold"/>
        <w:noProof/>
        <w:color w:val="000000" w:themeColor="text1"/>
        <w:shd w:val="clear" w:color="auto" w:fill="E6E6E6"/>
      </w:rPr>
      <mc:AlternateContent>
        <mc:Choice Requires="wps">
          <w:drawing>
            <wp:anchor distT="0" distB="0" distL="114300" distR="114300" simplePos="0" relativeHeight="251658241" behindDoc="0" locked="0" layoutInCell="1" allowOverlap="1" wp14:anchorId="513CA624" wp14:editId="72DE2D52">
              <wp:simplePos x="0" y="0"/>
              <wp:positionH relativeFrom="margin">
                <wp:align>left</wp:align>
              </wp:positionH>
              <wp:positionV relativeFrom="paragraph">
                <wp:posOffset>43180</wp:posOffset>
              </wp:positionV>
              <wp:extent cx="6388100" cy="0"/>
              <wp:effectExtent l="0" t="0" r="0" b="0"/>
              <wp:wrapNone/>
              <wp:docPr id="2118223616" name="Straight Connector 1"/>
              <wp:cNvGraphicFramePr/>
              <a:graphic xmlns:a="http://schemas.openxmlformats.org/drawingml/2006/main">
                <a:graphicData uri="http://schemas.microsoft.com/office/word/2010/wordprocessingShape">
                  <wps:wsp>
                    <wps:cNvCnPr/>
                    <wps:spPr>
                      <a:xfrm>
                        <a:off x="0" y="0"/>
                        <a:ext cx="6388100" cy="0"/>
                      </a:xfrm>
                      <a:prstGeom prst="line">
                        <a:avLst/>
                      </a:prstGeom>
                      <a:ln w="25400" cap="rnd">
                        <a:solidFill>
                          <a:schemeClr val="accent4"/>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8c80ff [3207]" strokeweight="2pt" from="0,3.4pt" to="503pt,3.4pt" w14:anchorId="727EB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">
              <v:stroke endcap="round"/>
              <w10:wrap anchorx="margin"/>
            </v:lin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aDYEgM5ZSLO41Y" int2:id="s7t0Vn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18D82"/>
    <w:multiLevelType w:val="hybridMultilevel"/>
    <w:tmpl w:val="794A92A8"/>
    <w:lvl w:ilvl="0" w:tplc="DCDC6494">
      <w:start w:val="1"/>
      <w:numFmt w:val="bullet"/>
      <w:lvlText w:val=""/>
      <w:lvlJc w:val="left"/>
      <w:pPr>
        <w:ind w:left="720" w:hanging="360"/>
      </w:pPr>
      <w:rPr>
        <w:rFonts w:hint="default" w:ascii="Symbol" w:hAnsi="Symbol"/>
      </w:rPr>
    </w:lvl>
    <w:lvl w:ilvl="1" w:tplc="E604DC42">
      <w:start w:val="1"/>
      <w:numFmt w:val="bullet"/>
      <w:lvlText w:val="o"/>
      <w:lvlJc w:val="left"/>
      <w:pPr>
        <w:ind w:left="1440" w:hanging="360"/>
      </w:pPr>
      <w:rPr>
        <w:rFonts w:hint="default" w:ascii="Courier New" w:hAnsi="Courier New"/>
      </w:rPr>
    </w:lvl>
    <w:lvl w:ilvl="2" w:tplc="5742FF74">
      <w:start w:val="1"/>
      <w:numFmt w:val="bullet"/>
      <w:lvlText w:val=""/>
      <w:lvlJc w:val="left"/>
      <w:pPr>
        <w:ind w:left="2160" w:hanging="360"/>
      </w:pPr>
      <w:rPr>
        <w:rFonts w:hint="default" w:ascii="Wingdings" w:hAnsi="Wingdings"/>
      </w:rPr>
    </w:lvl>
    <w:lvl w:ilvl="3" w:tplc="B7B8AA86">
      <w:start w:val="1"/>
      <w:numFmt w:val="bullet"/>
      <w:lvlText w:val=""/>
      <w:lvlJc w:val="left"/>
      <w:pPr>
        <w:ind w:left="2880" w:hanging="360"/>
      </w:pPr>
      <w:rPr>
        <w:rFonts w:hint="default" w:ascii="Symbol" w:hAnsi="Symbol"/>
      </w:rPr>
    </w:lvl>
    <w:lvl w:ilvl="4" w:tplc="8B2A4956">
      <w:start w:val="1"/>
      <w:numFmt w:val="bullet"/>
      <w:lvlText w:val="o"/>
      <w:lvlJc w:val="left"/>
      <w:pPr>
        <w:ind w:left="3600" w:hanging="360"/>
      </w:pPr>
      <w:rPr>
        <w:rFonts w:hint="default" w:ascii="Courier New" w:hAnsi="Courier New"/>
      </w:rPr>
    </w:lvl>
    <w:lvl w:ilvl="5" w:tplc="D1BCAA44">
      <w:start w:val="1"/>
      <w:numFmt w:val="bullet"/>
      <w:lvlText w:val=""/>
      <w:lvlJc w:val="left"/>
      <w:pPr>
        <w:ind w:left="4320" w:hanging="360"/>
      </w:pPr>
      <w:rPr>
        <w:rFonts w:hint="default" w:ascii="Wingdings" w:hAnsi="Wingdings"/>
      </w:rPr>
    </w:lvl>
    <w:lvl w:ilvl="6" w:tplc="69BE288C">
      <w:start w:val="1"/>
      <w:numFmt w:val="bullet"/>
      <w:lvlText w:val=""/>
      <w:lvlJc w:val="left"/>
      <w:pPr>
        <w:ind w:left="5040" w:hanging="360"/>
      </w:pPr>
      <w:rPr>
        <w:rFonts w:hint="default" w:ascii="Symbol" w:hAnsi="Symbol"/>
      </w:rPr>
    </w:lvl>
    <w:lvl w:ilvl="7" w:tplc="FB5CB5D2">
      <w:start w:val="1"/>
      <w:numFmt w:val="bullet"/>
      <w:lvlText w:val="o"/>
      <w:lvlJc w:val="left"/>
      <w:pPr>
        <w:ind w:left="5760" w:hanging="360"/>
      </w:pPr>
      <w:rPr>
        <w:rFonts w:hint="default" w:ascii="Courier New" w:hAnsi="Courier New"/>
      </w:rPr>
    </w:lvl>
    <w:lvl w:ilvl="8" w:tplc="F2926AA4">
      <w:start w:val="1"/>
      <w:numFmt w:val="bullet"/>
      <w:lvlText w:val=""/>
      <w:lvlJc w:val="left"/>
      <w:pPr>
        <w:ind w:left="6480" w:hanging="360"/>
      </w:pPr>
      <w:rPr>
        <w:rFonts w:hint="default" w:ascii="Wingdings" w:hAnsi="Wingdings"/>
      </w:rPr>
    </w:lvl>
  </w:abstractNum>
  <w:abstractNum w:abstractNumId="1" w15:restartNumberingAfterBreak="0">
    <w:nsid w:val="1F25DE09"/>
    <w:multiLevelType w:val="hybridMultilevel"/>
    <w:tmpl w:val="B6C427CA"/>
    <w:lvl w:ilvl="0" w:tplc="BA68B04E">
      <w:start w:val="1"/>
      <w:numFmt w:val="bullet"/>
      <w:lvlText w:val=""/>
      <w:lvlJc w:val="left"/>
      <w:pPr>
        <w:ind w:left="765" w:hanging="360"/>
      </w:pPr>
      <w:rPr>
        <w:rFonts w:hint="default" w:ascii="Symbol" w:hAnsi="Symbol"/>
      </w:rPr>
    </w:lvl>
    <w:lvl w:ilvl="1" w:tplc="50D8E670">
      <w:start w:val="1"/>
      <w:numFmt w:val="bullet"/>
      <w:lvlText w:val="o"/>
      <w:lvlJc w:val="left"/>
      <w:pPr>
        <w:ind w:left="1440" w:hanging="360"/>
      </w:pPr>
      <w:rPr>
        <w:rFonts w:hint="default" w:ascii="Courier New" w:hAnsi="Courier New"/>
      </w:rPr>
    </w:lvl>
    <w:lvl w:ilvl="2" w:tplc="E20CA8B8">
      <w:start w:val="1"/>
      <w:numFmt w:val="bullet"/>
      <w:lvlText w:val=""/>
      <w:lvlJc w:val="left"/>
      <w:pPr>
        <w:ind w:left="2160" w:hanging="360"/>
      </w:pPr>
      <w:rPr>
        <w:rFonts w:hint="default" w:ascii="Wingdings" w:hAnsi="Wingdings"/>
      </w:rPr>
    </w:lvl>
    <w:lvl w:ilvl="3" w:tplc="34646972">
      <w:start w:val="1"/>
      <w:numFmt w:val="bullet"/>
      <w:lvlText w:val=""/>
      <w:lvlJc w:val="left"/>
      <w:pPr>
        <w:ind w:left="2880" w:hanging="360"/>
      </w:pPr>
      <w:rPr>
        <w:rFonts w:hint="default" w:ascii="Symbol" w:hAnsi="Symbol"/>
      </w:rPr>
    </w:lvl>
    <w:lvl w:ilvl="4" w:tplc="9AC862CA">
      <w:start w:val="1"/>
      <w:numFmt w:val="bullet"/>
      <w:lvlText w:val="o"/>
      <w:lvlJc w:val="left"/>
      <w:pPr>
        <w:ind w:left="3600" w:hanging="360"/>
      </w:pPr>
      <w:rPr>
        <w:rFonts w:hint="default" w:ascii="Courier New" w:hAnsi="Courier New"/>
      </w:rPr>
    </w:lvl>
    <w:lvl w:ilvl="5" w:tplc="74D20A74">
      <w:start w:val="1"/>
      <w:numFmt w:val="bullet"/>
      <w:lvlText w:val=""/>
      <w:lvlJc w:val="left"/>
      <w:pPr>
        <w:ind w:left="4320" w:hanging="360"/>
      </w:pPr>
      <w:rPr>
        <w:rFonts w:hint="default" w:ascii="Wingdings" w:hAnsi="Wingdings"/>
      </w:rPr>
    </w:lvl>
    <w:lvl w:ilvl="6" w:tplc="62F60048">
      <w:start w:val="1"/>
      <w:numFmt w:val="bullet"/>
      <w:lvlText w:val=""/>
      <w:lvlJc w:val="left"/>
      <w:pPr>
        <w:ind w:left="5040" w:hanging="360"/>
      </w:pPr>
      <w:rPr>
        <w:rFonts w:hint="default" w:ascii="Symbol" w:hAnsi="Symbol"/>
      </w:rPr>
    </w:lvl>
    <w:lvl w:ilvl="7" w:tplc="08E0E884">
      <w:start w:val="1"/>
      <w:numFmt w:val="bullet"/>
      <w:lvlText w:val="o"/>
      <w:lvlJc w:val="left"/>
      <w:pPr>
        <w:ind w:left="5760" w:hanging="360"/>
      </w:pPr>
      <w:rPr>
        <w:rFonts w:hint="default" w:ascii="Courier New" w:hAnsi="Courier New"/>
      </w:rPr>
    </w:lvl>
    <w:lvl w:ilvl="8" w:tplc="BD7CC9B8">
      <w:start w:val="1"/>
      <w:numFmt w:val="bullet"/>
      <w:lvlText w:val=""/>
      <w:lvlJc w:val="left"/>
      <w:pPr>
        <w:ind w:left="6480" w:hanging="360"/>
      </w:pPr>
      <w:rPr>
        <w:rFonts w:hint="default" w:ascii="Wingdings" w:hAnsi="Wingdings"/>
      </w:rPr>
    </w:lvl>
  </w:abstractNum>
  <w:abstractNum w:abstractNumId="2" w15:restartNumberingAfterBreak="0">
    <w:nsid w:val="255CEF45"/>
    <w:multiLevelType w:val="hybridMultilevel"/>
    <w:tmpl w:val="472A993E"/>
    <w:lvl w:ilvl="0" w:tplc="686ECED8">
      <w:start w:val="1"/>
      <w:numFmt w:val="bullet"/>
      <w:lvlText w:val=""/>
      <w:lvlJc w:val="left"/>
      <w:pPr>
        <w:ind w:left="720" w:hanging="360"/>
      </w:pPr>
      <w:rPr>
        <w:rFonts w:hint="default" w:ascii="Symbol" w:hAnsi="Symbol"/>
      </w:rPr>
    </w:lvl>
    <w:lvl w:ilvl="1" w:tplc="AE2C615C">
      <w:start w:val="1"/>
      <w:numFmt w:val="bullet"/>
      <w:lvlText w:val="o"/>
      <w:lvlJc w:val="left"/>
      <w:pPr>
        <w:ind w:left="1440" w:hanging="360"/>
      </w:pPr>
      <w:rPr>
        <w:rFonts w:hint="default" w:ascii="Courier New" w:hAnsi="Courier New"/>
      </w:rPr>
    </w:lvl>
    <w:lvl w:ilvl="2" w:tplc="9AA8B21E">
      <w:start w:val="1"/>
      <w:numFmt w:val="bullet"/>
      <w:lvlText w:val=""/>
      <w:lvlJc w:val="left"/>
      <w:pPr>
        <w:ind w:left="2160" w:hanging="360"/>
      </w:pPr>
      <w:rPr>
        <w:rFonts w:hint="default" w:ascii="Wingdings" w:hAnsi="Wingdings"/>
      </w:rPr>
    </w:lvl>
    <w:lvl w:ilvl="3" w:tplc="D256CAAC">
      <w:start w:val="1"/>
      <w:numFmt w:val="bullet"/>
      <w:lvlText w:val=""/>
      <w:lvlJc w:val="left"/>
      <w:pPr>
        <w:ind w:left="2880" w:hanging="360"/>
      </w:pPr>
      <w:rPr>
        <w:rFonts w:hint="default" w:ascii="Symbol" w:hAnsi="Symbol"/>
      </w:rPr>
    </w:lvl>
    <w:lvl w:ilvl="4" w:tplc="DEA88352">
      <w:start w:val="1"/>
      <w:numFmt w:val="bullet"/>
      <w:lvlText w:val="o"/>
      <w:lvlJc w:val="left"/>
      <w:pPr>
        <w:ind w:left="3600" w:hanging="360"/>
      </w:pPr>
      <w:rPr>
        <w:rFonts w:hint="default" w:ascii="Courier New" w:hAnsi="Courier New"/>
      </w:rPr>
    </w:lvl>
    <w:lvl w:ilvl="5" w:tplc="46AEE514">
      <w:start w:val="1"/>
      <w:numFmt w:val="bullet"/>
      <w:lvlText w:val=""/>
      <w:lvlJc w:val="left"/>
      <w:pPr>
        <w:ind w:left="4320" w:hanging="360"/>
      </w:pPr>
      <w:rPr>
        <w:rFonts w:hint="default" w:ascii="Wingdings" w:hAnsi="Wingdings"/>
      </w:rPr>
    </w:lvl>
    <w:lvl w:ilvl="6" w:tplc="C01EB54E">
      <w:start w:val="1"/>
      <w:numFmt w:val="bullet"/>
      <w:lvlText w:val=""/>
      <w:lvlJc w:val="left"/>
      <w:pPr>
        <w:ind w:left="5040" w:hanging="360"/>
      </w:pPr>
      <w:rPr>
        <w:rFonts w:hint="default" w:ascii="Symbol" w:hAnsi="Symbol"/>
      </w:rPr>
    </w:lvl>
    <w:lvl w:ilvl="7" w:tplc="0224876C">
      <w:start w:val="1"/>
      <w:numFmt w:val="bullet"/>
      <w:lvlText w:val="o"/>
      <w:lvlJc w:val="left"/>
      <w:pPr>
        <w:ind w:left="5760" w:hanging="360"/>
      </w:pPr>
      <w:rPr>
        <w:rFonts w:hint="default" w:ascii="Courier New" w:hAnsi="Courier New"/>
      </w:rPr>
    </w:lvl>
    <w:lvl w:ilvl="8" w:tplc="C108F310">
      <w:start w:val="1"/>
      <w:numFmt w:val="bullet"/>
      <w:lvlText w:val=""/>
      <w:lvlJc w:val="left"/>
      <w:pPr>
        <w:ind w:left="6480" w:hanging="360"/>
      </w:pPr>
      <w:rPr>
        <w:rFonts w:hint="default" w:ascii="Wingdings" w:hAnsi="Wingdings"/>
      </w:rPr>
    </w:lvl>
  </w:abstractNum>
  <w:abstractNum w:abstractNumId="3" w15:restartNumberingAfterBreak="0">
    <w:nsid w:val="2BAAE4DB"/>
    <w:multiLevelType w:val="hybridMultilevel"/>
    <w:tmpl w:val="7AFC95BC"/>
    <w:lvl w:ilvl="0" w:tplc="D136C0E0">
      <w:start w:val="1"/>
      <w:numFmt w:val="bullet"/>
      <w:lvlText w:val=""/>
      <w:lvlJc w:val="left"/>
      <w:pPr>
        <w:ind w:left="720" w:hanging="360"/>
      </w:pPr>
      <w:rPr>
        <w:rFonts w:hint="default" w:ascii="Symbol" w:hAnsi="Symbol"/>
      </w:rPr>
    </w:lvl>
    <w:lvl w:ilvl="1" w:tplc="C55877E8">
      <w:start w:val="1"/>
      <w:numFmt w:val="bullet"/>
      <w:lvlText w:val="o"/>
      <w:lvlJc w:val="left"/>
      <w:pPr>
        <w:ind w:left="1440" w:hanging="360"/>
      </w:pPr>
      <w:rPr>
        <w:rFonts w:hint="default" w:ascii="Courier New" w:hAnsi="Courier New"/>
      </w:rPr>
    </w:lvl>
    <w:lvl w:ilvl="2" w:tplc="A34ABDA4">
      <w:start w:val="1"/>
      <w:numFmt w:val="bullet"/>
      <w:lvlText w:val=""/>
      <w:lvlJc w:val="left"/>
      <w:pPr>
        <w:ind w:left="2160" w:hanging="360"/>
      </w:pPr>
      <w:rPr>
        <w:rFonts w:hint="default" w:ascii="Wingdings" w:hAnsi="Wingdings"/>
      </w:rPr>
    </w:lvl>
    <w:lvl w:ilvl="3" w:tplc="F0629752">
      <w:start w:val="1"/>
      <w:numFmt w:val="bullet"/>
      <w:lvlText w:val=""/>
      <w:lvlJc w:val="left"/>
      <w:pPr>
        <w:ind w:left="2880" w:hanging="360"/>
      </w:pPr>
      <w:rPr>
        <w:rFonts w:hint="default" w:ascii="Symbol" w:hAnsi="Symbol"/>
      </w:rPr>
    </w:lvl>
    <w:lvl w:ilvl="4" w:tplc="98D46B3C">
      <w:start w:val="1"/>
      <w:numFmt w:val="bullet"/>
      <w:lvlText w:val="o"/>
      <w:lvlJc w:val="left"/>
      <w:pPr>
        <w:ind w:left="3600" w:hanging="360"/>
      </w:pPr>
      <w:rPr>
        <w:rFonts w:hint="default" w:ascii="Courier New" w:hAnsi="Courier New"/>
      </w:rPr>
    </w:lvl>
    <w:lvl w:ilvl="5" w:tplc="45808AB6">
      <w:start w:val="1"/>
      <w:numFmt w:val="bullet"/>
      <w:lvlText w:val=""/>
      <w:lvlJc w:val="left"/>
      <w:pPr>
        <w:ind w:left="4320" w:hanging="360"/>
      </w:pPr>
      <w:rPr>
        <w:rFonts w:hint="default" w:ascii="Wingdings" w:hAnsi="Wingdings"/>
      </w:rPr>
    </w:lvl>
    <w:lvl w:ilvl="6" w:tplc="CD7EF372">
      <w:start w:val="1"/>
      <w:numFmt w:val="bullet"/>
      <w:lvlText w:val=""/>
      <w:lvlJc w:val="left"/>
      <w:pPr>
        <w:ind w:left="5040" w:hanging="360"/>
      </w:pPr>
      <w:rPr>
        <w:rFonts w:hint="default" w:ascii="Symbol" w:hAnsi="Symbol"/>
      </w:rPr>
    </w:lvl>
    <w:lvl w:ilvl="7" w:tplc="241A5C08">
      <w:start w:val="1"/>
      <w:numFmt w:val="bullet"/>
      <w:lvlText w:val="o"/>
      <w:lvlJc w:val="left"/>
      <w:pPr>
        <w:ind w:left="5760" w:hanging="360"/>
      </w:pPr>
      <w:rPr>
        <w:rFonts w:hint="default" w:ascii="Courier New" w:hAnsi="Courier New"/>
      </w:rPr>
    </w:lvl>
    <w:lvl w:ilvl="8" w:tplc="1D189EB2">
      <w:start w:val="1"/>
      <w:numFmt w:val="bullet"/>
      <w:lvlText w:val=""/>
      <w:lvlJc w:val="left"/>
      <w:pPr>
        <w:ind w:left="6480" w:hanging="360"/>
      </w:pPr>
      <w:rPr>
        <w:rFonts w:hint="default" w:ascii="Wingdings" w:hAnsi="Wingdings"/>
      </w:rPr>
    </w:lvl>
  </w:abstractNum>
  <w:abstractNum w:abstractNumId="4" w15:restartNumberingAfterBreak="0">
    <w:nsid w:val="4528554D"/>
    <w:multiLevelType w:val="hybridMultilevel"/>
    <w:tmpl w:val="4E52F3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191E25"/>
    <w:multiLevelType w:val="hybridMultilevel"/>
    <w:tmpl w:val="1220A3B0"/>
    <w:lvl w:ilvl="0" w:tplc="390A955C">
      <w:start w:val="1"/>
      <w:numFmt w:val="bullet"/>
      <w:lvlText w:val=""/>
      <w:lvlJc w:val="left"/>
      <w:pPr>
        <w:ind w:left="765" w:hanging="360"/>
      </w:pPr>
      <w:rPr>
        <w:rFonts w:hint="default" w:ascii="Symbol" w:hAnsi="Symbol"/>
      </w:rPr>
    </w:lvl>
    <w:lvl w:ilvl="1" w:tplc="766A6206">
      <w:start w:val="1"/>
      <w:numFmt w:val="bullet"/>
      <w:lvlText w:val="o"/>
      <w:lvlJc w:val="left"/>
      <w:pPr>
        <w:ind w:left="1440" w:hanging="360"/>
      </w:pPr>
      <w:rPr>
        <w:rFonts w:hint="default" w:ascii="Courier New" w:hAnsi="Courier New"/>
      </w:rPr>
    </w:lvl>
    <w:lvl w:ilvl="2" w:tplc="01627976">
      <w:start w:val="1"/>
      <w:numFmt w:val="bullet"/>
      <w:lvlText w:val=""/>
      <w:lvlJc w:val="left"/>
      <w:pPr>
        <w:ind w:left="2160" w:hanging="360"/>
      </w:pPr>
      <w:rPr>
        <w:rFonts w:hint="default" w:ascii="Wingdings" w:hAnsi="Wingdings"/>
      </w:rPr>
    </w:lvl>
    <w:lvl w:ilvl="3" w:tplc="01544E26">
      <w:start w:val="1"/>
      <w:numFmt w:val="bullet"/>
      <w:lvlText w:val=""/>
      <w:lvlJc w:val="left"/>
      <w:pPr>
        <w:ind w:left="2880" w:hanging="360"/>
      </w:pPr>
      <w:rPr>
        <w:rFonts w:hint="default" w:ascii="Symbol" w:hAnsi="Symbol"/>
      </w:rPr>
    </w:lvl>
    <w:lvl w:ilvl="4" w:tplc="95DA3C3E">
      <w:start w:val="1"/>
      <w:numFmt w:val="bullet"/>
      <w:lvlText w:val="o"/>
      <w:lvlJc w:val="left"/>
      <w:pPr>
        <w:ind w:left="3600" w:hanging="360"/>
      </w:pPr>
      <w:rPr>
        <w:rFonts w:hint="default" w:ascii="Courier New" w:hAnsi="Courier New"/>
      </w:rPr>
    </w:lvl>
    <w:lvl w:ilvl="5" w:tplc="8BE8E644">
      <w:start w:val="1"/>
      <w:numFmt w:val="bullet"/>
      <w:lvlText w:val=""/>
      <w:lvlJc w:val="left"/>
      <w:pPr>
        <w:ind w:left="4320" w:hanging="360"/>
      </w:pPr>
      <w:rPr>
        <w:rFonts w:hint="default" w:ascii="Wingdings" w:hAnsi="Wingdings"/>
      </w:rPr>
    </w:lvl>
    <w:lvl w:ilvl="6" w:tplc="3FB470F2">
      <w:start w:val="1"/>
      <w:numFmt w:val="bullet"/>
      <w:lvlText w:val=""/>
      <w:lvlJc w:val="left"/>
      <w:pPr>
        <w:ind w:left="5040" w:hanging="360"/>
      </w:pPr>
      <w:rPr>
        <w:rFonts w:hint="default" w:ascii="Symbol" w:hAnsi="Symbol"/>
      </w:rPr>
    </w:lvl>
    <w:lvl w:ilvl="7" w:tplc="501C9C84">
      <w:start w:val="1"/>
      <w:numFmt w:val="bullet"/>
      <w:lvlText w:val="o"/>
      <w:lvlJc w:val="left"/>
      <w:pPr>
        <w:ind w:left="5760" w:hanging="360"/>
      </w:pPr>
      <w:rPr>
        <w:rFonts w:hint="default" w:ascii="Courier New" w:hAnsi="Courier New"/>
      </w:rPr>
    </w:lvl>
    <w:lvl w:ilvl="8" w:tplc="1AC69BC0">
      <w:start w:val="1"/>
      <w:numFmt w:val="bullet"/>
      <w:lvlText w:val=""/>
      <w:lvlJc w:val="left"/>
      <w:pPr>
        <w:ind w:left="6480" w:hanging="360"/>
      </w:pPr>
      <w:rPr>
        <w:rFonts w:hint="default" w:ascii="Wingdings" w:hAnsi="Wingdings"/>
      </w:rPr>
    </w:lvl>
  </w:abstractNum>
  <w:abstractNum w:abstractNumId="6" w15:restartNumberingAfterBreak="0">
    <w:nsid w:val="5A696E56"/>
    <w:multiLevelType w:val="hybridMultilevel"/>
    <w:tmpl w:val="6CCC5F1C"/>
    <w:lvl w:ilvl="0" w:tplc="39A85322">
      <w:start w:val="1"/>
      <w:numFmt w:val="bullet"/>
      <w:lvlText w:val=""/>
      <w:lvlJc w:val="left"/>
      <w:pPr>
        <w:ind w:left="720" w:hanging="360"/>
      </w:pPr>
      <w:rPr>
        <w:rFonts w:hint="default" w:ascii="Symbol" w:hAnsi="Symbol"/>
      </w:rPr>
    </w:lvl>
    <w:lvl w:ilvl="1" w:tplc="9230B4A4">
      <w:start w:val="1"/>
      <w:numFmt w:val="bullet"/>
      <w:lvlText w:val="o"/>
      <w:lvlJc w:val="left"/>
      <w:pPr>
        <w:ind w:left="1440" w:hanging="360"/>
      </w:pPr>
      <w:rPr>
        <w:rFonts w:hint="default" w:ascii="Courier New" w:hAnsi="Courier New"/>
      </w:rPr>
    </w:lvl>
    <w:lvl w:ilvl="2" w:tplc="ABAEE17C">
      <w:start w:val="1"/>
      <w:numFmt w:val="bullet"/>
      <w:lvlText w:val=""/>
      <w:lvlJc w:val="left"/>
      <w:pPr>
        <w:ind w:left="2160" w:hanging="360"/>
      </w:pPr>
      <w:rPr>
        <w:rFonts w:hint="default" w:ascii="Wingdings" w:hAnsi="Wingdings"/>
      </w:rPr>
    </w:lvl>
    <w:lvl w:ilvl="3" w:tplc="FDDCA8F8">
      <w:start w:val="1"/>
      <w:numFmt w:val="bullet"/>
      <w:lvlText w:val=""/>
      <w:lvlJc w:val="left"/>
      <w:pPr>
        <w:ind w:left="2880" w:hanging="360"/>
      </w:pPr>
      <w:rPr>
        <w:rFonts w:hint="default" w:ascii="Symbol" w:hAnsi="Symbol"/>
      </w:rPr>
    </w:lvl>
    <w:lvl w:ilvl="4" w:tplc="B590EF76">
      <w:start w:val="1"/>
      <w:numFmt w:val="bullet"/>
      <w:lvlText w:val="o"/>
      <w:lvlJc w:val="left"/>
      <w:pPr>
        <w:ind w:left="3600" w:hanging="360"/>
      </w:pPr>
      <w:rPr>
        <w:rFonts w:hint="default" w:ascii="Courier New" w:hAnsi="Courier New"/>
      </w:rPr>
    </w:lvl>
    <w:lvl w:ilvl="5" w:tplc="0ADE452C">
      <w:start w:val="1"/>
      <w:numFmt w:val="bullet"/>
      <w:lvlText w:val=""/>
      <w:lvlJc w:val="left"/>
      <w:pPr>
        <w:ind w:left="4320" w:hanging="360"/>
      </w:pPr>
      <w:rPr>
        <w:rFonts w:hint="default" w:ascii="Wingdings" w:hAnsi="Wingdings"/>
      </w:rPr>
    </w:lvl>
    <w:lvl w:ilvl="6" w:tplc="38A6ABA4">
      <w:start w:val="1"/>
      <w:numFmt w:val="bullet"/>
      <w:lvlText w:val=""/>
      <w:lvlJc w:val="left"/>
      <w:pPr>
        <w:ind w:left="5040" w:hanging="360"/>
      </w:pPr>
      <w:rPr>
        <w:rFonts w:hint="default" w:ascii="Symbol" w:hAnsi="Symbol"/>
      </w:rPr>
    </w:lvl>
    <w:lvl w:ilvl="7" w:tplc="5F9673C6">
      <w:start w:val="1"/>
      <w:numFmt w:val="bullet"/>
      <w:lvlText w:val="o"/>
      <w:lvlJc w:val="left"/>
      <w:pPr>
        <w:ind w:left="5760" w:hanging="360"/>
      </w:pPr>
      <w:rPr>
        <w:rFonts w:hint="default" w:ascii="Courier New" w:hAnsi="Courier New"/>
      </w:rPr>
    </w:lvl>
    <w:lvl w:ilvl="8" w:tplc="1414851E">
      <w:start w:val="1"/>
      <w:numFmt w:val="bullet"/>
      <w:lvlText w:val=""/>
      <w:lvlJc w:val="left"/>
      <w:pPr>
        <w:ind w:left="6480" w:hanging="360"/>
      </w:pPr>
      <w:rPr>
        <w:rFonts w:hint="default" w:ascii="Wingdings" w:hAnsi="Wingdings"/>
      </w:rPr>
    </w:lvl>
  </w:abstractNum>
  <w:abstractNum w:abstractNumId="7" w15:restartNumberingAfterBreak="0">
    <w:nsid w:val="5BC91568"/>
    <w:multiLevelType w:val="hybridMultilevel"/>
    <w:tmpl w:val="E9ECCB14"/>
    <w:lvl w:ilvl="0" w:tplc="73AAB78A">
      <w:start w:val="1"/>
      <w:numFmt w:val="bullet"/>
      <w:lvlText w:val=""/>
      <w:lvlJc w:val="left"/>
      <w:pPr>
        <w:ind w:left="765" w:hanging="360"/>
      </w:pPr>
      <w:rPr>
        <w:rFonts w:hint="default" w:ascii="Symbol" w:hAnsi="Symbol"/>
      </w:rPr>
    </w:lvl>
    <w:lvl w:ilvl="1" w:tplc="C234C76A">
      <w:start w:val="1"/>
      <w:numFmt w:val="bullet"/>
      <w:lvlText w:val="o"/>
      <w:lvlJc w:val="left"/>
      <w:pPr>
        <w:ind w:left="1440" w:hanging="360"/>
      </w:pPr>
      <w:rPr>
        <w:rFonts w:hint="default" w:ascii="Courier New" w:hAnsi="Courier New"/>
      </w:rPr>
    </w:lvl>
    <w:lvl w:ilvl="2" w:tplc="C2586038">
      <w:start w:val="1"/>
      <w:numFmt w:val="bullet"/>
      <w:lvlText w:val=""/>
      <w:lvlJc w:val="left"/>
      <w:pPr>
        <w:ind w:left="2160" w:hanging="360"/>
      </w:pPr>
      <w:rPr>
        <w:rFonts w:hint="default" w:ascii="Wingdings" w:hAnsi="Wingdings"/>
      </w:rPr>
    </w:lvl>
    <w:lvl w:ilvl="3" w:tplc="DF00AA38">
      <w:start w:val="1"/>
      <w:numFmt w:val="bullet"/>
      <w:lvlText w:val=""/>
      <w:lvlJc w:val="left"/>
      <w:pPr>
        <w:ind w:left="2880" w:hanging="360"/>
      </w:pPr>
      <w:rPr>
        <w:rFonts w:hint="default" w:ascii="Symbol" w:hAnsi="Symbol"/>
      </w:rPr>
    </w:lvl>
    <w:lvl w:ilvl="4" w:tplc="D200FF3A">
      <w:start w:val="1"/>
      <w:numFmt w:val="bullet"/>
      <w:lvlText w:val="o"/>
      <w:lvlJc w:val="left"/>
      <w:pPr>
        <w:ind w:left="3600" w:hanging="360"/>
      </w:pPr>
      <w:rPr>
        <w:rFonts w:hint="default" w:ascii="Courier New" w:hAnsi="Courier New"/>
      </w:rPr>
    </w:lvl>
    <w:lvl w:ilvl="5" w:tplc="E6585564">
      <w:start w:val="1"/>
      <w:numFmt w:val="bullet"/>
      <w:lvlText w:val=""/>
      <w:lvlJc w:val="left"/>
      <w:pPr>
        <w:ind w:left="4320" w:hanging="360"/>
      </w:pPr>
      <w:rPr>
        <w:rFonts w:hint="default" w:ascii="Wingdings" w:hAnsi="Wingdings"/>
      </w:rPr>
    </w:lvl>
    <w:lvl w:ilvl="6" w:tplc="30AA6B2E">
      <w:start w:val="1"/>
      <w:numFmt w:val="bullet"/>
      <w:lvlText w:val=""/>
      <w:lvlJc w:val="left"/>
      <w:pPr>
        <w:ind w:left="5040" w:hanging="360"/>
      </w:pPr>
      <w:rPr>
        <w:rFonts w:hint="default" w:ascii="Symbol" w:hAnsi="Symbol"/>
      </w:rPr>
    </w:lvl>
    <w:lvl w:ilvl="7" w:tplc="1FB6D756">
      <w:start w:val="1"/>
      <w:numFmt w:val="bullet"/>
      <w:lvlText w:val="o"/>
      <w:lvlJc w:val="left"/>
      <w:pPr>
        <w:ind w:left="5760" w:hanging="360"/>
      </w:pPr>
      <w:rPr>
        <w:rFonts w:hint="default" w:ascii="Courier New" w:hAnsi="Courier New"/>
      </w:rPr>
    </w:lvl>
    <w:lvl w:ilvl="8" w:tplc="958A4A92">
      <w:start w:val="1"/>
      <w:numFmt w:val="bullet"/>
      <w:lvlText w:val=""/>
      <w:lvlJc w:val="left"/>
      <w:pPr>
        <w:ind w:left="6480" w:hanging="360"/>
      </w:pPr>
      <w:rPr>
        <w:rFonts w:hint="default" w:ascii="Wingdings" w:hAnsi="Wingdings"/>
      </w:rPr>
    </w:lvl>
  </w:abstractNum>
  <w:abstractNum w:abstractNumId="8" w15:restartNumberingAfterBreak="0">
    <w:nsid w:val="5CC58BD8"/>
    <w:multiLevelType w:val="hybridMultilevel"/>
    <w:tmpl w:val="412A63F4"/>
    <w:lvl w:ilvl="0" w:tplc="F7203226">
      <w:start w:val="1"/>
      <w:numFmt w:val="bullet"/>
      <w:lvlText w:val=""/>
      <w:lvlJc w:val="left"/>
      <w:pPr>
        <w:ind w:left="720" w:hanging="360"/>
      </w:pPr>
      <w:rPr>
        <w:rFonts w:hint="default" w:ascii="Symbol" w:hAnsi="Symbol"/>
      </w:rPr>
    </w:lvl>
    <w:lvl w:ilvl="1" w:tplc="615C9BC2">
      <w:start w:val="1"/>
      <w:numFmt w:val="bullet"/>
      <w:lvlText w:val="o"/>
      <w:lvlJc w:val="left"/>
      <w:pPr>
        <w:ind w:left="1440" w:hanging="360"/>
      </w:pPr>
      <w:rPr>
        <w:rFonts w:hint="default" w:ascii="Courier New" w:hAnsi="Courier New"/>
      </w:rPr>
    </w:lvl>
    <w:lvl w:ilvl="2" w:tplc="EBD030AA">
      <w:start w:val="1"/>
      <w:numFmt w:val="bullet"/>
      <w:lvlText w:val=""/>
      <w:lvlJc w:val="left"/>
      <w:pPr>
        <w:ind w:left="2160" w:hanging="360"/>
      </w:pPr>
      <w:rPr>
        <w:rFonts w:hint="default" w:ascii="Wingdings" w:hAnsi="Wingdings"/>
      </w:rPr>
    </w:lvl>
    <w:lvl w:ilvl="3" w:tplc="78FCE71C">
      <w:start w:val="1"/>
      <w:numFmt w:val="bullet"/>
      <w:lvlText w:val=""/>
      <w:lvlJc w:val="left"/>
      <w:pPr>
        <w:ind w:left="2880" w:hanging="360"/>
      </w:pPr>
      <w:rPr>
        <w:rFonts w:hint="default" w:ascii="Symbol" w:hAnsi="Symbol"/>
      </w:rPr>
    </w:lvl>
    <w:lvl w:ilvl="4" w:tplc="A2BA5274">
      <w:start w:val="1"/>
      <w:numFmt w:val="bullet"/>
      <w:lvlText w:val="o"/>
      <w:lvlJc w:val="left"/>
      <w:pPr>
        <w:ind w:left="3600" w:hanging="360"/>
      </w:pPr>
      <w:rPr>
        <w:rFonts w:hint="default" w:ascii="Courier New" w:hAnsi="Courier New"/>
      </w:rPr>
    </w:lvl>
    <w:lvl w:ilvl="5" w:tplc="C38ED640">
      <w:start w:val="1"/>
      <w:numFmt w:val="bullet"/>
      <w:lvlText w:val=""/>
      <w:lvlJc w:val="left"/>
      <w:pPr>
        <w:ind w:left="4320" w:hanging="360"/>
      </w:pPr>
      <w:rPr>
        <w:rFonts w:hint="default" w:ascii="Wingdings" w:hAnsi="Wingdings"/>
      </w:rPr>
    </w:lvl>
    <w:lvl w:ilvl="6" w:tplc="DDDCDE9E">
      <w:start w:val="1"/>
      <w:numFmt w:val="bullet"/>
      <w:lvlText w:val=""/>
      <w:lvlJc w:val="left"/>
      <w:pPr>
        <w:ind w:left="5040" w:hanging="360"/>
      </w:pPr>
      <w:rPr>
        <w:rFonts w:hint="default" w:ascii="Symbol" w:hAnsi="Symbol"/>
      </w:rPr>
    </w:lvl>
    <w:lvl w:ilvl="7" w:tplc="E35E07CE">
      <w:start w:val="1"/>
      <w:numFmt w:val="bullet"/>
      <w:lvlText w:val="o"/>
      <w:lvlJc w:val="left"/>
      <w:pPr>
        <w:ind w:left="5760" w:hanging="360"/>
      </w:pPr>
      <w:rPr>
        <w:rFonts w:hint="default" w:ascii="Courier New" w:hAnsi="Courier New"/>
      </w:rPr>
    </w:lvl>
    <w:lvl w:ilvl="8" w:tplc="C2362652">
      <w:start w:val="1"/>
      <w:numFmt w:val="bullet"/>
      <w:lvlText w:val=""/>
      <w:lvlJc w:val="left"/>
      <w:pPr>
        <w:ind w:left="6480" w:hanging="360"/>
      </w:pPr>
      <w:rPr>
        <w:rFonts w:hint="default" w:ascii="Wingdings" w:hAnsi="Wingdings"/>
      </w:rPr>
    </w:lvl>
  </w:abstractNum>
  <w:abstractNum w:abstractNumId="9" w15:restartNumberingAfterBreak="0">
    <w:nsid w:val="632A6F5B"/>
    <w:multiLevelType w:val="hybridMultilevel"/>
    <w:tmpl w:val="329261FE"/>
    <w:lvl w:ilvl="0" w:tplc="EA72BF58">
      <w:start w:val="1"/>
      <w:numFmt w:val="bullet"/>
      <w:lvlText w:val=""/>
      <w:lvlJc w:val="left"/>
      <w:pPr>
        <w:ind w:left="720" w:hanging="360"/>
      </w:pPr>
      <w:rPr>
        <w:rFonts w:hint="default" w:ascii="Symbol" w:hAnsi="Symbol"/>
      </w:rPr>
    </w:lvl>
    <w:lvl w:ilvl="1" w:tplc="456CB4C8">
      <w:start w:val="1"/>
      <w:numFmt w:val="bullet"/>
      <w:lvlText w:val="o"/>
      <w:lvlJc w:val="left"/>
      <w:pPr>
        <w:ind w:left="1440" w:hanging="360"/>
      </w:pPr>
      <w:rPr>
        <w:rFonts w:hint="default" w:ascii="Courier New" w:hAnsi="Courier New"/>
      </w:rPr>
    </w:lvl>
    <w:lvl w:ilvl="2" w:tplc="CF685E3C">
      <w:start w:val="1"/>
      <w:numFmt w:val="bullet"/>
      <w:lvlText w:val=""/>
      <w:lvlJc w:val="left"/>
      <w:pPr>
        <w:ind w:left="2160" w:hanging="360"/>
      </w:pPr>
      <w:rPr>
        <w:rFonts w:hint="default" w:ascii="Wingdings" w:hAnsi="Wingdings"/>
      </w:rPr>
    </w:lvl>
    <w:lvl w:ilvl="3" w:tplc="85548FC4">
      <w:start w:val="1"/>
      <w:numFmt w:val="bullet"/>
      <w:lvlText w:val=""/>
      <w:lvlJc w:val="left"/>
      <w:pPr>
        <w:ind w:left="2880" w:hanging="360"/>
      </w:pPr>
      <w:rPr>
        <w:rFonts w:hint="default" w:ascii="Symbol" w:hAnsi="Symbol"/>
      </w:rPr>
    </w:lvl>
    <w:lvl w:ilvl="4" w:tplc="D4045B1E">
      <w:start w:val="1"/>
      <w:numFmt w:val="bullet"/>
      <w:lvlText w:val="o"/>
      <w:lvlJc w:val="left"/>
      <w:pPr>
        <w:ind w:left="3600" w:hanging="360"/>
      </w:pPr>
      <w:rPr>
        <w:rFonts w:hint="default" w:ascii="Courier New" w:hAnsi="Courier New"/>
      </w:rPr>
    </w:lvl>
    <w:lvl w:ilvl="5" w:tplc="E5F46B10">
      <w:start w:val="1"/>
      <w:numFmt w:val="bullet"/>
      <w:lvlText w:val=""/>
      <w:lvlJc w:val="left"/>
      <w:pPr>
        <w:ind w:left="4320" w:hanging="360"/>
      </w:pPr>
      <w:rPr>
        <w:rFonts w:hint="default" w:ascii="Wingdings" w:hAnsi="Wingdings"/>
      </w:rPr>
    </w:lvl>
    <w:lvl w:ilvl="6" w:tplc="CEC27978">
      <w:start w:val="1"/>
      <w:numFmt w:val="bullet"/>
      <w:lvlText w:val=""/>
      <w:lvlJc w:val="left"/>
      <w:pPr>
        <w:ind w:left="5040" w:hanging="360"/>
      </w:pPr>
      <w:rPr>
        <w:rFonts w:hint="default" w:ascii="Symbol" w:hAnsi="Symbol"/>
      </w:rPr>
    </w:lvl>
    <w:lvl w:ilvl="7" w:tplc="81B6A2EE">
      <w:start w:val="1"/>
      <w:numFmt w:val="bullet"/>
      <w:lvlText w:val="o"/>
      <w:lvlJc w:val="left"/>
      <w:pPr>
        <w:ind w:left="5760" w:hanging="360"/>
      </w:pPr>
      <w:rPr>
        <w:rFonts w:hint="default" w:ascii="Courier New" w:hAnsi="Courier New"/>
      </w:rPr>
    </w:lvl>
    <w:lvl w:ilvl="8" w:tplc="FC784322">
      <w:start w:val="1"/>
      <w:numFmt w:val="bullet"/>
      <w:lvlText w:val=""/>
      <w:lvlJc w:val="left"/>
      <w:pPr>
        <w:ind w:left="6480" w:hanging="360"/>
      </w:pPr>
      <w:rPr>
        <w:rFonts w:hint="default" w:ascii="Wingdings" w:hAnsi="Wingdings"/>
      </w:rPr>
    </w:lvl>
  </w:abstractNum>
  <w:abstractNum w:abstractNumId="10" w15:restartNumberingAfterBreak="0">
    <w:nsid w:val="6619110D"/>
    <w:multiLevelType w:val="hybridMultilevel"/>
    <w:tmpl w:val="CA34A8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3E43694"/>
    <w:multiLevelType w:val="hybridMultilevel"/>
    <w:tmpl w:val="F530EC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70DCED"/>
    <w:multiLevelType w:val="hybridMultilevel"/>
    <w:tmpl w:val="B10244DC"/>
    <w:lvl w:ilvl="0" w:tplc="01D4871A">
      <w:start w:val="1"/>
      <w:numFmt w:val="bullet"/>
      <w:lvlText w:val=""/>
      <w:lvlJc w:val="left"/>
      <w:pPr>
        <w:ind w:left="720" w:hanging="360"/>
      </w:pPr>
      <w:rPr>
        <w:rFonts w:hint="default" w:ascii="Symbol" w:hAnsi="Symbol"/>
      </w:rPr>
    </w:lvl>
    <w:lvl w:ilvl="1" w:tplc="88A822F8">
      <w:start w:val="1"/>
      <w:numFmt w:val="bullet"/>
      <w:lvlText w:val="o"/>
      <w:lvlJc w:val="left"/>
      <w:pPr>
        <w:ind w:left="1440" w:hanging="360"/>
      </w:pPr>
      <w:rPr>
        <w:rFonts w:hint="default" w:ascii="Courier New" w:hAnsi="Courier New"/>
      </w:rPr>
    </w:lvl>
    <w:lvl w:ilvl="2" w:tplc="EAB6FD42">
      <w:start w:val="1"/>
      <w:numFmt w:val="bullet"/>
      <w:lvlText w:val=""/>
      <w:lvlJc w:val="left"/>
      <w:pPr>
        <w:ind w:left="2160" w:hanging="360"/>
      </w:pPr>
      <w:rPr>
        <w:rFonts w:hint="default" w:ascii="Wingdings" w:hAnsi="Wingdings"/>
      </w:rPr>
    </w:lvl>
    <w:lvl w:ilvl="3" w:tplc="723E33B4">
      <w:start w:val="1"/>
      <w:numFmt w:val="bullet"/>
      <w:lvlText w:val=""/>
      <w:lvlJc w:val="left"/>
      <w:pPr>
        <w:ind w:left="2880" w:hanging="360"/>
      </w:pPr>
      <w:rPr>
        <w:rFonts w:hint="default" w:ascii="Symbol" w:hAnsi="Symbol"/>
      </w:rPr>
    </w:lvl>
    <w:lvl w:ilvl="4" w:tplc="DF4A9B8A">
      <w:start w:val="1"/>
      <w:numFmt w:val="bullet"/>
      <w:lvlText w:val="o"/>
      <w:lvlJc w:val="left"/>
      <w:pPr>
        <w:ind w:left="3600" w:hanging="360"/>
      </w:pPr>
      <w:rPr>
        <w:rFonts w:hint="default" w:ascii="Courier New" w:hAnsi="Courier New"/>
      </w:rPr>
    </w:lvl>
    <w:lvl w:ilvl="5" w:tplc="646258E8">
      <w:start w:val="1"/>
      <w:numFmt w:val="bullet"/>
      <w:lvlText w:val=""/>
      <w:lvlJc w:val="left"/>
      <w:pPr>
        <w:ind w:left="4320" w:hanging="360"/>
      </w:pPr>
      <w:rPr>
        <w:rFonts w:hint="default" w:ascii="Wingdings" w:hAnsi="Wingdings"/>
      </w:rPr>
    </w:lvl>
    <w:lvl w:ilvl="6" w:tplc="4C782102">
      <w:start w:val="1"/>
      <w:numFmt w:val="bullet"/>
      <w:lvlText w:val=""/>
      <w:lvlJc w:val="left"/>
      <w:pPr>
        <w:ind w:left="5040" w:hanging="360"/>
      </w:pPr>
      <w:rPr>
        <w:rFonts w:hint="default" w:ascii="Symbol" w:hAnsi="Symbol"/>
      </w:rPr>
    </w:lvl>
    <w:lvl w:ilvl="7" w:tplc="A8FEC51A">
      <w:start w:val="1"/>
      <w:numFmt w:val="bullet"/>
      <w:lvlText w:val="o"/>
      <w:lvlJc w:val="left"/>
      <w:pPr>
        <w:ind w:left="5760" w:hanging="360"/>
      </w:pPr>
      <w:rPr>
        <w:rFonts w:hint="default" w:ascii="Courier New" w:hAnsi="Courier New"/>
      </w:rPr>
    </w:lvl>
    <w:lvl w:ilvl="8" w:tplc="2CDE9576">
      <w:start w:val="1"/>
      <w:numFmt w:val="bullet"/>
      <w:lvlText w:val=""/>
      <w:lvlJc w:val="left"/>
      <w:pPr>
        <w:ind w:left="6480" w:hanging="360"/>
      </w:pPr>
      <w:rPr>
        <w:rFonts w:hint="default" w:ascii="Wingdings" w:hAnsi="Wingdings"/>
      </w:rPr>
    </w:lvl>
  </w:abstractNum>
  <w:num w:numId="1" w16cid:durableId="1831287587">
    <w:abstractNumId w:val="3"/>
  </w:num>
  <w:num w:numId="2" w16cid:durableId="1479423245">
    <w:abstractNumId w:val="9"/>
  </w:num>
  <w:num w:numId="3" w16cid:durableId="308675985">
    <w:abstractNumId w:val="8"/>
  </w:num>
  <w:num w:numId="4" w16cid:durableId="1294096512">
    <w:abstractNumId w:val="1"/>
  </w:num>
  <w:num w:numId="5" w16cid:durableId="1110783291">
    <w:abstractNumId w:val="5"/>
  </w:num>
  <w:num w:numId="6" w16cid:durableId="2006975997">
    <w:abstractNumId w:val="7"/>
  </w:num>
  <w:num w:numId="7" w16cid:durableId="1603370447">
    <w:abstractNumId w:val="12"/>
  </w:num>
  <w:num w:numId="8" w16cid:durableId="1391080102">
    <w:abstractNumId w:val="2"/>
  </w:num>
  <w:num w:numId="9" w16cid:durableId="90051520">
    <w:abstractNumId w:val="0"/>
  </w:num>
  <w:num w:numId="10" w16cid:durableId="250436967">
    <w:abstractNumId w:val="6"/>
  </w:num>
  <w:num w:numId="11" w16cid:durableId="1476335251">
    <w:abstractNumId w:val="4"/>
  </w:num>
  <w:num w:numId="12" w16cid:durableId="1774550210">
    <w:abstractNumId w:val="11"/>
  </w:num>
  <w:num w:numId="13" w16cid:durableId="1309631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4D"/>
    <w:rsid w:val="00000F4B"/>
    <w:rsid w:val="000037ED"/>
    <w:rsid w:val="0000516D"/>
    <w:rsid w:val="00006083"/>
    <w:rsid w:val="000063AF"/>
    <w:rsid w:val="00015C03"/>
    <w:rsid w:val="000211A7"/>
    <w:rsid w:val="00032582"/>
    <w:rsid w:val="00032732"/>
    <w:rsid w:val="000331C1"/>
    <w:rsid w:val="00033AB2"/>
    <w:rsid w:val="0003400E"/>
    <w:rsid w:val="000367A9"/>
    <w:rsid w:val="00037259"/>
    <w:rsid w:val="0004030A"/>
    <w:rsid w:val="0005C79A"/>
    <w:rsid w:val="00060564"/>
    <w:rsid w:val="00060567"/>
    <w:rsid w:val="0006186D"/>
    <w:rsid w:val="00062E15"/>
    <w:rsid w:val="0007008A"/>
    <w:rsid w:val="000751F5"/>
    <w:rsid w:val="00080A1E"/>
    <w:rsid w:val="00083EDA"/>
    <w:rsid w:val="00084233"/>
    <w:rsid w:val="00085AD4"/>
    <w:rsid w:val="00087134"/>
    <w:rsid w:val="00090AB2"/>
    <w:rsid w:val="00090C65"/>
    <w:rsid w:val="00090E21"/>
    <w:rsid w:val="000A05AD"/>
    <w:rsid w:val="000A08B6"/>
    <w:rsid w:val="000A2538"/>
    <w:rsid w:val="000A2D36"/>
    <w:rsid w:val="000A2F5D"/>
    <w:rsid w:val="000A3625"/>
    <w:rsid w:val="000B501F"/>
    <w:rsid w:val="000C30B5"/>
    <w:rsid w:val="000C3590"/>
    <w:rsid w:val="000C464E"/>
    <w:rsid w:val="000C51F1"/>
    <w:rsid w:val="000C661A"/>
    <w:rsid w:val="000C7F8C"/>
    <w:rsid w:val="000D466F"/>
    <w:rsid w:val="000D4D12"/>
    <w:rsid w:val="000D4DF8"/>
    <w:rsid w:val="000D514A"/>
    <w:rsid w:val="000D562C"/>
    <w:rsid w:val="000D64F9"/>
    <w:rsid w:val="000D7B5B"/>
    <w:rsid w:val="000E0044"/>
    <w:rsid w:val="000E7281"/>
    <w:rsid w:val="000F1373"/>
    <w:rsid w:val="000F1A87"/>
    <w:rsid w:val="000F2C77"/>
    <w:rsid w:val="000F35F1"/>
    <w:rsid w:val="00100241"/>
    <w:rsid w:val="00121D9E"/>
    <w:rsid w:val="00124DFC"/>
    <w:rsid w:val="001327AB"/>
    <w:rsid w:val="00134532"/>
    <w:rsid w:val="00136AA1"/>
    <w:rsid w:val="00141FB9"/>
    <w:rsid w:val="001424D8"/>
    <w:rsid w:val="00142E1C"/>
    <w:rsid w:val="001476C7"/>
    <w:rsid w:val="00151C7B"/>
    <w:rsid w:val="001525FF"/>
    <w:rsid w:val="00157640"/>
    <w:rsid w:val="001580BD"/>
    <w:rsid w:val="0016208A"/>
    <w:rsid w:val="00164639"/>
    <w:rsid w:val="001660E5"/>
    <w:rsid w:val="001673E5"/>
    <w:rsid w:val="0017324C"/>
    <w:rsid w:val="001778E1"/>
    <w:rsid w:val="00180E63"/>
    <w:rsid w:val="00181590"/>
    <w:rsid w:val="00181DFF"/>
    <w:rsid w:val="00182047"/>
    <w:rsid w:val="0018288D"/>
    <w:rsid w:val="00184C2E"/>
    <w:rsid w:val="001921DA"/>
    <w:rsid w:val="001955BF"/>
    <w:rsid w:val="00195D8F"/>
    <w:rsid w:val="001A06C5"/>
    <w:rsid w:val="001A0EAD"/>
    <w:rsid w:val="001A17CA"/>
    <w:rsid w:val="001A6EB6"/>
    <w:rsid w:val="001B34E1"/>
    <w:rsid w:val="001B4777"/>
    <w:rsid w:val="001B4E83"/>
    <w:rsid w:val="001B5D00"/>
    <w:rsid w:val="001C05AF"/>
    <w:rsid w:val="001C23D9"/>
    <w:rsid w:val="001C312D"/>
    <w:rsid w:val="001C37F5"/>
    <w:rsid w:val="001C7B22"/>
    <w:rsid w:val="001C7FA2"/>
    <w:rsid w:val="001D002A"/>
    <w:rsid w:val="001D09ED"/>
    <w:rsid w:val="001D143E"/>
    <w:rsid w:val="001D14D5"/>
    <w:rsid w:val="001D1934"/>
    <w:rsid w:val="001D3394"/>
    <w:rsid w:val="001D3E38"/>
    <w:rsid w:val="001D51F7"/>
    <w:rsid w:val="001E132E"/>
    <w:rsid w:val="001E1C4E"/>
    <w:rsid w:val="001E4EE9"/>
    <w:rsid w:val="001E64B8"/>
    <w:rsid w:val="001E65E1"/>
    <w:rsid w:val="001F14F3"/>
    <w:rsid w:val="001F31F6"/>
    <w:rsid w:val="001F4D4D"/>
    <w:rsid w:val="001F588D"/>
    <w:rsid w:val="001F71EE"/>
    <w:rsid w:val="001F7738"/>
    <w:rsid w:val="00201DF6"/>
    <w:rsid w:val="002022A8"/>
    <w:rsid w:val="00202F5C"/>
    <w:rsid w:val="00207AB5"/>
    <w:rsid w:val="002159A2"/>
    <w:rsid w:val="00215EDB"/>
    <w:rsid w:val="00216CC7"/>
    <w:rsid w:val="00217978"/>
    <w:rsid w:val="00218C9C"/>
    <w:rsid w:val="00220A12"/>
    <w:rsid w:val="00222C7B"/>
    <w:rsid w:val="002242B3"/>
    <w:rsid w:val="0022629A"/>
    <w:rsid w:val="0022770C"/>
    <w:rsid w:val="0023020E"/>
    <w:rsid w:val="00230DCB"/>
    <w:rsid w:val="00232E6C"/>
    <w:rsid w:val="00233C4D"/>
    <w:rsid w:val="002349D3"/>
    <w:rsid w:val="00237D20"/>
    <w:rsid w:val="00241830"/>
    <w:rsid w:val="00244843"/>
    <w:rsid w:val="00245653"/>
    <w:rsid w:val="0024EC1E"/>
    <w:rsid w:val="0025127E"/>
    <w:rsid w:val="00263153"/>
    <w:rsid w:val="00265201"/>
    <w:rsid w:val="00266898"/>
    <w:rsid w:val="002702E3"/>
    <w:rsid w:val="002728E0"/>
    <w:rsid w:val="00273B47"/>
    <w:rsid w:val="00274246"/>
    <w:rsid w:val="00275A6B"/>
    <w:rsid w:val="00277753"/>
    <w:rsid w:val="00285517"/>
    <w:rsid w:val="002858BA"/>
    <w:rsid w:val="00291B72"/>
    <w:rsid w:val="00293198"/>
    <w:rsid w:val="002939A8"/>
    <w:rsid w:val="002943E4"/>
    <w:rsid w:val="002A0144"/>
    <w:rsid w:val="002A7721"/>
    <w:rsid w:val="002B18D5"/>
    <w:rsid w:val="002B197F"/>
    <w:rsid w:val="002B1C9B"/>
    <w:rsid w:val="002C1BF3"/>
    <w:rsid w:val="002C1CC2"/>
    <w:rsid w:val="002C3BB2"/>
    <w:rsid w:val="002C3EEC"/>
    <w:rsid w:val="002C4227"/>
    <w:rsid w:val="002C491D"/>
    <w:rsid w:val="002D1925"/>
    <w:rsid w:val="002D3199"/>
    <w:rsid w:val="002D420F"/>
    <w:rsid w:val="002D600E"/>
    <w:rsid w:val="002D638D"/>
    <w:rsid w:val="002E2A74"/>
    <w:rsid w:val="002E4CC6"/>
    <w:rsid w:val="002E52DC"/>
    <w:rsid w:val="002E62EF"/>
    <w:rsid w:val="002F1A2C"/>
    <w:rsid w:val="002F3417"/>
    <w:rsid w:val="002F49BE"/>
    <w:rsid w:val="002F9A5E"/>
    <w:rsid w:val="00311FA1"/>
    <w:rsid w:val="003135B2"/>
    <w:rsid w:val="00314842"/>
    <w:rsid w:val="00314A28"/>
    <w:rsid w:val="00317D99"/>
    <w:rsid w:val="003217DA"/>
    <w:rsid w:val="003256F0"/>
    <w:rsid w:val="003263D5"/>
    <w:rsid w:val="00330D65"/>
    <w:rsid w:val="00334E27"/>
    <w:rsid w:val="0034001A"/>
    <w:rsid w:val="00340297"/>
    <w:rsid w:val="00347D3B"/>
    <w:rsid w:val="00350679"/>
    <w:rsid w:val="00350D5E"/>
    <w:rsid w:val="00353181"/>
    <w:rsid w:val="0036119F"/>
    <w:rsid w:val="003617F6"/>
    <w:rsid w:val="00364128"/>
    <w:rsid w:val="00365DD4"/>
    <w:rsid w:val="00367AA5"/>
    <w:rsid w:val="003704C6"/>
    <w:rsid w:val="0037248F"/>
    <w:rsid w:val="00377C31"/>
    <w:rsid w:val="00380754"/>
    <w:rsid w:val="00382FA8"/>
    <w:rsid w:val="00386AEE"/>
    <w:rsid w:val="00391B26"/>
    <w:rsid w:val="00397DE6"/>
    <w:rsid w:val="003A292A"/>
    <w:rsid w:val="003A779B"/>
    <w:rsid w:val="003B18BA"/>
    <w:rsid w:val="003B25C9"/>
    <w:rsid w:val="003B54AC"/>
    <w:rsid w:val="003B6A33"/>
    <w:rsid w:val="003B7650"/>
    <w:rsid w:val="003C4A78"/>
    <w:rsid w:val="003C6CB8"/>
    <w:rsid w:val="003C7EAD"/>
    <w:rsid w:val="003E0087"/>
    <w:rsid w:val="003E32A2"/>
    <w:rsid w:val="003E5729"/>
    <w:rsid w:val="003E6972"/>
    <w:rsid w:val="003E7D05"/>
    <w:rsid w:val="003F65C7"/>
    <w:rsid w:val="003F6A5E"/>
    <w:rsid w:val="00405C4E"/>
    <w:rsid w:val="0040714D"/>
    <w:rsid w:val="0042052C"/>
    <w:rsid w:val="004213AF"/>
    <w:rsid w:val="004214BC"/>
    <w:rsid w:val="00424DE0"/>
    <w:rsid w:val="00426576"/>
    <w:rsid w:val="0042694F"/>
    <w:rsid w:val="00427A5E"/>
    <w:rsid w:val="00427D35"/>
    <w:rsid w:val="004303A2"/>
    <w:rsid w:val="00430503"/>
    <w:rsid w:val="004305BA"/>
    <w:rsid w:val="004343F4"/>
    <w:rsid w:val="00443123"/>
    <w:rsid w:val="0044595B"/>
    <w:rsid w:val="00447DF0"/>
    <w:rsid w:val="0045185B"/>
    <w:rsid w:val="004524F7"/>
    <w:rsid w:val="004528E6"/>
    <w:rsid w:val="00453CEB"/>
    <w:rsid w:val="00456BD7"/>
    <w:rsid w:val="0046051E"/>
    <w:rsid w:val="00460D73"/>
    <w:rsid w:val="00462B23"/>
    <w:rsid w:val="00462DC7"/>
    <w:rsid w:val="004637F6"/>
    <w:rsid w:val="004735D1"/>
    <w:rsid w:val="00475BC8"/>
    <w:rsid w:val="0047784D"/>
    <w:rsid w:val="0048121A"/>
    <w:rsid w:val="00482B2E"/>
    <w:rsid w:val="00482EEE"/>
    <w:rsid w:val="0048444C"/>
    <w:rsid w:val="00486A73"/>
    <w:rsid w:val="00491C15"/>
    <w:rsid w:val="00492550"/>
    <w:rsid w:val="004932CE"/>
    <w:rsid w:val="00496A15"/>
    <w:rsid w:val="004977AB"/>
    <w:rsid w:val="004A10F4"/>
    <w:rsid w:val="004A1526"/>
    <w:rsid w:val="004A42C4"/>
    <w:rsid w:val="004B1AE6"/>
    <w:rsid w:val="004B3DF8"/>
    <w:rsid w:val="004B5B83"/>
    <w:rsid w:val="004B623E"/>
    <w:rsid w:val="004B737F"/>
    <w:rsid w:val="004C3428"/>
    <w:rsid w:val="004D0361"/>
    <w:rsid w:val="004D0818"/>
    <w:rsid w:val="004D2506"/>
    <w:rsid w:val="004D3891"/>
    <w:rsid w:val="004D5D57"/>
    <w:rsid w:val="004D70D9"/>
    <w:rsid w:val="004E49AA"/>
    <w:rsid w:val="004F0D5B"/>
    <w:rsid w:val="004F229F"/>
    <w:rsid w:val="004F70C2"/>
    <w:rsid w:val="004F7E2D"/>
    <w:rsid w:val="00504D0E"/>
    <w:rsid w:val="00505974"/>
    <w:rsid w:val="0051140F"/>
    <w:rsid w:val="00514C25"/>
    <w:rsid w:val="00514D0E"/>
    <w:rsid w:val="0052042B"/>
    <w:rsid w:val="005208B6"/>
    <w:rsid w:val="005214C3"/>
    <w:rsid w:val="00521972"/>
    <w:rsid w:val="0052228D"/>
    <w:rsid w:val="00534C83"/>
    <w:rsid w:val="0053561E"/>
    <w:rsid w:val="00537930"/>
    <w:rsid w:val="00537AD9"/>
    <w:rsid w:val="00540F65"/>
    <w:rsid w:val="00541F77"/>
    <w:rsid w:val="005420CA"/>
    <w:rsid w:val="0055387A"/>
    <w:rsid w:val="00557216"/>
    <w:rsid w:val="00560A33"/>
    <w:rsid w:val="00560D31"/>
    <w:rsid w:val="00560E4A"/>
    <w:rsid w:val="00563833"/>
    <w:rsid w:val="00564E2A"/>
    <w:rsid w:val="00565058"/>
    <w:rsid w:val="0056701B"/>
    <w:rsid w:val="0056716C"/>
    <w:rsid w:val="0057232C"/>
    <w:rsid w:val="00573658"/>
    <w:rsid w:val="00573BF8"/>
    <w:rsid w:val="005743A4"/>
    <w:rsid w:val="005754A2"/>
    <w:rsid w:val="00575B8B"/>
    <w:rsid w:val="00575F43"/>
    <w:rsid w:val="0058254F"/>
    <w:rsid w:val="00582B58"/>
    <w:rsid w:val="00584E4A"/>
    <w:rsid w:val="005864A2"/>
    <w:rsid w:val="00592092"/>
    <w:rsid w:val="00593021"/>
    <w:rsid w:val="00594726"/>
    <w:rsid w:val="0059569D"/>
    <w:rsid w:val="005A4539"/>
    <w:rsid w:val="005B1D52"/>
    <w:rsid w:val="005B3A83"/>
    <w:rsid w:val="005B7D29"/>
    <w:rsid w:val="005C01F2"/>
    <w:rsid w:val="005C0B23"/>
    <w:rsid w:val="005C6355"/>
    <w:rsid w:val="005D0065"/>
    <w:rsid w:val="005D0B21"/>
    <w:rsid w:val="005D1937"/>
    <w:rsid w:val="005D42A4"/>
    <w:rsid w:val="005D6B8B"/>
    <w:rsid w:val="005D6FF5"/>
    <w:rsid w:val="005E1A7A"/>
    <w:rsid w:val="005E22B3"/>
    <w:rsid w:val="005E4D0B"/>
    <w:rsid w:val="005E6D00"/>
    <w:rsid w:val="005E7BB7"/>
    <w:rsid w:val="005F0A7C"/>
    <w:rsid w:val="005F0E7B"/>
    <w:rsid w:val="005F1A2E"/>
    <w:rsid w:val="005F35DD"/>
    <w:rsid w:val="005F4221"/>
    <w:rsid w:val="0060238C"/>
    <w:rsid w:val="0060304B"/>
    <w:rsid w:val="00606B53"/>
    <w:rsid w:val="0060746B"/>
    <w:rsid w:val="006075F3"/>
    <w:rsid w:val="0061180D"/>
    <w:rsid w:val="00614737"/>
    <w:rsid w:val="0061ABEF"/>
    <w:rsid w:val="006251C4"/>
    <w:rsid w:val="00625D05"/>
    <w:rsid w:val="00625DD7"/>
    <w:rsid w:val="00627FE6"/>
    <w:rsid w:val="00632289"/>
    <w:rsid w:val="006340A0"/>
    <w:rsid w:val="0064013C"/>
    <w:rsid w:val="00641985"/>
    <w:rsid w:val="00643E3D"/>
    <w:rsid w:val="00645381"/>
    <w:rsid w:val="006455DE"/>
    <w:rsid w:val="006459A8"/>
    <w:rsid w:val="0064FD5C"/>
    <w:rsid w:val="006507E6"/>
    <w:rsid w:val="00652E6F"/>
    <w:rsid w:val="0065350D"/>
    <w:rsid w:val="00657752"/>
    <w:rsid w:val="00660136"/>
    <w:rsid w:val="00666F49"/>
    <w:rsid w:val="00667DA5"/>
    <w:rsid w:val="00670E41"/>
    <w:rsid w:val="0067289D"/>
    <w:rsid w:val="00674979"/>
    <w:rsid w:val="00682AAC"/>
    <w:rsid w:val="00682ADF"/>
    <w:rsid w:val="006871ED"/>
    <w:rsid w:val="00691601"/>
    <w:rsid w:val="0069237B"/>
    <w:rsid w:val="00692BBB"/>
    <w:rsid w:val="00693B10"/>
    <w:rsid w:val="006942E5"/>
    <w:rsid w:val="006967E1"/>
    <w:rsid w:val="00696A9E"/>
    <w:rsid w:val="006A0007"/>
    <w:rsid w:val="006A1A13"/>
    <w:rsid w:val="006A5BF3"/>
    <w:rsid w:val="006A64CB"/>
    <w:rsid w:val="006B61DA"/>
    <w:rsid w:val="006C03EA"/>
    <w:rsid w:val="006C1193"/>
    <w:rsid w:val="006C2644"/>
    <w:rsid w:val="006C4B77"/>
    <w:rsid w:val="006C78C1"/>
    <w:rsid w:val="006C79DD"/>
    <w:rsid w:val="006D35F2"/>
    <w:rsid w:val="006D5A5B"/>
    <w:rsid w:val="006D6872"/>
    <w:rsid w:val="006D711F"/>
    <w:rsid w:val="006D7EDB"/>
    <w:rsid w:val="006E0071"/>
    <w:rsid w:val="006E5732"/>
    <w:rsid w:val="006E79B8"/>
    <w:rsid w:val="006F4177"/>
    <w:rsid w:val="006F69D7"/>
    <w:rsid w:val="0070304A"/>
    <w:rsid w:val="007053FC"/>
    <w:rsid w:val="00705A21"/>
    <w:rsid w:val="0071086F"/>
    <w:rsid w:val="007221C8"/>
    <w:rsid w:val="00723763"/>
    <w:rsid w:val="007307E6"/>
    <w:rsid w:val="00733CE8"/>
    <w:rsid w:val="007341BE"/>
    <w:rsid w:val="00735DED"/>
    <w:rsid w:val="007508BF"/>
    <w:rsid w:val="00752D53"/>
    <w:rsid w:val="007611CB"/>
    <w:rsid w:val="00762975"/>
    <w:rsid w:val="00776DD7"/>
    <w:rsid w:val="007821C9"/>
    <w:rsid w:val="00783613"/>
    <w:rsid w:val="00790047"/>
    <w:rsid w:val="0079047F"/>
    <w:rsid w:val="00794BDD"/>
    <w:rsid w:val="00796055"/>
    <w:rsid w:val="0079643B"/>
    <w:rsid w:val="00796A3F"/>
    <w:rsid w:val="007A28C4"/>
    <w:rsid w:val="007A53A2"/>
    <w:rsid w:val="007A5860"/>
    <w:rsid w:val="007B2AE5"/>
    <w:rsid w:val="007B4C9D"/>
    <w:rsid w:val="007B6509"/>
    <w:rsid w:val="007C4A21"/>
    <w:rsid w:val="007C62A6"/>
    <w:rsid w:val="007C6E70"/>
    <w:rsid w:val="007CED17"/>
    <w:rsid w:val="007D1695"/>
    <w:rsid w:val="007D427B"/>
    <w:rsid w:val="007D441C"/>
    <w:rsid w:val="007D447D"/>
    <w:rsid w:val="007D4A72"/>
    <w:rsid w:val="007D59BF"/>
    <w:rsid w:val="007E0E06"/>
    <w:rsid w:val="007E2961"/>
    <w:rsid w:val="007E42A3"/>
    <w:rsid w:val="007F0C62"/>
    <w:rsid w:val="007F53ED"/>
    <w:rsid w:val="007F595E"/>
    <w:rsid w:val="007F728C"/>
    <w:rsid w:val="0080495A"/>
    <w:rsid w:val="008114D6"/>
    <w:rsid w:val="00812DA1"/>
    <w:rsid w:val="00813254"/>
    <w:rsid w:val="00814B86"/>
    <w:rsid w:val="00815016"/>
    <w:rsid w:val="0081749D"/>
    <w:rsid w:val="00817778"/>
    <w:rsid w:val="00833462"/>
    <w:rsid w:val="00842F29"/>
    <w:rsid w:val="008444D8"/>
    <w:rsid w:val="008450E8"/>
    <w:rsid w:val="00850BF5"/>
    <w:rsid w:val="00853E0C"/>
    <w:rsid w:val="0085712A"/>
    <w:rsid w:val="00860DFD"/>
    <w:rsid w:val="00861AE3"/>
    <w:rsid w:val="008627A4"/>
    <w:rsid w:val="00871AF1"/>
    <w:rsid w:val="00876712"/>
    <w:rsid w:val="00883320"/>
    <w:rsid w:val="008867A8"/>
    <w:rsid w:val="0089047C"/>
    <w:rsid w:val="00893585"/>
    <w:rsid w:val="0089477A"/>
    <w:rsid w:val="00895B33"/>
    <w:rsid w:val="00897DFA"/>
    <w:rsid w:val="008A3F59"/>
    <w:rsid w:val="008A554F"/>
    <w:rsid w:val="008A6253"/>
    <w:rsid w:val="008A6FF0"/>
    <w:rsid w:val="008A76CA"/>
    <w:rsid w:val="008B4B5D"/>
    <w:rsid w:val="008B52F8"/>
    <w:rsid w:val="008B55EB"/>
    <w:rsid w:val="008B57CC"/>
    <w:rsid w:val="008B5846"/>
    <w:rsid w:val="008B602A"/>
    <w:rsid w:val="008C1228"/>
    <w:rsid w:val="008C653D"/>
    <w:rsid w:val="008D1224"/>
    <w:rsid w:val="008D3031"/>
    <w:rsid w:val="008D426E"/>
    <w:rsid w:val="008D529A"/>
    <w:rsid w:val="008D56E9"/>
    <w:rsid w:val="008D5B15"/>
    <w:rsid w:val="008E1883"/>
    <w:rsid w:val="008E3FB0"/>
    <w:rsid w:val="008E495B"/>
    <w:rsid w:val="008E5E8F"/>
    <w:rsid w:val="008E71EC"/>
    <w:rsid w:val="008F1800"/>
    <w:rsid w:val="008F198D"/>
    <w:rsid w:val="008F1B21"/>
    <w:rsid w:val="008F3728"/>
    <w:rsid w:val="008F476A"/>
    <w:rsid w:val="008F7530"/>
    <w:rsid w:val="009014D5"/>
    <w:rsid w:val="009024B4"/>
    <w:rsid w:val="00906EFB"/>
    <w:rsid w:val="00907ADD"/>
    <w:rsid w:val="00911D7E"/>
    <w:rsid w:val="00913ACA"/>
    <w:rsid w:val="00913C48"/>
    <w:rsid w:val="00922228"/>
    <w:rsid w:val="00922900"/>
    <w:rsid w:val="009256A0"/>
    <w:rsid w:val="00926BDD"/>
    <w:rsid w:val="00934C3B"/>
    <w:rsid w:val="00940757"/>
    <w:rsid w:val="009455BF"/>
    <w:rsid w:val="00946468"/>
    <w:rsid w:val="00946C6C"/>
    <w:rsid w:val="00950AA6"/>
    <w:rsid w:val="009532F9"/>
    <w:rsid w:val="00953936"/>
    <w:rsid w:val="009568AE"/>
    <w:rsid w:val="00956F1A"/>
    <w:rsid w:val="0096024A"/>
    <w:rsid w:val="0096103F"/>
    <w:rsid w:val="009634B0"/>
    <w:rsid w:val="00965091"/>
    <w:rsid w:val="009665D2"/>
    <w:rsid w:val="0096697F"/>
    <w:rsid w:val="009676D7"/>
    <w:rsid w:val="00975128"/>
    <w:rsid w:val="009756D8"/>
    <w:rsid w:val="00975FC7"/>
    <w:rsid w:val="009829C7"/>
    <w:rsid w:val="00983A1E"/>
    <w:rsid w:val="00986B36"/>
    <w:rsid w:val="0099094B"/>
    <w:rsid w:val="0099615E"/>
    <w:rsid w:val="009A0585"/>
    <w:rsid w:val="009A2F94"/>
    <w:rsid w:val="009A4409"/>
    <w:rsid w:val="009A4899"/>
    <w:rsid w:val="009A7557"/>
    <w:rsid w:val="009B0D20"/>
    <w:rsid w:val="009C0A44"/>
    <w:rsid w:val="009C1630"/>
    <w:rsid w:val="009C16C6"/>
    <w:rsid w:val="009C26F3"/>
    <w:rsid w:val="009C2884"/>
    <w:rsid w:val="009C38C8"/>
    <w:rsid w:val="009D0ABE"/>
    <w:rsid w:val="009D1427"/>
    <w:rsid w:val="009D189C"/>
    <w:rsid w:val="009D393F"/>
    <w:rsid w:val="009D79B5"/>
    <w:rsid w:val="009E0683"/>
    <w:rsid w:val="009E1815"/>
    <w:rsid w:val="009E1B69"/>
    <w:rsid w:val="009E2938"/>
    <w:rsid w:val="009E386D"/>
    <w:rsid w:val="009E5321"/>
    <w:rsid w:val="009E5E32"/>
    <w:rsid w:val="009E6B13"/>
    <w:rsid w:val="009F3393"/>
    <w:rsid w:val="009F3476"/>
    <w:rsid w:val="009F3493"/>
    <w:rsid w:val="00A03F89"/>
    <w:rsid w:val="00A0627E"/>
    <w:rsid w:val="00A10DFE"/>
    <w:rsid w:val="00A12655"/>
    <w:rsid w:val="00A12958"/>
    <w:rsid w:val="00A149D2"/>
    <w:rsid w:val="00A15813"/>
    <w:rsid w:val="00A15C8E"/>
    <w:rsid w:val="00A16B82"/>
    <w:rsid w:val="00A210B5"/>
    <w:rsid w:val="00A21EA4"/>
    <w:rsid w:val="00A24EF4"/>
    <w:rsid w:val="00A32119"/>
    <w:rsid w:val="00A3264C"/>
    <w:rsid w:val="00A32BE4"/>
    <w:rsid w:val="00A3554A"/>
    <w:rsid w:val="00A4005B"/>
    <w:rsid w:val="00A411D4"/>
    <w:rsid w:val="00A41DE7"/>
    <w:rsid w:val="00A42EBD"/>
    <w:rsid w:val="00A46F5C"/>
    <w:rsid w:val="00A52B77"/>
    <w:rsid w:val="00A602B2"/>
    <w:rsid w:val="00A65262"/>
    <w:rsid w:val="00A652F0"/>
    <w:rsid w:val="00A669B4"/>
    <w:rsid w:val="00A714B7"/>
    <w:rsid w:val="00A72021"/>
    <w:rsid w:val="00A74BFF"/>
    <w:rsid w:val="00A75228"/>
    <w:rsid w:val="00A754DE"/>
    <w:rsid w:val="00A77528"/>
    <w:rsid w:val="00A77EC1"/>
    <w:rsid w:val="00A8191B"/>
    <w:rsid w:val="00A81A30"/>
    <w:rsid w:val="00A837BF"/>
    <w:rsid w:val="00A84269"/>
    <w:rsid w:val="00A865D1"/>
    <w:rsid w:val="00A90805"/>
    <w:rsid w:val="00A91830"/>
    <w:rsid w:val="00A92D6A"/>
    <w:rsid w:val="00A93F38"/>
    <w:rsid w:val="00A95247"/>
    <w:rsid w:val="00A95D68"/>
    <w:rsid w:val="00AA679A"/>
    <w:rsid w:val="00AB0E3D"/>
    <w:rsid w:val="00AB25CA"/>
    <w:rsid w:val="00AB41AA"/>
    <w:rsid w:val="00AB7112"/>
    <w:rsid w:val="00AB7CD0"/>
    <w:rsid w:val="00AC1C91"/>
    <w:rsid w:val="00AC2117"/>
    <w:rsid w:val="00AC2768"/>
    <w:rsid w:val="00AD0097"/>
    <w:rsid w:val="00AD04F1"/>
    <w:rsid w:val="00AD4FF3"/>
    <w:rsid w:val="00AD564D"/>
    <w:rsid w:val="00AD7132"/>
    <w:rsid w:val="00AE1E03"/>
    <w:rsid w:val="00AF2B09"/>
    <w:rsid w:val="00AF54EF"/>
    <w:rsid w:val="00AF65B5"/>
    <w:rsid w:val="00AF7EF4"/>
    <w:rsid w:val="00B00250"/>
    <w:rsid w:val="00B00CD6"/>
    <w:rsid w:val="00B01A7B"/>
    <w:rsid w:val="00B02873"/>
    <w:rsid w:val="00B06A94"/>
    <w:rsid w:val="00B0797C"/>
    <w:rsid w:val="00B1051C"/>
    <w:rsid w:val="00B1254A"/>
    <w:rsid w:val="00B1693F"/>
    <w:rsid w:val="00B21421"/>
    <w:rsid w:val="00B21FA5"/>
    <w:rsid w:val="00B23CF9"/>
    <w:rsid w:val="00B2412C"/>
    <w:rsid w:val="00B2695A"/>
    <w:rsid w:val="00B31A10"/>
    <w:rsid w:val="00B34B6E"/>
    <w:rsid w:val="00B363AD"/>
    <w:rsid w:val="00B36B5A"/>
    <w:rsid w:val="00B3784D"/>
    <w:rsid w:val="00B44E44"/>
    <w:rsid w:val="00B5008C"/>
    <w:rsid w:val="00B51EDA"/>
    <w:rsid w:val="00B527EF"/>
    <w:rsid w:val="00B543C3"/>
    <w:rsid w:val="00B575E3"/>
    <w:rsid w:val="00B63651"/>
    <w:rsid w:val="00B65613"/>
    <w:rsid w:val="00B67892"/>
    <w:rsid w:val="00B70200"/>
    <w:rsid w:val="00B70C20"/>
    <w:rsid w:val="00B72589"/>
    <w:rsid w:val="00B72BC5"/>
    <w:rsid w:val="00B74C63"/>
    <w:rsid w:val="00B765AC"/>
    <w:rsid w:val="00B766CD"/>
    <w:rsid w:val="00B76792"/>
    <w:rsid w:val="00B76D7E"/>
    <w:rsid w:val="00B77705"/>
    <w:rsid w:val="00B81A00"/>
    <w:rsid w:val="00B82E91"/>
    <w:rsid w:val="00B83F73"/>
    <w:rsid w:val="00B87A03"/>
    <w:rsid w:val="00B91C23"/>
    <w:rsid w:val="00B91C78"/>
    <w:rsid w:val="00B9542B"/>
    <w:rsid w:val="00BA1E6A"/>
    <w:rsid w:val="00BA4312"/>
    <w:rsid w:val="00BA4E5F"/>
    <w:rsid w:val="00BB1BC8"/>
    <w:rsid w:val="00BB3186"/>
    <w:rsid w:val="00BB3B24"/>
    <w:rsid w:val="00BB56BF"/>
    <w:rsid w:val="00BC06F3"/>
    <w:rsid w:val="00BC5E61"/>
    <w:rsid w:val="00BC60F3"/>
    <w:rsid w:val="00BD0C0F"/>
    <w:rsid w:val="00BD3B8F"/>
    <w:rsid w:val="00BD5648"/>
    <w:rsid w:val="00BD6B3E"/>
    <w:rsid w:val="00BE0EB4"/>
    <w:rsid w:val="00BE4F4A"/>
    <w:rsid w:val="00BF097C"/>
    <w:rsid w:val="00BF1072"/>
    <w:rsid w:val="00C0080B"/>
    <w:rsid w:val="00C049B8"/>
    <w:rsid w:val="00C1321D"/>
    <w:rsid w:val="00C149FC"/>
    <w:rsid w:val="00C14C9A"/>
    <w:rsid w:val="00C207F1"/>
    <w:rsid w:val="00C20EFF"/>
    <w:rsid w:val="00C22881"/>
    <w:rsid w:val="00C25665"/>
    <w:rsid w:val="00C30C30"/>
    <w:rsid w:val="00C322AB"/>
    <w:rsid w:val="00C32CA4"/>
    <w:rsid w:val="00C3327F"/>
    <w:rsid w:val="00C433FA"/>
    <w:rsid w:val="00C43670"/>
    <w:rsid w:val="00C45500"/>
    <w:rsid w:val="00C47C18"/>
    <w:rsid w:val="00C51391"/>
    <w:rsid w:val="00C539DF"/>
    <w:rsid w:val="00C56953"/>
    <w:rsid w:val="00C572DD"/>
    <w:rsid w:val="00C61822"/>
    <w:rsid w:val="00C625E8"/>
    <w:rsid w:val="00C64CC8"/>
    <w:rsid w:val="00C703CE"/>
    <w:rsid w:val="00C707A5"/>
    <w:rsid w:val="00C734F4"/>
    <w:rsid w:val="00C7357E"/>
    <w:rsid w:val="00C73FFC"/>
    <w:rsid w:val="00C7436B"/>
    <w:rsid w:val="00C7574F"/>
    <w:rsid w:val="00C76D6F"/>
    <w:rsid w:val="00C81A93"/>
    <w:rsid w:val="00C83515"/>
    <w:rsid w:val="00C83DD2"/>
    <w:rsid w:val="00C9059E"/>
    <w:rsid w:val="00CA00BC"/>
    <w:rsid w:val="00CA34AC"/>
    <w:rsid w:val="00CA6A26"/>
    <w:rsid w:val="00CB3909"/>
    <w:rsid w:val="00CB6D96"/>
    <w:rsid w:val="00CC0CD7"/>
    <w:rsid w:val="00CC10A4"/>
    <w:rsid w:val="00CC6081"/>
    <w:rsid w:val="00CD3078"/>
    <w:rsid w:val="00CD41BC"/>
    <w:rsid w:val="00CD5738"/>
    <w:rsid w:val="00CD671A"/>
    <w:rsid w:val="00CE7770"/>
    <w:rsid w:val="00CE795D"/>
    <w:rsid w:val="00CF7ACC"/>
    <w:rsid w:val="00D01CA9"/>
    <w:rsid w:val="00D034FB"/>
    <w:rsid w:val="00D053C8"/>
    <w:rsid w:val="00D055EF"/>
    <w:rsid w:val="00D06769"/>
    <w:rsid w:val="00D12AE9"/>
    <w:rsid w:val="00D135D2"/>
    <w:rsid w:val="00D13E8F"/>
    <w:rsid w:val="00D143A8"/>
    <w:rsid w:val="00D16EE2"/>
    <w:rsid w:val="00D206CC"/>
    <w:rsid w:val="00D2072F"/>
    <w:rsid w:val="00D237EC"/>
    <w:rsid w:val="00D24C11"/>
    <w:rsid w:val="00D24C7B"/>
    <w:rsid w:val="00D2524D"/>
    <w:rsid w:val="00D25D56"/>
    <w:rsid w:val="00D32D98"/>
    <w:rsid w:val="00D34F3B"/>
    <w:rsid w:val="00D41689"/>
    <w:rsid w:val="00D42BB7"/>
    <w:rsid w:val="00D42D85"/>
    <w:rsid w:val="00D44ED0"/>
    <w:rsid w:val="00D47B99"/>
    <w:rsid w:val="00D510DC"/>
    <w:rsid w:val="00D54D2D"/>
    <w:rsid w:val="00D55541"/>
    <w:rsid w:val="00D60CCD"/>
    <w:rsid w:val="00D64594"/>
    <w:rsid w:val="00D679EA"/>
    <w:rsid w:val="00D72D4D"/>
    <w:rsid w:val="00D73DBA"/>
    <w:rsid w:val="00D75AC9"/>
    <w:rsid w:val="00D951C0"/>
    <w:rsid w:val="00DA501E"/>
    <w:rsid w:val="00DA686A"/>
    <w:rsid w:val="00DB1860"/>
    <w:rsid w:val="00DB1F22"/>
    <w:rsid w:val="00DB2D0F"/>
    <w:rsid w:val="00DB4675"/>
    <w:rsid w:val="00DB62C3"/>
    <w:rsid w:val="00DB7579"/>
    <w:rsid w:val="00DC08D5"/>
    <w:rsid w:val="00DC0DCD"/>
    <w:rsid w:val="00DC2CBD"/>
    <w:rsid w:val="00DC3656"/>
    <w:rsid w:val="00DC3BEE"/>
    <w:rsid w:val="00DC490B"/>
    <w:rsid w:val="00DC4F09"/>
    <w:rsid w:val="00DE0065"/>
    <w:rsid w:val="00DE2188"/>
    <w:rsid w:val="00DE3B42"/>
    <w:rsid w:val="00DE3EB1"/>
    <w:rsid w:val="00DE46BC"/>
    <w:rsid w:val="00DE7455"/>
    <w:rsid w:val="00DE76EC"/>
    <w:rsid w:val="00DEC59E"/>
    <w:rsid w:val="00DF181C"/>
    <w:rsid w:val="00DF295C"/>
    <w:rsid w:val="00DF6850"/>
    <w:rsid w:val="00E013DD"/>
    <w:rsid w:val="00E160FD"/>
    <w:rsid w:val="00E166A8"/>
    <w:rsid w:val="00E21D2F"/>
    <w:rsid w:val="00E32F0C"/>
    <w:rsid w:val="00E3398B"/>
    <w:rsid w:val="00E3C61F"/>
    <w:rsid w:val="00E409AD"/>
    <w:rsid w:val="00E4202C"/>
    <w:rsid w:val="00E453F9"/>
    <w:rsid w:val="00E4610D"/>
    <w:rsid w:val="00E5067B"/>
    <w:rsid w:val="00E542A3"/>
    <w:rsid w:val="00E5594C"/>
    <w:rsid w:val="00E55FB9"/>
    <w:rsid w:val="00E562AD"/>
    <w:rsid w:val="00E563BC"/>
    <w:rsid w:val="00E57D17"/>
    <w:rsid w:val="00E62A1C"/>
    <w:rsid w:val="00E64B3C"/>
    <w:rsid w:val="00E65EC9"/>
    <w:rsid w:val="00E72449"/>
    <w:rsid w:val="00E72497"/>
    <w:rsid w:val="00E80774"/>
    <w:rsid w:val="00E82932"/>
    <w:rsid w:val="00E8392A"/>
    <w:rsid w:val="00E86678"/>
    <w:rsid w:val="00E9004F"/>
    <w:rsid w:val="00E91026"/>
    <w:rsid w:val="00E91195"/>
    <w:rsid w:val="00E968B7"/>
    <w:rsid w:val="00E96F0C"/>
    <w:rsid w:val="00EB4296"/>
    <w:rsid w:val="00EB7407"/>
    <w:rsid w:val="00EC0980"/>
    <w:rsid w:val="00EC1593"/>
    <w:rsid w:val="00ED0EEF"/>
    <w:rsid w:val="00ED3A4B"/>
    <w:rsid w:val="00EE06E0"/>
    <w:rsid w:val="00EE0701"/>
    <w:rsid w:val="00EE673F"/>
    <w:rsid w:val="00EE71FD"/>
    <w:rsid w:val="00EEE60B"/>
    <w:rsid w:val="00EF1D89"/>
    <w:rsid w:val="00EF52CB"/>
    <w:rsid w:val="00EF7C5A"/>
    <w:rsid w:val="00F04542"/>
    <w:rsid w:val="00F0483B"/>
    <w:rsid w:val="00F05C1C"/>
    <w:rsid w:val="00F05D41"/>
    <w:rsid w:val="00F0F398"/>
    <w:rsid w:val="00F101AE"/>
    <w:rsid w:val="00F1171D"/>
    <w:rsid w:val="00F12B95"/>
    <w:rsid w:val="00F137A4"/>
    <w:rsid w:val="00F139D5"/>
    <w:rsid w:val="00F179D2"/>
    <w:rsid w:val="00F20C55"/>
    <w:rsid w:val="00F20F02"/>
    <w:rsid w:val="00F22463"/>
    <w:rsid w:val="00F23843"/>
    <w:rsid w:val="00F2459A"/>
    <w:rsid w:val="00F27013"/>
    <w:rsid w:val="00F33BDE"/>
    <w:rsid w:val="00F35CAD"/>
    <w:rsid w:val="00F418DB"/>
    <w:rsid w:val="00F44300"/>
    <w:rsid w:val="00F472B3"/>
    <w:rsid w:val="00F54A8D"/>
    <w:rsid w:val="00F62FB6"/>
    <w:rsid w:val="00F66F5B"/>
    <w:rsid w:val="00F67D1D"/>
    <w:rsid w:val="00F7079F"/>
    <w:rsid w:val="00F70DC4"/>
    <w:rsid w:val="00F72F0A"/>
    <w:rsid w:val="00F7718A"/>
    <w:rsid w:val="00F807B9"/>
    <w:rsid w:val="00F80820"/>
    <w:rsid w:val="00F836E6"/>
    <w:rsid w:val="00F85E55"/>
    <w:rsid w:val="00F876C4"/>
    <w:rsid w:val="00F87B1E"/>
    <w:rsid w:val="00F9226A"/>
    <w:rsid w:val="00F930BE"/>
    <w:rsid w:val="00F97437"/>
    <w:rsid w:val="00FA3F0C"/>
    <w:rsid w:val="00FA7FC7"/>
    <w:rsid w:val="00FB18C0"/>
    <w:rsid w:val="00FB40B1"/>
    <w:rsid w:val="00FB440F"/>
    <w:rsid w:val="00FB49A9"/>
    <w:rsid w:val="00FB5E5C"/>
    <w:rsid w:val="00FB619A"/>
    <w:rsid w:val="00FB637C"/>
    <w:rsid w:val="00FB71A6"/>
    <w:rsid w:val="00FC0BAD"/>
    <w:rsid w:val="00FC4F10"/>
    <w:rsid w:val="00FD1FF4"/>
    <w:rsid w:val="00FD3A56"/>
    <w:rsid w:val="00FD46F9"/>
    <w:rsid w:val="00FE033D"/>
    <w:rsid w:val="00FE2D81"/>
    <w:rsid w:val="00FE32E5"/>
    <w:rsid w:val="00FE5428"/>
    <w:rsid w:val="00FE7088"/>
    <w:rsid w:val="00FF3032"/>
    <w:rsid w:val="00FF4692"/>
    <w:rsid w:val="00FF65BF"/>
    <w:rsid w:val="00FF6951"/>
    <w:rsid w:val="00FF7265"/>
    <w:rsid w:val="011C1CB5"/>
    <w:rsid w:val="012B050F"/>
    <w:rsid w:val="012DC90E"/>
    <w:rsid w:val="012FB892"/>
    <w:rsid w:val="015292BC"/>
    <w:rsid w:val="01579EFA"/>
    <w:rsid w:val="016B5F8D"/>
    <w:rsid w:val="016B92F9"/>
    <w:rsid w:val="0178A9FB"/>
    <w:rsid w:val="0179D7CA"/>
    <w:rsid w:val="0182E35D"/>
    <w:rsid w:val="01AC9874"/>
    <w:rsid w:val="01B10C84"/>
    <w:rsid w:val="01B71BF6"/>
    <w:rsid w:val="01C98914"/>
    <w:rsid w:val="01DADF71"/>
    <w:rsid w:val="01EC9EFF"/>
    <w:rsid w:val="01EEA303"/>
    <w:rsid w:val="01F0983A"/>
    <w:rsid w:val="01F1771D"/>
    <w:rsid w:val="01FD662E"/>
    <w:rsid w:val="02076C06"/>
    <w:rsid w:val="020AE07E"/>
    <w:rsid w:val="021875BA"/>
    <w:rsid w:val="0221470A"/>
    <w:rsid w:val="02231A72"/>
    <w:rsid w:val="02315F00"/>
    <w:rsid w:val="0235278D"/>
    <w:rsid w:val="0251421F"/>
    <w:rsid w:val="0267FD67"/>
    <w:rsid w:val="02741F4D"/>
    <w:rsid w:val="02899FE2"/>
    <w:rsid w:val="0292AC65"/>
    <w:rsid w:val="02A5FBC4"/>
    <w:rsid w:val="02AF4851"/>
    <w:rsid w:val="02B9899B"/>
    <w:rsid w:val="02C75F06"/>
    <w:rsid w:val="02C7E38B"/>
    <w:rsid w:val="02C8E6EC"/>
    <w:rsid w:val="02D7CFA3"/>
    <w:rsid w:val="02D86CCC"/>
    <w:rsid w:val="02EB81F1"/>
    <w:rsid w:val="02FA9E90"/>
    <w:rsid w:val="03192183"/>
    <w:rsid w:val="032B2F79"/>
    <w:rsid w:val="03318C7C"/>
    <w:rsid w:val="0362B455"/>
    <w:rsid w:val="03633213"/>
    <w:rsid w:val="0368DB91"/>
    <w:rsid w:val="037CCD1C"/>
    <w:rsid w:val="038D8B19"/>
    <w:rsid w:val="0390B5FC"/>
    <w:rsid w:val="0397C943"/>
    <w:rsid w:val="03E0473B"/>
    <w:rsid w:val="042C888E"/>
    <w:rsid w:val="04491B4B"/>
    <w:rsid w:val="045F7D08"/>
    <w:rsid w:val="0476490E"/>
    <w:rsid w:val="048FB422"/>
    <w:rsid w:val="0494A18C"/>
    <w:rsid w:val="04A1A01E"/>
    <w:rsid w:val="04B7BEB6"/>
    <w:rsid w:val="04D707AF"/>
    <w:rsid w:val="04DAE304"/>
    <w:rsid w:val="04E8F032"/>
    <w:rsid w:val="04FDDF04"/>
    <w:rsid w:val="050129D6"/>
    <w:rsid w:val="050D3F39"/>
    <w:rsid w:val="050DB87C"/>
    <w:rsid w:val="0517F6F4"/>
    <w:rsid w:val="051B4295"/>
    <w:rsid w:val="05362955"/>
    <w:rsid w:val="053A08E7"/>
    <w:rsid w:val="053A52B6"/>
    <w:rsid w:val="0543FA77"/>
    <w:rsid w:val="0544E83D"/>
    <w:rsid w:val="0545BFCB"/>
    <w:rsid w:val="054F4917"/>
    <w:rsid w:val="056246F7"/>
    <w:rsid w:val="0563B066"/>
    <w:rsid w:val="05643249"/>
    <w:rsid w:val="057B2615"/>
    <w:rsid w:val="05A51022"/>
    <w:rsid w:val="05A55916"/>
    <w:rsid w:val="05A584C7"/>
    <w:rsid w:val="05C39BCA"/>
    <w:rsid w:val="05C59586"/>
    <w:rsid w:val="05CCE55A"/>
    <w:rsid w:val="05D07A69"/>
    <w:rsid w:val="05D27B7B"/>
    <w:rsid w:val="05D2F3CF"/>
    <w:rsid w:val="05D4C74D"/>
    <w:rsid w:val="05DAEE6B"/>
    <w:rsid w:val="05E4878D"/>
    <w:rsid w:val="05E76D41"/>
    <w:rsid w:val="05E8302D"/>
    <w:rsid w:val="05ECD8A2"/>
    <w:rsid w:val="05F0A10F"/>
    <w:rsid w:val="05FE25C9"/>
    <w:rsid w:val="0609F93C"/>
    <w:rsid w:val="06113EF5"/>
    <w:rsid w:val="06250F60"/>
    <w:rsid w:val="06314DA7"/>
    <w:rsid w:val="0636790B"/>
    <w:rsid w:val="0658C918"/>
    <w:rsid w:val="0662D03B"/>
    <w:rsid w:val="0671D162"/>
    <w:rsid w:val="0681E314"/>
    <w:rsid w:val="068C3478"/>
    <w:rsid w:val="069EFECE"/>
    <w:rsid w:val="069F9D4A"/>
    <w:rsid w:val="06A352D9"/>
    <w:rsid w:val="06B08360"/>
    <w:rsid w:val="06BB97EF"/>
    <w:rsid w:val="06C01022"/>
    <w:rsid w:val="06C56F39"/>
    <w:rsid w:val="06C73669"/>
    <w:rsid w:val="06D1954F"/>
    <w:rsid w:val="06D735EA"/>
    <w:rsid w:val="06E62140"/>
    <w:rsid w:val="06EBA7C6"/>
    <w:rsid w:val="06EFEC99"/>
    <w:rsid w:val="06FE1521"/>
    <w:rsid w:val="0702EDB1"/>
    <w:rsid w:val="0703A4C7"/>
    <w:rsid w:val="070D6B04"/>
    <w:rsid w:val="071E1A8A"/>
    <w:rsid w:val="0733072D"/>
    <w:rsid w:val="0733F4F6"/>
    <w:rsid w:val="07408C57"/>
    <w:rsid w:val="075207E4"/>
    <w:rsid w:val="0768B5BB"/>
    <w:rsid w:val="077F4FF1"/>
    <w:rsid w:val="078F6739"/>
    <w:rsid w:val="07A93159"/>
    <w:rsid w:val="07AAA66F"/>
    <w:rsid w:val="07B6F79F"/>
    <w:rsid w:val="07BBE8E4"/>
    <w:rsid w:val="07CADA00"/>
    <w:rsid w:val="07E388EC"/>
    <w:rsid w:val="07EA0BC6"/>
    <w:rsid w:val="07EC80FC"/>
    <w:rsid w:val="07EE038A"/>
    <w:rsid w:val="07F03E84"/>
    <w:rsid w:val="07FADF43"/>
    <w:rsid w:val="081327C0"/>
    <w:rsid w:val="0817D8B9"/>
    <w:rsid w:val="081A4B13"/>
    <w:rsid w:val="08201155"/>
    <w:rsid w:val="082090F4"/>
    <w:rsid w:val="082092A2"/>
    <w:rsid w:val="0823493C"/>
    <w:rsid w:val="083DC638"/>
    <w:rsid w:val="08584AC6"/>
    <w:rsid w:val="0860837F"/>
    <w:rsid w:val="0862FC6C"/>
    <w:rsid w:val="0863F09F"/>
    <w:rsid w:val="0863FC92"/>
    <w:rsid w:val="08681947"/>
    <w:rsid w:val="08683209"/>
    <w:rsid w:val="086ED040"/>
    <w:rsid w:val="08877827"/>
    <w:rsid w:val="08890BE4"/>
    <w:rsid w:val="088BDA48"/>
    <w:rsid w:val="088F11C6"/>
    <w:rsid w:val="0894D567"/>
    <w:rsid w:val="08A53E1A"/>
    <w:rsid w:val="08B094D6"/>
    <w:rsid w:val="08B853A7"/>
    <w:rsid w:val="08CCB664"/>
    <w:rsid w:val="08D04BBC"/>
    <w:rsid w:val="08DCF9D8"/>
    <w:rsid w:val="08EEDA84"/>
    <w:rsid w:val="08FB3C8C"/>
    <w:rsid w:val="090D637B"/>
    <w:rsid w:val="0911E143"/>
    <w:rsid w:val="09200083"/>
    <w:rsid w:val="09216EA2"/>
    <w:rsid w:val="092E11B1"/>
    <w:rsid w:val="093FFCE9"/>
    <w:rsid w:val="0947CB23"/>
    <w:rsid w:val="094F701C"/>
    <w:rsid w:val="095DA4A1"/>
    <w:rsid w:val="0964D38C"/>
    <w:rsid w:val="09699367"/>
    <w:rsid w:val="096CE7E2"/>
    <w:rsid w:val="096D410D"/>
    <w:rsid w:val="097968CB"/>
    <w:rsid w:val="0980E893"/>
    <w:rsid w:val="09A7D9FD"/>
    <w:rsid w:val="09BC6155"/>
    <w:rsid w:val="09BCF21F"/>
    <w:rsid w:val="09E5A5FC"/>
    <w:rsid w:val="09EAA053"/>
    <w:rsid w:val="09EDEEB1"/>
    <w:rsid w:val="09F86D67"/>
    <w:rsid w:val="0A0A25B3"/>
    <w:rsid w:val="0A1A6856"/>
    <w:rsid w:val="0A1DF214"/>
    <w:rsid w:val="0A23746D"/>
    <w:rsid w:val="0A27AAA9"/>
    <w:rsid w:val="0A3B4589"/>
    <w:rsid w:val="0A3F111A"/>
    <w:rsid w:val="0A43AE35"/>
    <w:rsid w:val="0A4AAFE9"/>
    <w:rsid w:val="0A4FC310"/>
    <w:rsid w:val="0A5D0CF7"/>
    <w:rsid w:val="0A5E8AE3"/>
    <w:rsid w:val="0A72BD84"/>
    <w:rsid w:val="0A8584A6"/>
    <w:rsid w:val="0A8C8896"/>
    <w:rsid w:val="0A8FF8F2"/>
    <w:rsid w:val="0AA67421"/>
    <w:rsid w:val="0AAD0AEF"/>
    <w:rsid w:val="0AADDA24"/>
    <w:rsid w:val="0AB9260C"/>
    <w:rsid w:val="0ABABEEF"/>
    <w:rsid w:val="0AD2F405"/>
    <w:rsid w:val="0AD8FD8A"/>
    <w:rsid w:val="0AD97ED9"/>
    <w:rsid w:val="0AE202C8"/>
    <w:rsid w:val="0AF0C94E"/>
    <w:rsid w:val="0AF3AD5F"/>
    <w:rsid w:val="0B0795A7"/>
    <w:rsid w:val="0B159B16"/>
    <w:rsid w:val="0B17293F"/>
    <w:rsid w:val="0B1A322F"/>
    <w:rsid w:val="0B21AC88"/>
    <w:rsid w:val="0B500D8D"/>
    <w:rsid w:val="0B6BB3B9"/>
    <w:rsid w:val="0B730E6D"/>
    <w:rsid w:val="0B87D9FA"/>
    <w:rsid w:val="0B8A3868"/>
    <w:rsid w:val="0B920ED2"/>
    <w:rsid w:val="0B9257B5"/>
    <w:rsid w:val="0BA0E1C8"/>
    <w:rsid w:val="0BA7A807"/>
    <w:rsid w:val="0BB35387"/>
    <w:rsid w:val="0BC43855"/>
    <w:rsid w:val="0BC4EA10"/>
    <w:rsid w:val="0BCD6CC1"/>
    <w:rsid w:val="0BD0F903"/>
    <w:rsid w:val="0BF8E1B6"/>
    <w:rsid w:val="0C1F34A7"/>
    <w:rsid w:val="0C215507"/>
    <w:rsid w:val="0C259FAF"/>
    <w:rsid w:val="0C2BEB42"/>
    <w:rsid w:val="0C308228"/>
    <w:rsid w:val="0C3A8773"/>
    <w:rsid w:val="0C3EA164"/>
    <w:rsid w:val="0C4E8FF2"/>
    <w:rsid w:val="0C67581C"/>
    <w:rsid w:val="0C80A496"/>
    <w:rsid w:val="0C861DB9"/>
    <w:rsid w:val="0C8E25F8"/>
    <w:rsid w:val="0CC7D2FB"/>
    <w:rsid w:val="0CCA91D5"/>
    <w:rsid w:val="0CD02A0C"/>
    <w:rsid w:val="0CD0B788"/>
    <w:rsid w:val="0CE06F84"/>
    <w:rsid w:val="0CE112E6"/>
    <w:rsid w:val="0CF5795E"/>
    <w:rsid w:val="0D02553B"/>
    <w:rsid w:val="0D02C00B"/>
    <w:rsid w:val="0D2F867F"/>
    <w:rsid w:val="0D2FE9D1"/>
    <w:rsid w:val="0D35B69D"/>
    <w:rsid w:val="0D443F02"/>
    <w:rsid w:val="0D5F86E0"/>
    <w:rsid w:val="0D75F873"/>
    <w:rsid w:val="0D78AF3D"/>
    <w:rsid w:val="0D8070BE"/>
    <w:rsid w:val="0D8250AB"/>
    <w:rsid w:val="0D905898"/>
    <w:rsid w:val="0DCCD7F3"/>
    <w:rsid w:val="0DD4E1DC"/>
    <w:rsid w:val="0DF138C2"/>
    <w:rsid w:val="0DF7EBA4"/>
    <w:rsid w:val="0E074754"/>
    <w:rsid w:val="0E09EE19"/>
    <w:rsid w:val="0E0DE240"/>
    <w:rsid w:val="0E16C4BA"/>
    <w:rsid w:val="0E1A7BE6"/>
    <w:rsid w:val="0E1F93CC"/>
    <w:rsid w:val="0E25E228"/>
    <w:rsid w:val="0E27ECB7"/>
    <w:rsid w:val="0E3D6975"/>
    <w:rsid w:val="0E471411"/>
    <w:rsid w:val="0E4AD777"/>
    <w:rsid w:val="0E6C87E9"/>
    <w:rsid w:val="0E71F31F"/>
    <w:rsid w:val="0E808FF2"/>
    <w:rsid w:val="0E87AE4F"/>
    <w:rsid w:val="0E8FD426"/>
    <w:rsid w:val="0EA653F3"/>
    <w:rsid w:val="0EA80C1C"/>
    <w:rsid w:val="0EB37597"/>
    <w:rsid w:val="0EC8F7FD"/>
    <w:rsid w:val="0ED186FE"/>
    <w:rsid w:val="0ED732F9"/>
    <w:rsid w:val="0EE2FA6E"/>
    <w:rsid w:val="0EE5A0B3"/>
    <w:rsid w:val="0EEC64A8"/>
    <w:rsid w:val="0EF6B9AB"/>
    <w:rsid w:val="0F31CFEE"/>
    <w:rsid w:val="0F33A656"/>
    <w:rsid w:val="0F3717DA"/>
    <w:rsid w:val="0F50AA17"/>
    <w:rsid w:val="0F71E9BA"/>
    <w:rsid w:val="0F806458"/>
    <w:rsid w:val="0F8630B4"/>
    <w:rsid w:val="0F8C9440"/>
    <w:rsid w:val="0F9CB035"/>
    <w:rsid w:val="0F9F57AA"/>
    <w:rsid w:val="0FF76B99"/>
    <w:rsid w:val="0FFCC9BF"/>
    <w:rsid w:val="10023297"/>
    <w:rsid w:val="100A3C30"/>
    <w:rsid w:val="10127C2A"/>
    <w:rsid w:val="101923E2"/>
    <w:rsid w:val="102E0A64"/>
    <w:rsid w:val="10307938"/>
    <w:rsid w:val="104CFA71"/>
    <w:rsid w:val="10557E18"/>
    <w:rsid w:val="105D5CAF"/>
    <w:rsid w:val="10621E6E"/>
    <w:rsid w:val="106D575F"/>
    <w:rsid w:val="107EDF7B"/>
    <w:rsid w:val="10810129"/>
    <w:rsid w:val="10829450"/>
    <w:rsid w:val="1083CC59"/>
    <w:rsid w:val="10883509"/>
    <w:rsid w:val="109A5932"/>
    <w:rsid w:val="109C43E3"/>
    <w:rsid w:val="10AEE8C9"/>
    <w:rsid w:val="10E0F096"/>
    <w:rsid w:val="10ED3D4B"/>
    <w:rsid w:val="111D1BA8"/>
    <w:rsid w:val="1122F363"/>
    <w:rsid w:val="112C5900"/>
    <w:rsid w:val="113D6488"/>
    <w:rsid w:val="1142CA83"/>
    <w:rsid w:val="11434C59"/>
    <w:rsid w:val="114B0ECE"/>
    <w:rsid w:val="1156E520"/>
    <w:rsid w:val="1172A873"/>
    <w:rsid w:val="117AA722"/>
    <w:rsid w:val="117BC5A9"/>
    <w:rsid w:val="117DF457"/>
    <w:rsid w:val="1189C1B6"/>
    <w:rsid w:val="11B1E810"/>
    <w:rsid w:val="11C5F0A5"/>
    <w:rsid w:val="11CC8341"/>
    <w:rsid w:val="11D6355B"/>
    <w:rsid w:val="11E90D9F"/>
    <w:rsid w:val="11EC3B7F"/>
    <w:rsid w:val="11FBCB67"/>
    <w:rsid w:val="1209BA63"/>
    <w:rsid w:val="121CD18A"/>
    <w:rsid w:val="122F51BF"/>
    <w:rsid w:val="1240B679"/>
    <w:rsid w:val="124AB917"/>
    <w:rsid w:val="124C2060"/>
    <w:rsid w:val="127B5092"/>
    <w:rsid w:val="12890DAC"/>
    <w:rsid w:val="12B262B3"/>
    <w:rsid w:val="12E20DFC"/>
    <w:rsid w:val="12E3E90E"/>
    <w:rsid w:val="12FB5DDA"/>
    <w:rsid w:val="13026FC7"/>
    <w:rsid w:val="131F7F49"/>
    <w:rsid w:val="1327F539"/>
    <w:rsid w:val="13346A81"/>
    <w:rsid w:val="133B44C2"/>
    <w:rsid w:val="1350440A"/>
    <w:rsid w:val="13504886"/>
    <w:rsid w:val="13558BF9"/>
    <w:rsid w:val="135B1F72"/>
    <w:rsid w:val="135C6D8E"/>
    <w:rsid w:val="1364E9B0"/>
    <w:rsid w:val="1368B69B"/>
    <w:rsid w:val="137B7D3F"/>
    <w:rsid w:val="137E9216"/>
    <w:rsid w:val="13963EF1"/>
    <w:rsid w:val="139D35B2"/>
    <w:rsid w:val="13C2D20E"/>
    <w:rsid w:val="13C37203"/>
    <w:rsid w:val="13DF8E0A"/>
    <w:rsid w:val="13E73347"/>
    <w:rsid w:val="13F5392A"/>
    <w:rsid w:val="13FD6D6A"/>
    <w:rsid w:val="1415298C"/>
    <w:rsid w:val="1418B4A5"/>
    <w:rsid w:val="1421D1BE"/>
    <w:rsid w:val="142BCAF1"/>
    <w:rsid w:val="14301437"/>
    <w:rsid w:val="1436E1AE"/>
    <w:rsid w:val="143B940D"/>
    <w:rsid w:val="1444AA9C"/>
    <w:rsid w:val="145188F6"/>
    <w:rsid w:val="14600563"/>
    <w:rsid w:val="1460CE59"/>
    <w:rsid w:val="1476FEA2"/>
    <w:rsid w:val="14786B5D"/>
    <w:rsid w:val="1479717B"/>
    <w:rsid w:val="1482AF90"/>
    <w:rsid w:val="14856684"/>
    <w:rsid w:val="148B925E"/>
    <w:rsid w:val="149A3F8B"/>
    <w:rsid w:val="14BC064F"/>
    <w:rsid w:val="14D4EC92"/>
    <w:rsid w:val="14D5A3BA"/>
    <w:rsid w:val="14EC39B0"/>
    <w:rsid w:val="15112562"/>
    <w:rsid w:val="151B6E61"/>
    <w:rsid w:val="15507680"/>
    <w:rsid w:val="155A9742"/>
    <w:rsid w:val="155BA62C"/>
    <w:rsid w:val="156BAB65"/>
    <w:rsid w:val="156C3B86"/>
    <w:rsid w:val="1581C754"/>
    <w:rsid w:val="1583C122"/>
    <w:rsid w:val="1585D386"/>
    <w:rsid w:val="158A78A1"/>
    <w:rsid w:val="158E974B"/>
    <w:rsid w:val="1597F93B"/>
    <w:rsid w:val="15998D2B"/>
    <w:rsid w:val="15B5EA36"/>
    <w:rsid w:val="15C903FE"/>
    <w:rsid w:val="15D2DED5"/>
    <w:rsid w:val="15D901EA"/>
    <w:rsid w:val="15D9F968"/>
    <w:rsid w:val="15E07AFD"/>
    <w:rsid w:val="15E0B204"/>
    <w:rsid w:val="15E5398B"/>
    <w:rsid w:val="15F03C08"/>
    <w:rsid w:val="15F806EC"/>
    <w:rsid w:val="1611F04B"/>
    <w:rsid w:val="1614FE21"/>
    <w:rsid w:val="16239093"/>
    <w:rsid w:val="162762BF"/>
    <w:rsid w:val="16280A06"/>
    <w:rsid w:val="162FDE26"/>
    <w:rsid w:val="165C2D17"/>
    <w:rsid w:val="1671F267"/>
    <w:rsid w:val="16856B18"/>
    <w:rsid w:val="168EA31F"/>
    <w:rsid w:val="169FF464"/>
    <w:rsid w:val="16B092A8"/>
    <w:rsid w:val="16B23C7E"/>
    <w:rsid w:val="16BD7AEA"/>
    <w:rsid w:val="16C241AB"/>
    <w:rsid w:val="16C3AE32"/>
    <w:rsid w:val="16D114F0"/>
    <w:rsid w:val="16D779F3"/>
    <w:rsid w:val="16ED33CD"/>
    <w:rsid w:val="16F0A490"/>
    <w:rsid w:val="170D9568"/>
    <w:rsid w:val="17115E41"/>
    <w:rsid w:val="17172ECC"/>
    <w:rsid w:val="1717B9CE"/>
    <w:rsid w:val="171B48AB"/>
    <w:rsid w:val="1721FE2E"/>
    <w:rsid w:val="1729934A"/>
    <w:rsid w:val="173A575A"/>
    <w:rsid w:val="17409C4B"/>
    <w:rsid w:val="174EC318"/>
    <w:rsid w:val="1751A356"/>
    <w:rsid w:val="175286D7"/>
    <w:rsid w:val="1754C4C6"/>
    <w:rsid w:val="175C397D"/>
    <w:rsid w:val="177580A1"/>
    <w:rsid w:val="177B24BA"/>
    <w:rsid w:val="177D7D7B"/>
    <w:rsid w:val="178C5D2C"/>
    <w:rsid w:val="178FD501"/>
    <w:rsid w:val="179C0349"/>
    <w:rsid w:val="17B6E5F0"/>
    <w:rsid w:val="17B71EE7"/>
    <w:rsid w:val="17B80751"/>
    <w:rsid w:val="17C5BFC7"/>
    <w:rsid w:val="17C63FE1"/>
    <w:rsid w:val="17CB1C74"/>
    <w:rsid w:val="17D4EC7E"/>
    <w:rsid w:val="17E3E747"/>
    <w:rsid w:val="17E999F1"/>
    <w:rsid w:val="17F61F4B"/>
    <w:rsid w:val="17F82A3C"/>
    <w:rsid w:val="17FE7E8E"/>
    <w:rsid w:val="18044992"/>
    <w:rsid w:val="1807B4D6"/>
    <w:rsid w:val="180C6B0F"/>
    <w:rsid w:val="1819A21E"/>
    <w:rsid w:val="181A6118"/>
    <w:rsid w:val="1824BDD8"/>
    <w:rsid w:val="1838FBEA"/>
    <w:rsid w:val="183B7131"/>
    <w:rsid w:val="184C1B73"/>
    <w:rsid w:val="18533345"/>
    <w:rsid w:val="18881742"/>
    <w:rsid w:val="189C69AC"/>
    <w:rsid w:val="18A7923B"/>
    <w:rsid w:val="18B26006"/>
    <w:rsid w:val="18B86805"/>
    <w:rsid w:val="18BD8678"/>
    <w:rsid w:val="18BEA4B2"/>
    <w:rsid w:val="18DEE245"/>
    <w:rsid w:val="18E244AD"/>
    <w:rsid w:val="18EBFE4D"/>
    <w:rsid w:val="18EEF29F"/>
    <w:rsid w:val="18EF5EFC"/>
    <w:rsid w:val="18FC8F84"/>
    <w:rsid w:val="191DCD56"/>
    <w:rsid w:val="19337686"/>
    <w:rsid w:val="194B12D0"/>
    <w:rsid w:val="194EA324"/>
    <w:rsid w:val="1984BBB1"/>
    <w:rsid w:val="199712FA"/>
    <w:rsid w:val="1998D0DD"/>
    <w:rsid w:val="19B0436E"/>
    <w:rsid w:val="19B07A82"/>
    <w:rsid w:val="19B365C3"/>
    <w:rsid w:val="19BCAD42"/>
    <w:rsid w:val="19C78374"/>
    <w:rsid w:val="19CFE8D7"/>
    <w:rsid w:val="19D4CC4B"/>
    <w:rsid w:val="19D693AC"/>
    <w:rsid w:val="19D8AF1C"/>
    <w:rsid w:val="19DD3BEF"/>
    <w:rsid w:val="19DEDD28"/>
    <w:rsid w:val="19E09C75"/>
    <w:rsid w:val="19EB6CE9"/>
    <w:rsid w:val="1A1B911E"/>
    <w:rsid w:val="1A22728B"/>
    <w:rsid w:val="1A23E7A3"/>
    <w:rsid w:val="1A26D410"/>
    <w:rsid w:val="1A3D289A"/>
    <w:rsid w:val="1A454021"/>
    <w:rsid w:val="1A48EA99"/>
    <w:rsid w:val="1A543866"/>
    <w:rsid w:val="1A5956D9"/>
    <w:rsid w:val="1A5A0E32"/>
    <w:rsid w:val="1A6D2255"/>
    <w:rsid w:val="1A7B238C"/>
    <w:rsid w:val="1A7B691C"/>
    <w:rsid w:val="1A906A67"/>
    <w:rsid w:val="1AA5D06D"/>
    <w:rsid w:val="1AADAAC2"/>
    <w:rsid w:val="1AC56B9A"/>
    <w:rsid w:val="1AD6C362"/>
    <w:rsid w:val="1AF1F872"/>
    <w:rsid w:val="1B18393E"/>
    <w:rsid w:val="1B1A396C"/>
    <w:rsid w:val="1B1E3441"/>
    <w:rsid w:val="1B36CF75"/>
    <w:rsid w:val="1B3DA604"/>
    <w:rsid w:val="1B477F8C"/>
    <w:rsid w:val="1B52CA22"/>
    <w:rsid w:val="1B79E307"/>
    <w:rsid w:val="1B7C5772"/>
    <w:rsid w:val="1BAEC52E"/>
    <w:rsid w:val="1BBB05E2"/>
    <w:rsid w:val="1BC96B2D"/>
    <w:rsid w:val="1BCFEE15"/>
    <w:rsid w:val="1BE65EED"/>
    <w:rsid w:val="1BF008C7"/>
    <w:rsid w:val="1BF2E997"/>
    <w:rsid w:val="1BF5884D"/>
    <w:rsid w:val="1BF9DF94"/>
    <w:rsid w:val="1BFD9D9D"/>
    <w:rsid w:val="1C33BCEB"/>
    <w:rsid w:val="1C38B193"/>
    <w:rsid w:val="1C3E61A4"/>
    <w:rsid w:val="1C4731FE"/>
    <w:rsid w:val="1C50EE9E"/>
    <w:rsid w:val="1C7D7BE6"/>
    <w:rsid w:val="1C8082A7"/>
    <w:rsid w:val="1C83A64C"/>
    <w:rsid w:val="1C843FA5"/>
    <w:rsid w:val="1C8AAD41"/>
    <w:rsid w:val="1C9532EB"/>
    <w:rsid w:val="1C96A443"/>
    <w:rsid w:val="1CA0E668"/>
    <w:rsid w:val="1CA47584"/>
    <w:rsid w:val="1CA4AA90"/>
    <w:rsid w:val="1CB291DE"/>
    <w:rsid w:val="1CB92F89"/>
    <w:rsid w:val="1CD19A87"/>
    <w:rsid w:val="1CEB2110"/>
    <w:rsid w:val="1D0C6D0D"/>
    <w:rsid w:val="1D116ED7"/>
    <w:rsid w:val="1D1A5A71"/>
    <w:rsid w:val="1D214088"/>
    <w:rsid w:val="1D2825A9"/>
    <w:rsid w:val="1D2A4D0B"/>
    <w:rsid w:val="1D2BD613"/>
    <w:rsid w:val="1D2E3ED6"/>
    <w:rsid w:val="1D3A3561"/>
    <w:rsid w:val="1D46A004"/>
    <w:rsid w:val="1D5F8431"/>
    <w:rsid w:val="1D613BCF"/>
    <w:rsid w:val="1D87C431"/>
    <w:rsid w:val="1D90F79B"/>
    <w:rsid w:val="1D9AC9F6"/>
    <w:rsid w:val="1DB9240B"/>
    <w:rsid w:val="1DBB1F0F"/>
    <w:rsid w:val="1DD9D519"/>
    <w:rsid w:val="1DE440D8"/>
    <w:rsid w:val="1DFC0774"/>
    <w:rsid w:val="1E007C37"/>
    <w:rsid w:val="1E0640FD"/>
    <w:rsid w:val="1E0C1151"/>
    <w:rsid w:val="1E162278"/>
    <w:rsid w:val="1E165B7D"/>
    <w:rsid w:val="1E1F936F"/>
    <w:rsid w:val="1E2C48CA"/>
    <w:rsid w:val="1E2C8590"/>
    <w:rsid w:val="1E3274A4"/>
    <w:rsid w:val="1E41736A"/>
    <w:rsid w:val="1E47D686"/>
    <w:rsid w:val="1E4E0B12"/>
    <w:rsid w:val="1E65B85B"/>
    <w:rsid w:val="1E75D69B"/>
    <w:rsid w:val="1E982C1C"/>
    <w:rsid w:val="1EA1973A"/>
    <w:rsid w:val="1EA307C6"/>
    <w:rsid w:val="1EBD10E9"/>
    <w:rsid w:val="1EC61D6C"/>
    <w:rsid w:val="1ECCF1CF"/>
    <w:rsid w:val="1ED605C2"/>
    <w:rsid w:val="1EF216C2"/>
    <w:rsid w:val="1EFFD0F5"/>
    <w:rsid w:val="1F006104"/>
    <w:rsid w:val="1F128816"/>
    <w:rsid w:val="1F13D2F9"/>
    <w:rsid w:val="1F1400B2"/>
    <w:rsid w:val="1F17D43A"/>
    <w:rsid w:val="1F2B0AB2"/>
    <w:rsid w:val="1F309D2D"/>
    <w:rsid w:val="1F7001C5"/>
    <w:rsid w:val="1F9F1184"/>
    <w:rsid w:val="1FB67201"/>
    <w:rsid w:val="1FBDE4A8"/>
    <w:rsid w:val="1FC094B1"/>
    <w:rsid w:val="1FCB6069"/>
    <w:rsid w:val="1FD40891"/>
    <w:rsid w:val="1FDA854D"/>
    <w:rsid w:val="1FDAB62D"/>
    <w:rsid w:val="1FE97AD7"/>
    <w:rsid w:val="202FEADF"/>
    <w:rsid w:val="2040DE68"/>
    <w:rsid w:val="20525559"/>
    <w:rsid w:val="2058E14A"/>
    <w:rsid w:val="2063C4A6"/>
    <w:rsid w:val="2071D623"/>
    <w:rsid w:val="207229B7"/>
    <w:rsid w:val="2072F8D0"/>
    <w:rsid w:val="20822782"/>
    <w:rsid w:val="20903802"/>
    <w:rsid w:val="2094A4D4"/>
    <w:rsid w:val="2099E106"/>
    <w:rsid w:val="20A3D964"/>
    <w:rsid w:val="20AADF42"/>
    <w:rsid w:val="20AD0EB0"/>
    <w:rsid w:val="20AD9FF9"/>
    <w:rsid w:val="20D8AFD8"/>
    <w:rsid w:val="20DDE023"/>
    <w:rsid w:val="20DF5D3F"/>
    <w:rsid w:val="20EEE922"/>
    <w:rsid w:val="210A10C6"/>
    <w:rsid w:val="211D449F"/>
    <w:rsid w:val="212946ED"/>
    <w:rsid w:val="213020FC"/>
    <w:rsid w:val="2139216E"/>
    <w:rsid w:val="2148E9AC"/>
    <w:rsid w:val="215BB6BF"/>
    <w:rsid w:val="215CAF71"/>
    <w:rsid w:val="216AAC84"/>
    <w:rsid w:val="216D56CC"/>
    <w:rsid w:val="2181B67D"/>
    <w:rsid w:val="2185E425"/>
    <w:rsid w:val="218A47D8"/>
    <w:rsid w:val="2196130B"/>
    <w:rsid w:val="21B179F6"/>
    <w:rsid w:val="21B40C28"/>
    <w:rsid w:val="21B59AD9"/>
    <w:rsid w:val="21BE986B"/>
    <w:rsid w:val="21CFF960"/>
    <w:rsid w:val="21D9DFBE"/>
    <w:rsid w:val="21EA5AE9"/>
    <w:rsid w:val="21F4B1AB"/>
    <w:rsid w:val="21FDBE2E"/>
    <w:rsid w:val="220018B5"/>
    <w:rsid w:val="22005661"/>
    <w:rsid w:val="2206F9F7"/>
    <w:rsid w:val="22171FC3"/>
    <w:rsid w:val="221C42C1"/>
    <w:rsid w:val="22391C52"/>
    <w:rsid w:val="22425F2B"/>
    <w:rsid w:val="2249705A"/>
    <w:rsid w:val="2249A863"/>
    <w:rsid w:val="2271B9DE"/>
    <w:rsid w:val="22842706"/>
    <w:rsid w:val="22867B01"/>
    <w:rsid w:val="2289D4BD"/>
    <w:rsid w:val="2290C1DA"/>
    <w:rsid w:val="22A30A3B"/>
    <w:rsid w:val="22B25526"/>
    <w:rsid w:val="22B4F53C"/>
    <w:rsid w:val="22B7B1FB"/>
    <w:rsid w:val="22CE3C77"/>
    <w:rsid w:val="22D6EF6E"/>
    <w:rsid w:val="22DC5D0D"/>
    <w:rsid w:val="22DF801E"/>
    <w:rsid w:val="22F111C6"/>
    <w:rsid w:val="22F18E7B"/>
    <w:rsid w:val="22F85947"/>
    <w:rsid w:val="23062F87"/>
    <w:rsid w:val="230B443F"/>
    <w:rsid w:val="234D4A57"/>
    <w:rsid w:val="235A2F10"/>
    <w:rsid w:val="235FA88B"/>
    <w:rsid w:val="23667834"/>
    <w:rsid w:val="238997D8"/>
    <w:rsid w:val="2390820C"/>
    <w:rsid w:val="2396E948"/>
    <w:rsid w:val="23A1C416"/>
    <w:rsid w:val="23A248E3"/>
    <w:rsid w:val="23C6E333"/>
    <w:rsid w:val="23C940EA"/>
    <w:rsid w:val="23CB36F6"/>
    <w:rsid w:val="23D4C046"/>
    <w:rsid w:val="23D5E329"/>
    <w:rsid w:val="23DD8A10"/>
    <w:rsid w:val="23DD8D74"/>
    <w:rsid w:val="23E771D5"/>
    <w:rsid w:val="23F7F5A1"/>
    <w:rsid w:val="24142FB4"/>
    <w:rsid w:val="2419B8B6"/>
    <w:rsid w:val="2421FE75"/>
    <w:rsid w:val="24393956"/>
    <w:rsid w:val="24437FBF"/>
    <w:rsid w:val="2456D4F9"/>
    <w:rsid w:val="24581222"/>
    <w:rsid w:val="245AD194"/>
    <w:rsid w:val="2462E7BE"/>
    <w:rsid w:val="247C6404"/>
    <w:rsid w:val="24874C0B"/>
    <w:rsid w:val="24919D78"/>
    <w:rsid w:val="249B4EA3"/>
    <w:rsid w:val="24A9604B"/>
    <w:rsid w:val="24AD5205"/>
    <w:rsid w:val="24BF4B4F"/>
    <w:rsid w:val="24D0FE6F"/>
    <w:rsid w:val="24D3393D"/>
    <w:rsid w:val="24ED07FC"/>
    <w:rsid w:val="24F5FF71"/>
    <w:rsid w:val="24F6392D"/>
    <w:rsid w:val="250284EC"/>
    <w:rsid w:val="2503BF86"/>
    <w:rsid w:val="250A361B"/>
    <w:rsid w:val="250F618A"/>
    <w:rsid w:val="25187B20"/>
    <w:rsid w:val="251ECB61"/>
    <w:rsid w:val="25256839"/>
    <w:rsid w:val="252DF219"/>
    <w:rsid w:val="2563C4C7"/>
    <w:rsid w:val="25648523"/>
    <w:rsid w:val="256AE9AA"/>
    <w:rsid w:val="25736DF0"/>
    <w:rsid w:val="2579FFED"/>
    <w:rsid w:val="257EB842"/>
    <w:rsid w:val="2584B7CF"/>
    <w:rsid w:val="25987D49"/>
    <w:rsid w:val="25BE4C1E"/>
    <w:rsid w:val="25BFDBA3"/>
    <w:rsid w:val="25E0FBE0"/>
    <w:rsid w:val="25E7964E"/>
    <w:rsid w:val="25F0CF76"/>
    <w:rsid w:val="25F11179"/>
    <w:rsid w:val="25FCD67E"/>
    <w:rsid w:val="25FE25C9"/>
    <w:rsid w:val="2613FDCF"/>
    <w:rsid w:val="261720E0"/>
    <w:rsid w:val="261E937B"/>
    <w:rsid w:val="2621DFA2"/>
    <w:rsid w:val="26359EC5"/>
    <w:rsid w:val="264530AC"/>
    <w:rsid w:val="265000C4"/>
    <w:rsid w:val="2653F509"/>
    <w:rsid w:val="2657D30F"/>
    <w:rsid w:val="266B82CA"/>
    <w:rsid w:val="26737E75"/>
    <w:rsid w:val="269798C4"/>
    <w:rsid w:val="26A2DA53"/>
    <w:rsid w:val="26B34F53"/>
    <w:rsid w:val="26BA9BC2"/>
    <w:rsid w:val="26BD19AD"/>
    <w:rsid w:val="26C7EF4A"/>
    <w:rsid w:val="26F62664"/>
    <w:rsid w:val="26F6D51F"/>
    <w:rsid w:val="26FEF8C2"/>
    <w:rsid w:val="270E7BCA"/>
    <w:rsid w:val="27105F11"/>
    <w:rsid w:val="271BCEC3"/>
    <w:rsid w:val="2729DF19"/>
    <w:rsid w:val="2741B75F"/>
    <w:rsid w:val="2762327B"/>
    <w:rsid w:val="27655CE6"/>
    <w:rsid w:val="27676345"/>
    <w:rsid w:val="278B231E"/>
    <w:rsid w:val="27988871"/>
    <w:rsid w:val="279C0A61"/>
    <w:rsid w:val="27BAA99F"/>
    <w:rsid w:val="27E80ECF"/>
    <w:rsid w:val="27EA2A69"/>
    <w:rsid w:val="281F55FD"/>
    <w:rsid w:val="28261287"/>
    <w:rsid w:val="282BF2C4"/>
    <w:rsid w:val="283A235B"/>
    <w:rsid w:val="283D037F"/>
    <w:rsid w:val="283DFF73"/>
    <w:rsid w:val="28407939"/>
    <w:rsid w:val="2841D6DD"/>
    <w:rsid w:val="2846A052"/>
    <w:rsid w:val="284D2392"/>
    <w:rsid w:val="285049EE"/>
    <w:rsid w:val="2858D49B"/>
    <w:rsid w:val="2863F32F"/>
    <w:rsid w:val="286D09BE"/>
    <w:rsid w:val="287B022A"/>
    <w:rsid w:val="288A2C9B"/>
    <w:rsid w:val="289DCBEB"/>
    <w:rsid w:val="28A17444"/>
    <w:rsid w:val="28ACACE1"/>
    <w:rsid w:val="28AD7D62"/>
    <w:rsid w:val="28B30C1B"/>
    <w:rsid w:val="28B79F24"/>
    <w:rsid w:val="28DE7EE1"/>
    <w:rsid w:val="290930D9"/>
    <w:rsid w:val="290993C5"/>
    <w:rsid w:val="291A0954"/>
    <w:rsid w:val="291B1D16"/>
    <w:rsid w:val="292243C2"/>
    <w:rsid w:val="292C41FB"/>
    <w:rsid w:val="293B1A90"/>
    <w:rsid w:val="294D17CF"/>
    <w:rsid w:val="29525639"/>
    <w:rsid w:val="295E0037"/>
    <w:rsid w:val="29646757"/>
    <w:rsid w:val="296B1642"/>
    <w:rsid w:val="296F215A"/>
    <w:rsid w:val="2970AAF8"/>
    <w:rsid w:val="2972A362"/>
    <w:rsid w:val="29731CA2"/>
    <w:rsid w:val="297FE76E"/>
    <w:rsid w:val="2995FE2C"/>
    <w:rsid w:val="2997B407"/>
    <w:rsid w:val="2997FC18"/>
    <w:rsid w:val="29A8BCE9"/>
    <w:rsid w:val="29C1A10D"/>
    <w:rsid w:val="29C3E8CD"/>
    <w:rsid w:val="29D177DF"/>
    <w:rsid w:val="29DAD8C3"/>
    <w:rsid w:val="29E3DD04"/>
    <w:rsid w:val="29E74FF1"/>
    <w:rsid w:val="29F084BA"/>
    <w:rsid w:val="29F30940"/>
    <w:rsid w:val="29FAF586"/>
    <w:rsid w:val="29FFC08E"/>
    <w:rsid w:val="2A0846E0"/>
    <w:rsid w:val="2A114D53"/>
    <w:rsid w:val="2A1AA004"/>
    <w:rsid w:val="2A2DB6B6"/>
    <w:rsid w:val="2A494DC3"/>
    <w:rsid w:val="2A4B0648"/>
    <w:rsid w:val="2A4B5E6E"/>
    <w:rsid w:val="2A5B927F"/>
    <w:rsid w:val="2A6EF94F"/>
    <w:rsid w:val="2A71AD1E"/>
    <w:rsid w:val="2A7D40DD"/>
    <w:rsid w:val="2A836B00"/>
    <w:rsid w:val="2A9CFDA8"/>
    <w:rsid w:val="2AB0544E"/>
    <w:rsid w:val="2AC76C99"/>
    <w:rsid w:val="2AEE8CD9"/>
    <w:rsid w:val="2AFEFF12"/>
    <w:rsid w:val="2AFFA9A0"/>
    <w:rsid w:val="2B1FD5AF"/>
    <w:rsid w:val="2B3E92F6"/>
    <w:rsid w:val="2B430363"/>
    <w:rsid w:val="2B4539DB"/>
    <w:rsid w:val="2B463850"/>
    <w:rsid w:val="2B4C0FAD"/>
    <w:rsid w:val="2B4C4C1C"/>
    <w:rsid w:val="2B52C6CE"/>
    <w:rsid w:val="2B60A77E"/>
    <w:rsid w:val="2B60CA4D"/>
    <w:rsid w:val="2B6D0F4B"/>
    <w:rsid w:val="2B788058"/>
    <w:rsid w:val="2B7A4031"/>
    <w:rsid w:val="2B815D91"/>
    <w:rsid w:val="2B8EADFC"/>
    <w:rsid w:val="2B934C10"/>
    <w:rsid w:val="2B95161A"/>
    <w:rsid w:val="2BB9D1FA"/>
    <w:rsid w:val="2BBE0969"/>
    <w:rsid w:val="2BE4EB04"/>
    <w:rsid w:val="2BE72ECF"/>
    <w:rsid w:val="2BE9D4EC"/>
    <w:rsid w:val="2BEB02D7"/>
    <w:rsid w:val="2BF17B44"/>
    <w:rsid w:val="2C059759"/>
    <w:rsid w:val="2C14A59B"/>
    <w:rsid w:val="2C1A4F6E"/>
    <w:rsid w:val="2C2DAAD3"/>
    <w:rsid w:val="2C2FDE7F"/>
    <w:rsid w:val="2C4191D8"/>
    <w:rsid w:val="2C54E4F1"/>
    <w:rsid w:val="2C670583"/>
    <w:rsid w:val="2C68908C"/>
    <w:rsid w:val="2C6E9688"/>
    <w:rsid w:val="2C7F6DFB"/>
    <w:rsid w:val="2C8E6B40"/>
    <w:rsid w:val="2CB2EF3C"/>
    <w:rsid w:val="2CB6D3DB"/>
    <w:rsid w:val="2CB8D623"/>
    <w:rsid w:val="2CB97D0C"/>
    <w:rsid w:val="2CE41593"/>
    <w:rsid w:val="2CE5170D"/>
    <w:rsid w:val="2CEEC3B0"/>
    <w:rsid w:val="2D0647A0"/>
    <w:rsid w:val="2D14336A"/>
    <w:rsid w:val="2D220354"/>
    <w:rsid w:val="2D4BE7BA"/>
    <w:rsid w:val="2D4E8C45"/>
    <w:rsid w:val="2D7537C1"/>
    <w:rsid w:val="2D7B1573"/>
    <w:rsid w:val="2D7D32E7"/>
    <w:rsid w:val="2D81A908"/>
    <w:rsid w:val="2D88D0A3"/>
    <w:rsid w:val="2D8C804D"/>
    <w:rsid w:val="2D9533E4"/>
    <w:rsid w:val="2D9C4A59"/>
    <w:rsid w:val="2DB0AAEB"/>
    <w:rsid w:val="2DB57099"/>
    <w:rsid w:val="2DD6A022"/>
    <w:rsid w:val="2DE7F510"/>
    <w:rsid w:val="2DF9FE4D"/>
    <w:rsid w:val="2DFA44B3"/>
    <w:rsid w:val="2E13C92A"/>
    <w:rsid w:val="2E1ED3C6"/>
    <w:rsid w:val="2E37D87A"/>
    <w:rsid w:val="2E3D41DD"/>
    <w:rsid w:val="2E592958"/>
    <w:rsid w:val="2E60F8EE"/>
    <w:rsid w:val="2E772EB0"/>
    <w:rsid w:val="2E8758EB"/>
    <w:rsid w:val="2E8FC376"/>
    <w:rsid w:val="2E99A7F3"/>
    <w:rsid w:val="2EA31969"/>
    <w:rsid w:val="2EC0A843"/>
    <w:rsid w:val="2EC54DFE"/>
    <w:rsid w:val="2ED423DC"/>
    <w:rsid w:val="2ED58085"/>
    <w:rsid w:val="2ED74072"/>
    <w:rsid w:val="2EE0A10B"/>
    <w:rsid w:val="2EE69483"/>
    <w:rsid w:val="2F0325D4"/>
    <w:rsid w:val="2F16E5D4"/>
    <w:rsid w:val="2F1857F2"/>
    <w:rsid w:val="2F1ECD4F"/>
    <w:rsid w:val="2F392DC9"/>
    <w:rsid w:val="2F419DBF"/>
    <w:rsid w:val="2F527A19"/>
    <w:rsid w:val="2F689AF0"/>
    <w:rsid w:val="2F6D4460"/>
    <w:rsid w:val="2F6F0044"/>
    <w:rsid w:val="2F95CEAE"/>
    <w:rsid w:val="2F9A8C08"/>
    <w:rsid w:val="2F9AC32F"/>
    <w:rsid w:val="2FA6D39B"/>
    <w:rsid w:val="2FA843BC"/>
    <w:rsid w:val="2FB1DBC6"/>
    <w:rsid w:val="2FB447C9"/>
    <w:rsid w:val="2FC4BF5E"/>
    <w:rsid w:val="2FE81726"/>
    <w:rsid w:val="2FF004AC"/>
    <w:rsid w:val="2FF2B957"/>
    <w:rsid w:val="30006DE7"/>
    <w:rsid w:val="3004345E"/>
    <w:rsid w:val="300BB00A"/>
    <w:rsid w:val="301A7867"/>
    <w:rsid w:val="303993D7"/>
    <w:rsid w:val="30457EB8"/>
    <w:rsid w:val="30469BAE"/>
    <w:rsid w:val="304CE8C2"/>
    <w:rsid w:val="3063E680"/>
    <w:rsid w:val="306BE979"/>
    <w:rsid w:val="306CD13F"/>
    <w:rsid w:val="307AFB88"/>
    <w:rsid w:val="3083DD08"/>
    <w:rsid w:val="309EE1A0"/>
    <w:rsid w:val="30A39ACC"/>
    <w:rsid w:val="30A4DE1C"/>
    <w:rsid w:val="30A839BE"/>
    <w:rsid w:val="30B094CB"/>
    <w:rsid w:val="30C0B01C"/>
    <w:rsid w:val="30CA7B6E"/>
    <w:rsid w:val="30D775A0"/>
    <w:rsid w:val="30E4FEAA"/>
    <w:rsid w:val="30EAA5FD"/>
    <w:rsid w:val="3103ABE9"/>
    <w:rsid w:val="31082A2D"/>
    <w:rsid w:val="311A2021"/>
    <w:rsid w:val="312700A3"/>
    <w:rsid w:val="312B9C0D"/>
    <w:rsid w:val="31563200"/>
    <w:rsid w:val="3168D27F"/>
    <w:rsid w:val="3187E353"/>
    <w:rsid w:val="31887076"/>
    <w:rsid w:val="3192D486"/>
    <w:rsid w:val="3195B68E"/>
    <w:rsid w:val="319D5F2A"/>
    <w:rsid w:val="31A33080"/>
    <w:rsid w:val="31A6A8B4"/>
    <w:rsid w:val="31ACE650"/>
    <w:rsid w:val="31B44EED"/>
    <w:rsid w:val="31BF1FAF"/>
    <w:rsid w:val="31D1255B"/>
    <w:rsid w:val="31D6DCBA"/>
    <w:rsid w:val="31DB6900"/>
    <w:rsid w:val="31DBFB28"/>
    <w:rsid w:val="31E65F60"/>
    <w:rsid w:val="320450E8"/>
    <w:rsid w:val="32081ACC"/>
    <w:rsid w:val="320BC49E"/>
    <w:rsid w:val="321E67B1"/>
    <w:rsid w:val="323409B9"/>
    <w:rsid w:val="3238C89B"/>
    <w:rsid w:val="32467C54"/>
    <w:rsid w:val="325A142F"/>
    <w:rsid w:val="327AEE3E"/>
    <w:rsid w:val="32A78F27"/>
    <w:rsid w:val="32B88780"/>
    <w:rsid w:val="32CA0346"/>
    <w:rsid w:val="330D6A14"/>
    <w:rsid w:val="331129C7"/>
    <w:rsid w:val="3312BF09"/>
    <w:rsid w:val="332B971B"/>
    <w:rsid w:val="332D66A7"/>
    <w:rsid w:val="3333A285"/>
    <w:rsid w:val="33406BC5"/>
    <w:rsid w:val="3357083B"/>
    <w:rsid w:val="335AF010"/>
    <w:rsid w:val="336847A0"/>
    <w:rsid w:val="33690E53"/>
    <w:rsid w:val="3384967A"/>
    <w:rsid w:val="3394936B"/>
    <w:rsid w:val="339A7EE6"/>
    <w:rsid w:val="33A38A3B"/>
    <w:rsid w:val="33B94F0A"/>
    <w:rsid w:val="33CB0B7A"/>
    <w:rsid w:val="33CF6C8A"/>
    <w:rsid w:val="33D11A15"/>
    <w:rsid w:val="33E63B4C"/>
    <w:rsid w:val="3409A0A3"/>
    <w:rsid w:val="341C5C57"/>
    <w:rsid w:val="34227352"/>
    <w:rsid w:val="342D9AEA"/>
    <w:rsid w:val="343ECB81"/>
    <w:rsid w:val="347C2C50"/>
    <w:rsid w:val="348911BB"/>
    <w:rsid w:val="3493253B"/>
    <w:rsid w:val="349E695B"/>
    <w:rsid w:val="34B572F6"/>
    <w:rsid w:val="34C196E1"/>
    <w:rsid w:val="34DB9637"/>
    <w:rsid w:val="34F6C071"/>
    <w:rsid w:val="34FF5A2D"/>
    <w:rsid w:val="350061DF"/>
    <w:rsid w:val="3505E950"/>
    <w:rsid w:val="3512B30A"/>
    <w:rsid w:val="35247295"/>
    <w:rsid w:val="3528169B"/>
    <w:rsid w:val="35287AA0"/>
    <w:rsid w:val="352DE714"/>
    <w:rsid w:val="355EE5D2"/>
    <w:rsid w:val="356FBEB4"/>
    <w:rsid w:val="3582142B"/>
    <w:rsid w:val="358D86F2"/>
    <w:rsid w:val="359063F5"/>
    <w:rsid w:val="35AB00B1"/>
    <w:rsid w:val="35B7177D"/>
    <w:rsid w:val="35BBEB47"/>
    <w:rsid w:val="35E5E4D3"/>
    <w:rsid w:val="35F84E9D"/>
    <w:rsid w:val="361BB86D"/>
    <w:rsid w:val="362CA1DE"/>
    <w:rsid w:val="362F487B"/>
    <w:rsid w:val="364E6159"/>
    <w:rsid w:val="36502D37"/>
    <w:rsid w:val="365F4630"/>
    <w:rsid w:val="36651FF2"/>
    <w:rsid w:val="36720AEC"/>
    <w:rsid w:val="3685A8ED"/>
    <w:rsid w:val="3693C176"/>
    <w:rsid w:val="36968E1D"/>
    <w:rsid w:val="369C3240"/>
    <w:rsid w:val="36B1ED81"/>
    <w:rsid w:val="36B4F35B"/>
    <w:rsid w:val="36B6317C"/>
    <w:rsid w:val="36C2CFAF"/>
    <w:rsid w:val="36D0290C"/>
    <w:rsid w:val="36D940A3"/>
    <w:rsid w:val="36E4438D"/>
    <w:rsid w:val="36E6770D"/>
    <w:rsid w:val="36E90AF0"/>
    <w:rsid w:val="36F3E74E"/>
    <w:rsid w:val="36FD50F1"/>
    <w:rsid w:val="3701D3A8"/>
    <w:rsid w:val="3716227C"/>
    <w:rsid w:val="371B321E"/>
    <w:rsid w:val="371BE04B"/>
    <w:rsid w:val="372C7837"/>
    <w:rsid w:val="373ED7E2"/>
    <w:rsid w:val="37452FB6"/>
    <w:rsid w:val="3758003F"/>
    <w:rsid w:val="37732EDF"/>
    <w:rsid w:val="37762C29"/>
    <w:rsid w:val="3781B534"/>
    <w:rsid w:val="37959189"/>
    <w:rsid w:val="37A63004"/>
    <w:rsid w:val="37C490C4"/>
    <w:rsid w:val="37CBDB3F"/>
    <w:rsid w:val="37D709D5"/>
    <w:rsid w:val="37E8207B"/>
    <w:rsid w:val="37F3CA68"/>
    <w:rsid w:val="37FB1691"/>
    <w:rsid w:val="37FF125D"/>
    <w:rsid w:val="38109B40"/>
    <w:rsid w:val="3812F536"/>
    <w:rsid w:val="38211F04"/>
    <w:rsid w:val="3825A1F7"/>
    <w:rsid w:val="38383E14"/>
    <w:rsid w:val="384F3A56"/>
    <w:rsid w:val="385E3B08"/>
    <w:rsid w:val="385F9373"/>
    <w:rsid w:val="38602C48"/>
    <w:rsid w:val="3863782C"/>
    <w:rsid w:val="387012A7"/>
    <w:rsid w:val="3870745A"/>
    <w:rsid w:val="38824AD5"/>
    <w:rsid w:val="388EE1D0"/>
    <w:rsid w:val="389C7B7F"/>
    <w:rsid w:val="38AE6E63"/>
    <w:rsid w:val="38B36D4F"/>
    <w:rsid w:val="38B8DA73"/>
    <w:rsid w:val="38BC88CA"/>
    <w:rsid w:val="38C9DB3D"/>
    <w:rsid w:val="38D6C32E"/>
    <w:rsid w:val="38D6E26E"/>
    <w:rsid w:val="38E0AC1D"/>
    <w:rsid w:val="38E91241"/>
    <w:rsid w:val="3905A28E"/>
    <w:rsid w:val="392239DF"/>
    <w:rsid w:val="3926ACA3"/>
    <w:rsid w:val="393937E0"/>
    <w:rsid w:val="395458DA"/>
    <w:rsid w:val="39635E9C"/>
    <w:rsid w:val="39692C7E"/>
    <w:rsid w:val="396E430F"/>
    <w:rsid w:val="39719D30"/>
    <w:rsid w:val="3973E464"/>
    <w:rsid w:val="3976E494"/>
    <w:rsid w:val="398F6679"/>
    <w:rsid w:val="399205A5"/>
    <w:rsid w:val="39A5B2D6"/>
    <w:rsid w:val="39A621D2"/>
    <w:rsid w:val="39A68E20"/>
    <w:rsid w:val="39AC5881"/>
    <w:rsid w:val="39AC6BA1"/>
    <w:rsid w:val="39B2197E"/>
    <w:rsid w:val="39B6F8C8"/>
    <w:rsid w:val="39B73910"/>
    <w:rsid w:val="39DA0828"/>
    <w:rsid w:val="39E30A08"/>
    <w:rsid w:val="39E67AE5"/>
    <w:rsid w:val="3A1107B2"/>
    <w:rsid w:val="3A1EC409"/>
    <w:rsid w:val="3A2C9113"/>
    <w:rsid w:val="3A333EA8"/>
    <w:rsid w:val="3A36F660"/>
    <w:rsid w:val="3A3BCA5F"/>
    <w:rsid w:val="3A3BF4F8"/>
    <w:rsid w:val="3A3F8002"/>
    <w:rsid w:val="3A40A7C3"/>
    <w:rsid w:val="3A43CCA4"/>
    <w:rsid w:val="3A476C8F"/>
    <w:rsid w:val="3A4A3EC4"/>
    <w:rsid w:val="3A4AC458"/>
    <w:rsid w:val="3A4E16F4"/>
    <w:rsid w:val="3A5FD15F"/>
    <w:rsid w:val="3A77647F"/>
    <w:rsid w:val="3A7AFE16"/>
    <w:rsid w:val="3A7D6965"/>
    <w:rsid w:val="3A88DBA8"/>
    <w:rsid w:val="3A9835D5"/>
    <w:rsid w:val="3A9D271E"/>
    <w:rsid w:val="3AB9C5AC"/>
    <w:rsid w:val="3AC6B762"/>
    <w:rsid w:val="3AEE1D9B"/>
    <w:rsid w:val="3AFB7492"/>
    <w:rsid w:val="3B1632C9"/>
    <w:rsid w:val="3B23B3C8"/>
    <w:rsid w:val="3B2582E8"/>
    <w:rsid w:val="3B2EE851"/>
    <w:rsid w:val="3B367814"/>
    <w:rsid w:val="3B3884D8"/>
    <w:rsid w:val="3B3E2468"/>
    <w:rsid w:val="3B42CFA0"/>
    <w:rsid w:val="3B483CD1"/>
    <w:rsid w:val="3B567B06"/>
    <w:rsid w:val="3B5A6255"/>
    <w:rsid w:val="3B629E9A"/>
    <w:rsid w:val="3B6D32F0"/>
    <w:rsid w:val="3B718F93"/>
    <w:rsid w:val="3B86EFDC"/>
    <w:rsid w:val="3BB70BE0"/>
    <w:rsid w:val="3BBEB0A8"/>
    <w:rsid w:val="3BC59D79"/>
    <w:rsid w:val="3BC7C6D3"/>
    <w:rsid w:val="3BD2226A"/>
    <w:rsid w:val="3BDB8377"/>
    <w:rsid w:val="3BEB0E11"/>
    <w:rsid w:val="3BF833A9"/>
    <w:rsid w:val="3BF94335"/>
    <w:rsid w:val="3C0E63F0"/>
    <w:rsid w:val="3C63FE81"/>
    <w:rsid w:val="3C651CE0"/>
    <w:rsid w:val="3C706AC3"/>
    <w:rsid w:val="3C87253F"/>
    <w:rsid w:val="3CA5472A"/>
    <w:rsid w:val="3CCAE98E"/>
    <w:rsid w:val="3CCF881F"/>
    <w:rsid w:val="3CD0E591"/>
    <w:rsid w:val="3CD28380"/>
    <w:rsid w:val="3CD90C8F"/>
    <w:rsid w:val="3CE4E95D"/>
    <w:rsid w:val="3CFA0241"/>
    <w:rsid w:val="3CFE6EFB"/>
    <w:rsid w:val="3D01D256"/>
    <w:rsid w:val="3D059959"/>
    <w:rsid w:val="3D05CFA1"/>
    <w:rsid w:val="3D253942"/>
    <w:rsid w:val="3D4C95E2"/>
    <w:rsid w:val="3D7753D8"/>
    <w:rsid w:val="3D8FD619"/>
    <w:rsid w:val="3D8FF9ED"/>
    <w:rsid w:val="3DAF1BF7"/>
    <w:rsid w:val="3DB34534"/>
    <w:rsid w:val="3DCE2296"/>
    <w:rsid w:val="3DD8B0FE"/>
    <w:rsid w:val="3DE1B83C"/>
    <w:rsid w:val="3DEE047B"/>
    <w:rsid w:val="3DF42D6B"/>
    <w:rsid w:val="3DFB9F4F"/>
    <w:rsid w:val="3DFEA838"/>
    <w:rsid w:val="3E0AD2A3"/>
    <w:rsid w:val="3E15D500"/>
    <w:rsid w:val="3E19DEA1"/>
    <w:rsid w:val="3E3A7749"/>
    <w:rsid w:val="3E4D2C6A"/>
    <w:rsid w:val="3E55177B"/>
    <w:rsid w:val="3E62CFEE"/>
    <w:rsid w:val="3E9B4D38"/>
    <w:rsid w:val="3EC4CA66"/>
    <w:rsid w:val="3ED245CC"/>
    <w:rsid w:val="3EF4EA02"/>
    <w:rsid w:val="3EFA5C92"/>
    <w:rsid w:val="3F0AFEF9"/>
    <w:rsid w:val="3F196BEF"/>
    <w:rsid w:val="3F202E71"/>
    <w:rsid w:val="3F2DF61B"/>
    <w:rsid w:val="3F33B6F0"/>
    <w:rsid w:val="3F38E0A3"/>
    <w:rsid w:val="3F41F4CB"/>
    <w:rsid w:val="3F43B1D3"/>
    <w:rsid w:val="3F47280F"/>
    <w:rsid w:val="3F5105F3"/>
    <w:rsid w:val="3F597520"/>
    <w:rsid w:val="3F70D9B9"/>
    <w:rsid w:val="3F7D889D"/>
    <w:rsid w:val="3F7FB543"/>
    <w:rsid w:val="3F8CC719"/>
    <w:rsid w:val="3F8DA017"/>
    <w:rsid w:val="3F9473C9"/>
    <w:rsid w:val="3F9B9F43"/>
    <w:rsid w:val="3FB037DE"/>
    <w:rsid w:val="3FD48CF7"/>
    <w:rsid w:val="3FDAFE4A"/>
    <w:rsid w:val="3FE7641C"/>
    <w:rsid w:val="3FE7DF4D"/>
    <w:rsid w:val="3FEC7714"/>
    <w:rsid w:val="3FF22C39"/>
    <w:rsid w:val="40062876"/>
    <w:rsid w:val="400E9739"/>
    <w:rsid w:val="400EBB01"/>
    <w:rsid w:val="40141D01"/>
    <w:rsid w:val="401B622E"/>
    <w:rsid w:val="4026A5A3"/>
    <w:rsid w:val="405B4DE2"/>
    <w:rsid w:val="405BF9B2"/>
    <w:rsid w:val="40716835"/>
    <w:rsid w:val="40820D43"/>
    <w:rsid w:val="408528DE"/>
    <w:rsid w:val="408D1664"/>
    <w:rsid w:val="40AF4777"/>
    <w:rsid w:val="40AF47D3"/>
    <w:rsid w:val="40BD1931"/>
    <w:rsid w:val="40D0AADF"/>
    <w:rsid w:val="40D23434"/>
    <w:rsid w:val="40D85BB2"/>
    <w:rsid w:val="40DE234C"/>
    <w:rsid w:val="40E5BA28"/>
    <w:rsid w:val="40FCD274"/>
    <w:rsid w:val="40FDA39D"/>
    <w:rsid w:val="41071770"/>
    <w:rsid w:val="410E9A89"/>
    <w:rsid w:val="4120C3CD"/>
    <w:rsid w:val="41272611"/>
    <w:rsid w:val="412A0D14"/>
    <w:rsid w:val="413CDB70"/>
    <w:rsid w:val="414186FB"/>
    <w:rsid w:val="414F13BE"/>
    <w:rsid w:val="4160B29D"/>
    <w:rsid w:val="41676183"/>
    <w:rsid w:val="4168BDE6"/>
    <w:rsid w:val="417290DE"/>
    <w:rsid w:val="4179F340"/>
    <w:rsid w:val="417E294D"/>
    <w:rsid w:val="418EC93F"/>
    <w:rsid w:val="419613F8"/>
    <w:rsid w:val="419D3539"/>
    <w:rsid w:val="41B074CC"/>
    <w:rsid w:val="41B118F1"/>
    <w:rsid w:val="41B28892"/>
    <w:rsid w:val="41EEBF33"/>
    <w:rsid w:val="41F748C6"/>
    <w:rsid w:val="42001F18"/>
    <w:rsid w:val="420CAC81"/>
    <w:rsid w:val="421CEE1C"/>
    <w:rsid w:val="421DDDA4"/>
    <w:rsid w:val="42203AC4"/>
    <w:rsid w:val="4220A30A"/>
    <w:rsid w:val="422F9346"/>
    <w:rsid w:val="423C6F2D"/>
    <w:rsid w:val="4244F769"/>
    <w:rsid w:val="424993B0"/>
    <w:rsid w:val="424A91E7"/>
    <w:rsid w:val="4251C20B"/>
    <w:rsid w:val="4266CB49"/>
    <w:rsid w:val="426B3115"/>
    <w:rsid w:val="426FC6E3"/>
    <w:rsid w:val="427D05A6"/>
    <w:rsid w:val="42876D25"/>
    <w:rsid w:val="42894057"/>
    <w:rsid w:val="429DF640"/>
    <w:rsid w:val="42AA3FC4"/>
    <w:rsid w:val="42C04F26"/>
    <w:rsid w:val="42C540D9"/>
    <w:rsid w:val="42E45FC6"/>
    <w:rsid w:val="4309AEAD"/>
    <w:rsid w:val="430F2611"/>
    <w:rsid w:val="43109227"/>
    <w:rsid w:val="4312BB4E"/>
    <w:rsid w:val="4339059A"/>
    <w:rsid w:val="434124F6"/>
    <w:rsid w:val="434B8792"/>
    <w:rsid w:val="436098A5"/>
    <w:rsid w:val="437FB772"/>
    <w:rsid w:val="43840CDD"/>
    <w:rsid w:val="4395A382"/>
    <w:rsid w:val="439F1BE2"/>
    <w:rsid w:val="43A66F3E"/>
    <w:rsid w:val="43AC94CD"/>
    <w:rsid w:val="43AE1F69"/>
    <w:rsid w:val="43AF1C03"/>
    <w:rsid w:val="43B336BD"/>
    <w:rsid w:val="43C010DE"/>
    <w:rsid w:val="43E2627F"/>
    <w:rsid w:val="43E3A0C1"/>
    <w:rsid w:val="43E9287C"/>
    <w:rsid w:val="43F2AA4C"/>
    <w:rsid w:val="43FB8D1A"/>
    <w:rsid w:val="44070176"/>
    <w:rsid w:val="4418D607"/>
    <w:rsid w:val="442BA4C6"/>
    <w:rsid w:val="444277FF"/>
    <w:rsid w:val="4443E8FB"/>
    <w:rsid w:val="4456FD73"/>
    <w:rsid w:val="44595DFB"/>
    <w:rsid w:val="445A54C4"/>
    <w:rsid w:val="4460383C"/>
    <w:rsid w:val="4461113A"/>
    <w:rsid w:val="4465F792"/>
    <w:rsid w:val="446D76DC"/>
    <w:rsid w:val="448CBB39"/>
    <w:rsid w:val="44A5FAB0"/>
    <w:rsid w:val="44A64FBA"/>
    <w:rsid w:val="44B2AF01"/>
    <w:rsid w:val="44BD0E7C"/>
    <w:rsid w:val="44CF593A"/>
    <w:rsid w:val="44CFFB7D"/>
    <w:rsid w:val="44D00DA1"/>
    <w:rsid w:val="44D4D5FB"/>
    <w:rsid w:val="44D7022A"/>
    <w:rsid w:val="44DD9565"/>
    <w:rsid w:val="44DEDBE9"/>
    <w:rsid w:val="44F3AF2A"/>
    <w:rsid w:val="44FD5D4C"/>
    <w:rsid w:val="45055B50"/>
    <w:rsid w:val="450F7FFD"/>
    <w:rsid w:val="452136E3"/>
    <w:rsid w:val="4530C1FA"/>
    <w:rsid w:val="456043A0"/>
    <w:rsid w:val="456E82A8"/>
    <w:rsid w:val="457CC183"/>
    <w:rsid w:val="458769FD"/>
    <w:rsid w:val="458BE8FD"/>
    <w:rsid w:val="45975D7B"/>
    <w:rsid w:val="45986A26"/>
    <w:rsid w:val="459BAD15"/>
    <w:rsid w:val="45C2374C"/>
    <w:rsid w:val="45C2E91E"/>
    <w:rsid w:val="45C3D764"/>
    <w:rsid w:val="45D6409C"/>
    <w:rsid w:val="45D85BC6"/>
    <w:rsid w:val="45DB9413"/>
    <w:rsid w:val="45DD754A"/>
    <w:rsid w:val="45E02DB2"/>
    <w:rsid w:val="45E88072"/>
    <w:rsid w:val="45FD1B57"/>
    <w:rsid w:val="460502A5"/>
    <w:rsid w:val="46119A34"/>
    <w:rsid w:val="461AA4AD"/>
    <w:rsid w:val="462D3654"/>
    <w:rsid w:val="463423C0"/>
    <w:rsid w:val="4635925E"/>
    <w:rsid w:val="464E7172"/>
    <w:rsid w:val="466BE676"/>
    <w:rsid w:val="4670CE4A"/>
    <w:rsid w:val="46748086"/>
    <w:rsid w:val="467C6C0F"/>
    <w:rsid w:val="46895497"/>
    <w:rsid w:val="46928109"/>
    <w:rsid w:val="46940743"/>
    <w:rsid w:val="46966EE2"/>
    <w:rsid w:val="469FA0E2"/>
    <w:rsid w:val="46B2E9EF"/>
    <w:rsid w:val="46D47B13"/>
    <w:rsid w:val="46D77188"/>
    <w:rsid w:val="46E22891"/>
    <w:rsid w:val="4716DBB0"/>
    <w:rsid w:val="471709AE"/>
    <w:rsid w:val="47332DDC"/>
    <w:rsid w:val="4739F19B"/>
    <w:rsid w:val="4741FFAA"/>
    <w:rsid w:val="4742A94F"/>
    <w:rsid w:val="47496D9F"/>
    <w:rsid w:val="474C12D6"/>
    <w:rsid w:val="4754FBAC"/>
    <w:rsid w:val="4755BAC3"/>
    <w:rsid w:val="475A277A"/>
    <w:rsid w:val="47688135"/>
    <w:rsid w:val="477530ED"/>
    <w:rsid w:val="47806782"/>
    <w:rsid w:val="478E260B"/>
    <w:rsid w:val="4793BFB5"/>
    <w:rsid w:val="47AABE07"/>
    <w:rsid w:val="47ACE8A6"/>
    <w:rsid w:val="47AF8DCE"/>
    <w:rsid w:val="47C9BAFC"/>
    <w:rsid w:val="47DB1CCC"/>
    <w:rsid w:val="47EE9317"/>
    <w:rsid w:val="47F021D5"/>
    <w:rsid w:val="47F49147"/>
    <w:rsid w:val="4806DDE2"/>
    <w:rsid w:val="4817CAB3"/>
    <w:rsid w:val="48188F2B"/>
    <w:rsid w:val="482CB01D"/>
    <w:rsid w:val="483688FC"/>
    <w:rsid w:val="486DF25C"/>
    <w:rsid w:val="488453F3"/>
    <w:rsid w:val="48878F3F"/>
    <w:rsid w:val="48890537"/>
    <w:rsid w:val="48982849"/>
    <w:rsid w:val="48BC999F"/>
    <w:rsid w:val="48D38AD1"/>
    <w:rsid w:val="48F0FCF6"/>
    <w:rsid w:val="49092534"/>
    <w:rsid w:val="4915C8A6"/>
    <w:rsid w:val="492D2782"/>
    <w:rsid w:val="492FE4EA"/>
    <w:rsid w:val="493A5B2D"/>
    <w:rsid w:val="49428189"/>
    <w:rsid w:val="494575A3"/>
    <w:rsid w:val="4950BBBD"/>
    <w:rsid w:val="495DEF64"/>
    <w:rsid w:val="49633BBA"/>
    <w:rsid w:val="4969BF8E"/>
    <w:rsid w:val="49768910"/>
    <w:rsid w:val="49932D8E"/>
    <w:rsid w:val="499452B8"/>
    <w:rsid w:val="49B28AD6"/>
    <w:rsid w:val="49BF2CC4"/>
    <w:rsid w:val="49C47637"/>
    <w:rsid w:val="49C6E0E6"/>
    <w:rsid w:val="49C8A4EB"/>
    <w:rsid w:val="49D0CE6F"/>
    <w:rsid w:val="49D73DBA"/>
    <w:rsid w:val="49F46B48"/>
    <w:rsid w:val="49F540CD"/>
    <w:rsid w:val="49F65C40"/>
    <w:rsid w:val="4A073234"/>
    <w:rsid w:val="4A18E428"/>
    <w:rsid w:val="4A1CAEC1"/>
    <w:rsid w:val="4A4D1DAE"/>
    <w:rsid w:val="4A4D89CB"/>
    <w:rsid w:val="4A538F2B"/>
    <w:rsid w:val="4A5A6E41"/>
    <w:rsid w:val="4A5B4167"/>
    <w:rsid w:val="4A6CB788"/>
    <w:rsid w:val="4A6E7CF5"/>
    <w:rsid w:val="4A766A7B"/>
    <w:rsid w:val="4A7C20A0"/>
    <w:rsid w:val="4A87C6DE"/>
    <w:rsid w:val="4A92B14D"/>
    <w:rsid w:val="4A98E6E8"/>
    <w:rsid w:val="4AB346C6"/>
    <w:rsid w:val="4AB54877"/>
    <w:rsid w:val="4AC49162"/>
    <w:rsid w:val="4AC89F7F"/>
    <w:rsid w:val="4AD7FD12"/>
    <w:rsid w:val="4ADD7FD1"/>
    <w:rsid w:val="4AE14604"/>
    <w:rsid w:val="4AE3D937"/>
    <w:rsid w:val="4AE48968"/>
    <w:rsid w:val="4AE7277C"/>
    <w:rsid w:val="4AEC0A48"/>
    <w:rsid w:val="4AF835B4"/>
    <w:rsid w:val="4AF85437"/>
    <w:rsid w:val="4B0B8B34"/>
    <w:rsid w:val="4B0EA6C2"/>
    <w:rsid w:val="4B282A99"/>
    <w:rsid w:val="4B364ED8"/>
    <w:rsid w:val="4B3E7EA4"/>
    <w:rsid w:val="4B5CFC4F"/>
    <w:rsid w:val="4B5D3CEF"/>
    <w:rsid w:val="4B7E444D"/>
    <w:rsid w:val="4B803AA8"/>
    <w:rsid w:val="4B837FBA"/>
    <w:rsid w:val="4B869232"/>
    <w:rsid w:val="4B8904A6"/>
    <w:rsid w:val="4B9B4C8F"/>
    <w:rsid w:val="4BB73168"/>
    <w:rsid w:val="4BCA4DD6"/>
    <w:rsid w:val="4BCF35B0"/>
    <w:rsid w:val="4BCFC90B"/>
    <w:rsid w:val="4BD58627"/>
    <w:rsid w:val="4BD9734C"/>
    <w:rsid w:val="4BE5B82C"/>
    <w:rsid w:val="4BF43A61"/>
    <w:rsid w:val="4BF735F9"/>
    <w:rsid w:val="4BFB2C2A"/>
    <w:rsid w:val="4BFF53F5"/>
    <w:rsid w:val="4C00CD73"/>
    <w:rsid w:val="4C069EFF"/>
    <w:rsid w:val="4C0A4D56"/>
    <w:rsid w:val="4C1897CD"/>
    <w:rsid w:val="4C1AC2F0"/>
    <w:rsid w:val="4C1C24B2"/>
    <w:rsid w:val="4C20111C"/>
    <w:rsid w:val="4C269CE1"/>
    <w:rsid w:val="4C2D989D"/>
    <w:rsid w:val="4C31B468"/>
    <w:rsid w:val="4C7F30A4"/>
    <w:rsid w:val="4C885C7F"/>
    <w:rsid w:val="4C959026"/>
    <w:rsid w:val="4CA6497B"/>
    <w:rsid w:val="4CABE1E6"/>
    <w:rsid w:val="4CB6567E"/>
    <w:rsid w:val="4CBC2E9F"/>
    <w:rsid w:val="4CE09D1E"/>
    <w:rsid w:val="4CE8A74A"/>
    <w:rsid w:val="4CF24E9D"/>
    <w:rsid w:val="4D359114"/>
    <w:rsid w:val="4D373EAE"/>
    <w:rsid w:val="4D3C2CF7"/>
    <w:rsid w:val="4D45E4B7"/>
    <w:rsid w:val="4D515B44"/>
    <w:rsid w:val="4D60476C"/>
    <w:rsid w:val="4D6CC323"/>
    <w:rsid w:val="4D7543AD"/>
    <w:rsid w:val="4D7BB851"/>
    <w:rsid w:val="4D859EF6"/>
    <w:rsid w:val="4D920F03"/>
    <w:rsid w:val="4D9400C6"/>
    <w:rsid w:val="4DA27EFE"/>
    <w:rsid w:val="4DAB33EB"/>
    <w:rsid w:val="4DB446D8"/>
    <w:rsid w:val="4DCAB329"/>
    <w:rsid w:val="4DCC2AB6"/>
    <w:rsid w:val="4DDA7AE6"/>
    <w:rsid w:val="4DDAD849"/>
    <w:rsid w:val="4DDED06E"/>
    <w:rsid w:val="4DF59ED5"/>
    <w:rsid w:val="4DFA3C59"/>
    <w:rsid w:val="4DFA5619"/>
    <w:rsid w:val="4E037207"/>
    <w:rsid w:val="4E101AC2"/>
    <w:rsid w:val="4E1538AC"/>
    <w:rsid w:val="4E15A2E2"/>
    <w:rsid w:val="4E1DF893"/>
    <w:rsid w:val="4E21C95B"/>
    <w:rsid w:val="4E227215"/>
    <w:rsid w:val="4E316087"/>
    <w:rsid w:val="4E4B578B"/>
    <w:rsid w:val="4E50942C"/>
    <w:rsid w:val="4E62627C"/>
    <w:rsid w:val="4E67418B"/>
    <w:rsid w:val="4E677AC0"/>
    <w:rsid w:val="4E6C609F"/>
    <w:rsid w:val="4E760E8D"/>
    <w:rsid w:val="4E7CE3C1"/>
    <w:rsid w:val="4E9801D0"/>
    <w:rsid w:val="4E9ED7C6"/>
    <w:rsid w:val="4EA98687"/>
    <w:rsid w:val="4EB24373"/>
    <w:rsid w:val="4EC28B87"/>
    <w:rsid w:val="4ED3C675"/>
    <w:rsid w:val="4ED4351A"/>
    <w:rsid w:val="4ED5754C"/>
    <w:rsid w:val="4EDDFD07"/>
    <w:rsid w:val="4EED7C26"/>
    <w:rsid w:val="4EEDD0DC"/>
    <w:rsid w:val="4EFA0B81"/>
    <w:rsid w:val="4F0223C4"/>
    <w:rsid w:val="4F0536FE"/>
    <w:rsid w:val="4F11140E"/>
    <w:rsid w:val="4F1CBF6F"/>
    <w:rsid w:val="4F2026E9"/>
    <w:rsid w:val="4F248F42"/>
    <w:rsid w:val="4F268A5D"/>
    <w:rsid w:val="4F2DDF64"/>
    <w:rsid w:val="4F370DBC"/>
    <w:rsid w:val="4F41EE18"/>
    <w:rsid w:val="4F4ACC2A"/>
    <w:rsid w:val="4F4E59E0"/>
    <w:rsid w:val="4F55EB89"/>
    <w:rsid w:val="4F67FB17"/>
    <w:rsid w:val="4F6EA13B"/>
    <w:rsid w:val="4F8AAD22"/>
    <w:rsid w:val="4F92BC8E"/>
    <w:rsid w:val="4F943101"/>
    <w:rsid w:val="4F9A884A"/>
    <w:rsid w:val="4F9ED22E"/>
    <w:rsid w:val="4FABAFC1"/>
    <w:rsid w:val="4FAEE062"/>
    <w:rsid w:val="4FB7FA8B"/>
    <w:rsid w:val="4FC6A55B"/>
    <w:rsid w:val="4FCFB0C7"/>
    <w:rsid w:val="4FD6FB42"/>
    <w:rsid w:val="4FE59693"/>
    <w:rsid w:val="4FE9E5F4"/>
    <w:rsid w:val="4FF1E283"/>
    <w:rsid w:val="5005A742"/>
    <w:rsid w:val="50108152"/>
    <w:rsid w:val="5011274A"/>
    <w:rsid w:val="501F8C53"/>
    <w:rsid w:val="502CFF0C"/>
    <w:rsid w:val="503611CA"/>
    <w:rsid w:val="5060A774"/>
    <w:rsid w:val="507E170B"/>
    <w:rsid w:val="50858C38"/>
    <w:rsid w:val="5086AC87"/>
    <w:rsid w:val="508D7F26"/>
    <w:rsid w:val="5099A5B1"/>
    <w:rsid w:val="509D5CDD"/>
    <w:rsid w:val="50A94864"/>
    <w:rsid w:val="50AA674A"/>
    <w:rsid w:val="50B04236"/>
    <w:rsid w:val="50B05D39"/>
    <w:rsid w:val="50C9757D"/>
    <w:rsid w:val="50D401BC"/>
    <w:rsid w:val="50DA1022"/>
    <w:rsid w:val="50F58AB7"/>
    <w:rsid w:val="50F7606C"/>
    <w:rsid w:val="50FA02BF"/>
    <w:rsid w:val="50FFCC26"/>
    <w:rsid w:val="510109C0"/>
    <w:rsid w:val="5103CB78"/>
    <w:rsid w:val="5126EAC8"/>
    <w:rsid w:val="5128B505"/>
    <w:rsid w:val="513496B4"/>
    <w:rsid w:val="513AA28F"/>
    <w:rsid w:val="514251AF"/>
    <w:rsid w:val="5152A1C7"/>
    <w:rsid w:val="515541DD"/>
    <w:rsid w:val="51850307"/>
    <w:rsid w:val="51A177A3"/>
    <w:rsid w:val="51B28E53"/>
    <w:rsid w:val="51C96FA2"/>
    <w:rsid w:val="51D3B6D0"/>
    <w:rsid w:val="51DC0156"/>
    <w:rsid w:val="51EF7607"/>
    <w:rsid w:val="520A1C7F"/>
    <w:rsid w:val="521955DA"/>
    <w:rsid w:val="522F2223"/>
    <w:rsid w:val="523390F1"/>
    <w:rsid w:val="523527BE"/>
    <w:rsid w:val="523AD23F"/>
    <w:rsid w:val="5240D514"/>
    <w:rsid w:val="5240D958"/>
    <w:rsid w:val="52466533"/>
    <w:rsid w:val="52466A26"/>
    <w:rsid w:val="524E3A67"/>
    <w:rsid w:val="5254D10D"/>
    <w:rsid w:val="5261DC54"/>
    <w:rsid w:val="526771E9"/>
    <w:rsid w:val="5268A337"/>
    <w:rsid w:val="5275E083"/>
    <w:rsid w:val="52798EDA"/>
    <w:rsid w:val="528D0A90"/>
    <w:rsid w:val="529F9BD9"/>
    <w:rsid w:val="52A65974"/>
    <w:rsid w:val="52A70B3C"/>
    <w:rsid w:val="52B2B8AA"/>
    <w:rsid w:val="52B84CF2"/>
    <w:rsid w:val="52B8909F"/>
    <w:rsid w:val="52C066C2"/>
    <w:rsid w:val="52C56A90"/>
    <w:rsid w:val="52CA5D50"/>
    <w:rsid w:val="52CE4751"/>
    <w:rsid w:val="52CEB934"/>
    <w:rsid w:val="52E4953A"/>
    <w:rsid w:val="52EF9B4D"/>
    <w:rsid w:val="52FDD750"/>
    <w:rsid w:val="530E9C04"/>
    <w:rsid w:val="532613DB"/>
    <w:rsid w:val="53367181"/>
    <w:rsid w:val="53412287"/>
    <w:rsid w:val="536D51CD"/>
    <w:rsid w:val="536E63D4"/>
    <w:rsid w:val="537094EE"/>
    <w:rsid w:val="537F9E3B"/>
    <w:rsid w:val="5391F1DC"/>
    <w:rsid w:val="539716FF"/>
    <w:rsid w:val="539973A3"/>
    <w:rsid w:val="53AB6E7B"/>
    <w:rsid w:val="53B66C03"/>
    <w:rsid w:val="53C33618"/>
    <w:rsid w:val="53C3FE65"/>
    <w:rsid w:val="53E0BCEC"/>
    <w:rsid w:val="53EA0AC8"/>
    <w:rsid w:val="540B850A"/>
    <w:rsid w:val="542AE972"/>
    <w:rsid w:val="543B6C3A"/>
    <w:rsid w:val="544229D5"/>
    <w:rsid w:val="544F04C5"/>
    <w:rsid w:val="546F97B6"/>
    <w:rsid w:val="54770C44"/>
    <w:rsid w:val="547857DB"/>
    <w:rsid w:val="547F5C46"/>
    <w:rsid w:val="5480659B"/>
    <w:rsid w:val="54872D8B"/>
    <w:rsid w:val="548B1940"/>
    <w:rsid w:val="548B78D7"/>
    <w:rsid w:val="548D1796"/>
    <w:rsid w:val="548D2008"/>
    <w:rsid w:val="549EBF86"/>
    <w:rsid w:val="54A3B1A6"/>
    <w:rsid w:val="54B57586"/>
    <w:rsid w:val="54BD1395"/>
    <w:rsid w:val="54E4DB3D"/>
    <w:rsid w:val="54F48873"/>
    <w:rsid w:val="54FEB82B"/>
    <w:rsid w:val="551FE630"/>
    <w:rsid w:val="553710CE"/>
    <w:rsid w:val="556D3361"/>
    <w:rsid w:val="557C8D4D"/>
    <w:rsid w:val="55884EA3"/>
    <w:rsid w:val="559218FE"/>
    <w:rsid w:val="5593F0D0"/>
    <w:rsid w:val="559F8A9C"/>
    <w:rsid w:val="55A043F9"/>
    <w:rsid w:val="55A6036E"/>
    <w:rsid w:val="55B12F9C"/>
    <w:rsid w:val="55B5E9AE"/>
    <w:rsid w:val="55B80494"/>
    <w:rsid w:val="55B8E714"/>
    <w:rsid w:val="55B91D22"/>
    <w:rsid w:val="55C3DD8B"/>
    <w:rsid w:val="55C75EB0"/>
    <w:rsid w:val="55D5A402"/>
    <w:rsid w:val="55DCA25F"/>
    <w:rsid w:val="55DDFA36"/>
    <w:rsid w:val="55EC26BE"/>
    <w:rsid w:val="55FAE7D9"/>
    <w:rsid w:val="5601EF2B"/>
    <w:rsid w:val="560EF7BD"/>
    <w:rsid w:val="561C35FC"/>
    <w:rsid w:val="562612EA"/>
    <w:rsid w:val="563A8FE7"/>
    <w:rsid w:val="563C726C"/>
    <w:rsid w:val="563C855B"/>
    <w:rsid w:val="563F6147"/>
    <w:rsid w:val="5654E9E6"/>
    <w:rsid w:val="56617291"/>
    <w:rsid w:val="56676424"/>
    <w:rsid w:val="567DD807"/>
    <w:rsid w:val="568196AE"/>
    <w:rsid w:val="5685FF6D"/>
    <w:rsid w:val="568EF458"/>
    <w:rsid w:val="56917609"/>
    <w:rsid w:val="56938E5E"/>
    <w:rsid w:val="5694872F"/>
    <w:rsid w:val="56975ECD"/>
    <w:rsid w:val="569CE0C5"/>
    <w:rsid w:val="56A60496"/>
    <w:rsid w:val="56C79F2B"/>
    <w:rsid w:val="56D7003F"/>
    <w:rsid w:val="56DA2A25"/>
    <w:rsid w:val="56E30F3D"/>
    <w:rsid w:val="56ECC6FD"/>
    <w:rsid w:val="56F17B47"/>
    <w:rsid w:val="56FCC2E8"/>
    <w:rsid w:val="57088498"/>
    <w:rsid w:val="5712D363"/>
    <w:rsid w:val="57144637"/>
    <w:rsid w:val="57167A30"/>
    <w:rsid w:val="57353501"/>
    <w:rsid w:val="5738F149"/>
    <w:rsid w:val="5740F944"/>
    <w:rsid w:val="5766285A"/>
    <w:rsid w:val="5769947E"/>
    <w:rsid w:val="576BC6FD"/>
    <w:rsid w:val="5778BC28"/>
    <w:rsid w:val="5779CA97"/>
    <w:rsid w:val="578447EA"/>
    <w:rsid w:val="579203B0"/>
    <w:rsid w:val="579972FC"/>
    <w:rsid w:val="57A08087"/>
    <w:rsid w:val="57A0D199"/>
    <w:rsid w:val="57A22B69"/>
    <w:rsid w:val="57A9E413"/>
    <w:rsid w:val="57AABE10"/>
    <w:rsid w:val="57B97072"/>
    <w:rsid w:val="57BAF9C5"/>
    <w:rsid w:val="57BD2921"/>
    <w:rsid w:val="57BDC359"/>
    <w:rsid w:val="57C1E34B"/>
    <w:rsid w:val="57CDCAE5"/>
    <w:rsid w:val="57E0F6F6"/>
    <w:rsid w:val="57E20D27"/>
    <w:rsid w:val="57E542D7"/>
    <w:rsid w:val="57ED1648"/>
    <w:rsid w:val="57F16EB9"/>
    <w:rsid w:val="57F566D1"/>
    <w:rsid w:val="58053E77"/>
    <w:rsid w:val="581BFD10"/>
    <w:rsid w:val="581C7BFF"/>
    <w:rsid w:val="5833AC52"/>
    <w:rsid w:val="5838CAE1"/>
    <w:rsid w:val="583E645D"/>
    <w:rsid w:val="584AE5DA"/>
    <w:rsid w:val="585C06CE"/>
    <w:rsid w:val="5878960F"/>
    <w:rsid w:val="587A9CFB"/>
    <w:rsid w:val="587AEDA7"/>
    <w:rsid w:val="587E7CF6"/>
    <w:rsid w:val="58A787BA"/>
    <w:rsid w:val="58A8720E"/>
    <w:rsid w:val="58B097E5"/>
    <w:rsid w:val="58BCF6B0"/>
    <w:rsid w:val="58DEA0F3"/>
    <w:rsid w:val="58E5FCC4"/>
    <w:rsid w:val="5902B72E"/>
    <w:rsid w:val="590EDD5D"/>
    <w:rsid w:val="5914FD19"/>
    <w:rsid w:val="5927C4F5"/>
    <w:rsid w:val="594B0601"/>
    <w:rsid w:val="594DA1FA"/>
    <w:rsid w:val="5953D6BE"/>
    <w:rsid w:val="5960912B"/>
    <w:rsid w:val="596CDF88"/>
    <w:rsid w:val="59A00E9C"/>
    <w:rsid w:val="59A3C31D"/>
    <w:rsid w:val="59A8FB51"/>
    <w:rsid w:val="59AD57FF"/>
    <w:rsid w:val="59B43076"/>
    <w:rsid w:val="59B6D9CF"/>
    <w:rsid w:val="59B8FFD4"/>
    <w:rsid w:val="59B9274C"/>
    <w:rsid w:val="59BA6B6C"/>
    <w:rsid w:val="59EE7B88"/>
    <w:rsid w:val="59F66386"/>
    <w:rsid w:val="5A146670"/>
    <w:rsid w:val="5A14A514"/>
    <w:rsid w:val="5A1712A2"/>
    <w:rsid w:val="5A353F89"/>
    <w:rsid w:val="5A40255A"/>
    <w:rsid w:val="5A426FC7"/>
    <w:rsid w:val="5A496D36"/>
    <w:rsid w:val="5A4E34F9"/>
    <w:rsid w:val="5A593741"/>
    <w:rsid w:val="5A6CCED4"/>
    <w:rsid w:val="5A70920B"/>
    <w:rsid w:val="5A7FB368"/>
    <w:rsid w:val="5A895AD1"/>
    <w:rsid w:val="5A91D941"/>
    <w:rsid w:val="5A9DC91C"/>
    <w:rsid w:val="5A9DDC97"/>
    <w:rsid w:val="5AAAADBE"/>
    <w:rsid w:val="5ABA4A98"/>
    <w:rsid w:val="5AD56F35"/>
    <w:rsid w:val="5ADAB52C"/>
    <w:rsid w:val="5ADDDC65"/>
    <w:rsid w:val="5AE6C8E2"/>
    <w:rsid w:val="5AF222F0"/>
    <w:rsid w:val="5B038EE7"/>
    <w:rsid w:val="5B0802B3"/>
    <w:rsid w:val="5B0E010A"/>
    <w:rsid w:val="5B1602E9"/>
    <w:rsid w:val="5B248386"/>
    <w:rsid w:val="5B3E7531"/>
    <w:rsid w:val="5B4A2F38"/>
    <w:rsid w:val="5B9EB816"/>
    <w:rsid w:val="5BA03582"/>
    <w:rsid w:val="5BA2921E"/>
    <w:rsid w:val="5BC03820"/>
    <w:rsid w:val="5BCAE0B7"/>
    <w:rsid w:val="5BDBF5BB"/>
    <w:rsid w:val="5BE012D0"/>
    <w:rsid w:val="5BE96CEE"/>
    <w:rsid w:val="5BEBCED1"/>
    <w:rsid w:val="5BEE19BF"/>
    <w:rsid w:val="5BF4E96E"/>
    <w:rsid w:val="5BF6E174"/>
    <w:rsid w:val="5C017223"/>
    <w:rsid w:val="5C1696EF"/>
    <w:rsid w:val="5C1B70FA"/>
    <w:rsid w:val="5C21668A"/>
    <w:rsid w:val="5C26228C"/>
    <w:rsid w:val="5C27A4BD"/>
    <w:rsid w:val="5C285EA6"/>
    <w:rsid w:val="5C2BDE35"/>
    <w:rsid w:val="5C333B55"/>
    <w:rsid w:val="5C427076"/>
    <w:rsid w:val="5C4F80D7"/>
    <w:rsid w:val="5C527E81"/>
    <w:rsid w:val="5C53BBC2"/>
    <w:rsid w:val="5C5AD425"/>
    <w:rsid w:val="5C6E4B7E"/>
    <w:rsid w:val="5C713F96"/>
    <w:rsid w:val="5C8F6AB9"/>
    <w:rsid w:val="5CA31E5B"/>
    <w:rsid w:val="5CA9D16B"/>
    <w:rsid w:val="5CBF0F4B"/>
    <w:rsid w:val="5CC55530"/>
    <w:rsid w:val="5CCB8D7B"/>
    <w:rsid w:val="5CD4B161"/>
    <w:rsid w:val="5CE0D414"/>
    <w:rsid w:val="5CE5C724"/>
    <w:rsid w:val="5CE6F5AF"/>
    <w:rsid w:val="5CED9028"/>
    <w:rsid w:val="5D10CF7C"/>
    <w:rsid w:val="5D1A2849"/>
    <w:rsid w:val="5D1CAA63"/>
    <w:rsid w:val="5D1E56FD"/>
    <w:rsid w:val="5D3A8877"/>
    <w:rsid w:val="5D3C05E3"/>
    <w:rsid w:val="5D4B0C6A"/>
    <w:rsid w:val="5D586006"/>
    <w:rsid w:val="5D59F582"/>
    <w:rsid w:val="5D5A9750"/>
    <w:rsid w:val="5D5D2F13"/>
    <w:rsid w:val="5D63594C"/>
    <w:rsid w:val="5D66B118"/>
    <w:rsid w:val="5D6F7F64"/>
    <w:rsid w:val="5D718863"/>
    <w:rsid w:val="5D829A33"/>
    <w:rsid w:val="5D87DA03"/>
    <w:rsid w:val="5D91E10A"/>
    <w:rsid w:val="5D9CEC43"/>
    <w:rsid w:val="5DA161E0"/>
    <w:rsid w:val="5DB753B5"/>
    <w:rsid w:val="5DBA54D6"/>
    <w:rsid w:val="5DD4BF2A"/>
    <w:rsid w:val="5DE6212E"/>
    <w:rsid w:val="5DE6979C"/>
    <w:rsid w:val="5DEDC777"/>
    <w:rsid w:val="5DF09F09"/>
    <w:rsid w:val="5DF3896E"/>
    <w:rsid w:val="5DFD14E0"/>
    <w:rsid w:val="5E097866"/>
    <w:rsid w:val="5E0E802A"/>
    <w:rsid w:val="5E157B56"/>
    <w:rsid w:val="5E163D60"/>
    <w:rsid w:val="5E1977AD"/>
    <w:rsid w:val="5E1E7724"/>
    <w:rsid w:val="5E23AA21"/>
    <w:rsid w:val="5E2AC754"/>
    <w:rsid w:val="5E2E4B55"/>
    <w:rsid w:val="5E3FC546"/>
    <w:rsid w:val="5E4D184A"/>
    <w:rsid w:val="5E518E6E"/>
    <w:rsid w:val="5E59E933"/>
    <w:rsid w:val="5E5A4196"/>
    <w:rsid w:val="5E5C57CC"/>
    <w:rsid w:val="5E5D46F5"/>
    <w:rsid w:val="5E6771C9"/>
    <w:rsid w:val="5E67810A"/>
    <w:rsid w:val="5E7E058C"/>
    <w:rsid w:val="5E82CD63"/>
    <w:rsid w:val="5E87BE90"/>
    <w:rsid w:val="5E88FCA6"/>
    <w:rsid w:val="5E90E020"/>
    <w:rsid w:val="5E929C29"/>
    <w:rsid w:val="5E9BF4BB"/>
    <w:rsid w:val="5EB11FF9"/>
    <w:rsid w:val="5EF885A4"/>
    <w:rsid w:val="5F028179"/>
    <w:rsid w:val="5F04C626"/>
    <w:rsid w:val="5F14EB40"/>
    <w:rsid w:val="5F24811B"/>
    <w:rsid w:val="5F339B9D"/>
    <w:rsid w:val="5F37CBCD"/>
    <w:rsid w:val="5F44032E"/>
    <w:rsid w:val="5F5CCBF4"/>
    <w:rsid w:val="5F8022C9"/>
    <w:rsid w:val="5F863408"/>
    <w:rsid w:val="5F88B021"/>
    <w:rsid w:val="5F8F2592"/>
    <w:rsid w:val="5F8F59CF"/>
    <w:rsid w:val="5FB08AB0"/>
    <w:rsid w:val="5FBB1E59"/>
    <w:rsid w:val="5FD3E13C"/>
    <w:rsid w:val="5FE9051B"/>
    <w:rsid w:val="5FF8282D"/>
    <w:rsid w:val="5FFE806B"/>
    <w:rsid w:val="600BBF87"/>
    <w:rsid w:val="601BD720"/>
    <w:rsid w:val="601F0986"/>
    <w:rsid w:val="603A4361"/>
    <w:rsid w:val="6061FC8F"/>
    <w:rsid w:val="60713A8B"/>
    <w:rsid w:val="607F8CB3"/>
    <w:rsid w:val="609B96C9"/>
    <w:rsid w:val="609C21ED"/>
    <w:rsid w:val="60ADB189"/>
    <w:rsid w:val="60D16A63"/>
    <w:rsid w:val="60D48D05"/>
    <w:rsid w:val="60D8A1BE"/>
    <w:rsid w:val="60E3C35D"/>
    <w:rsid w:val="60E3FD9A"/>
    <w:rsid w:val="60EC5A1C"/>
    <w:rsid w:val="60F3E243"/>
    <w:rsid w:val="611301A9"/>
    <w:rsid w:val="61162E2C"/>
    <w:rsid w:val="6116A0D0"/>
    <w:rsid w:val="611BF32A"/>
    <w:rsid w:val="61259F97"/>
    <w:rsid w:val="615EE8A3"/>
    <w:rsid w:val="6165B7AE"/>
    <w:rsid w:val="617D428E"/>
    <w:rsid w:val="617ED82D"/>
    <w:rsid w:val="61846C4B"/>
    <w:rsid w:val="61B1A625"/>
    <w:rsid w:val="61BD2CD2"/>
    <w:rsid w:val="61C0EA6B"/>
    <w:rsid w:val="61C1EBB4"/>
    <w:rsid w:val="61E9A9A4"/>
    <w:rsid w:val="61EC45AB"/>
    <w:rsid w:val="61EC7B8B"/>
    <w:rsid w:val="61EDD438"/>
    <w:rsid w:val="61FC69DB"/>
    <w:rsid w:val="62289F63"/>
    <w:rsid w:val="623443F6"/>
    <w:rsid w:val="62380DAB"/>
    <w:rsid w:val="623CD4BE"/>
    <w:rsid w:val="62569289"/>
    <w:rsid w:val="625C82FA"/>
    <w:rsid w:val="62757845"/>
    <w:rsid w:val="629D0538"/>
    <w:rsid w:val="62A446DD"/>
    <w:rsid w:val="62B0A8D5"/>
    <w:rsid w:val="62B15330"/>
    <w:rsid w:val="62B7C38B"/>
    <w:rsid w:val="62C351D3"/>
    <w:rsid w:val="62D07A00"/>
    <w:rsid w:val="63005C7A"/>
    <w:rsid w:val="63159C51"/>
    <w:rsid w:val="6316E86A"/>
    <w:rsid w:val="631716E8"/>
    <w:rsid w:val="63271E48"/>
    <w:rsid w:val="63303D46"/>
    <w:rsid w:val="6335860B"/>
    <w:rsid w:val="636119D5"/>
    <w:rsid w:val="63860514"/>
    <w:rsid w:val="6392A0AD"/>
    <w:rsid w:val="63ABCACC"/>
    <w:rsid w:val="63ADC519"/>
    <w:rsid w:val="63C1213E"/>
    <w:rsid w:val="63C720F0"/>
    <w:rsid w:val="63D82E0E"/>
    <w:rsid w:val="63E85C63"/>
    <w:rsid w:val="63EA5D90"/>
    <w:rsid w:val="64037503"/>
    <w:rsid w:val="640B37B4"/>
    <w:rsid w:val="640D9CEE"/>
    <w:rsid w:val="64194AD6"/>
    <w:rsid w:val="641974F6"/>
    <w:rsid w:val="641C4A45"/>
    <w:rsid w:val="6421539A"/>
    <w:rsid w:val="6426BF67"/>
    <w:rsid w:val="6429965A"/>
    <w:rsid w:val="642B1C19"/>
    <w:rsid w:val="643BE50A"/>
    <w:rsid w:val="6450290B"/>
    <w:rsid w:val="645F2234"/>
    <w:rsid w:val="64915DB8"/>
    <w:rsid w:val="649C2CDB"/>
    <w:rsid w:val="64A2386A"/>
    <w:rsid w:val="64C6032F"/>
    <w:rsid w:val="64C6B9A8"/>
    <w:rsid w:val="64C865DC"/>
    <w:rsid w:val="64F98C76"/>
    <w:rsid w:val="64FC436A"/>
    <w:rsid w:val="65218D78"/>
    <w:rsid w:val="6522ED01"/>
    <w:rsid w:val="652B60FD"/>
    <w:rsid w:val="6537E08F"/>
    <w:rsid w:val="6550C7D4"/>
    <w:rsid w:val="65528237"/>
    <w:rsid w:val="656371EB"/>
    <w:rsid w:val="65701AA6"/>
    <w:rsid w:val="657597EC"/>
    <w:rsid w:val="6583AAEE"/>
    <w:rsid w:val="659C3509"/>
    <w:rsid w:val="65B33234"/>
    <w:rsid w:val="65C566BB"/>
    <w:rsid w:val="65C7854D"/>
    <w:rsid w:val="65D28312"/>
    <w:rsid w:val="65D7B56B"/>
    <w:rsid w:val="65DE8304"/>
    <w:rsid w:val="65EF7249"/>
    <w:rsid w:val="65FA9E08"/>
    <w:rsid w:val="65FB81B7"/>
    <w:rsid w:val="66081AC2"/>
    <w:rsid w:val="661A7D15"/>
    <w:rsid w:val="663EDA54"/>
    <w:rsid w:val="66635C4E"/>
    <w:rsid w:val="6666A493"/>
    <w:rsid w:val="6668253D"/>
    <w:rsid w:val="66693436"/>
    <w:rsid w:val="66714B65"/>
    <w:rsid w:val="667D58D2"/>
    <w:rsid w:val="66832BAA"/>
    <w:rsid w:val="66851748"/>
    <w:rsid w:val="669A6154"/>
    <w:rsid w:val="66A233E3"/>
    <w:rsid w:val="66A389CE"/>
    <w:rsid w:val="66B2E166"/>
    <w:rsid w:val="66B3A505"/>
    <w:rsid w:val="66B64031"/>
    <w:rsid w:val="66BFD06B"/>
    <w:rsid w:val="66C62FDC"/>
    <w:rsid w:val="66C666C8"/>
    <w:rsid w:val="66E2E829"/>
    <w:rsid w:val="6716D14A"/>
    <w:rsid w:val="6719AEC9"/>
    <w:rsid w:val="671CA9A8"/>
    <w:rsid w:val="671FFD25"/>
    <w:rsid w:val="6725C8CD"/>
    <w:rsid w:val="672D75B0"/>
    <w:rsid w:val="6731B2F7"/>
    <w:rsid w:val="67379A02"/>
    <w:rsid w:val="6737AD85"/>
    <w:rsid w:val="673A54B1"/>
    <w:rsid w:val="674429CE"/>
    <w:rsid w:val="6752C72D"/>
    <w:rsid w:val="675708DD"/>
    <w:rsid w:val="677A467D"/>
    <w:rsid w:val="677DC00C"/>
    <w:rsid w:val="679700D3"/>
    <w:rsid w:val="67A3EB23"/>
    <w:rsid w:val="67B0D2E1"/>
    <w:rsid w:val="67B66F2A"/>
    <w:rsid w:val="67BAA540"/>
    <w:rsid w:val="67DF830E"/>
    <w:rsid w:val="67E88899"/>
    <w:rsid w:val="67F09AE6"/>
    <w:rsid w:val="67F29420"/>
    <w:rsid w:val="67FBC552"/>
    <w:rsid w:val="6808F72E"/>
    <w:rsid w:val="680DD21D"/>
    <w:rsid w:val="6813FEB7"/>
    <w:rsid w:val="681B5E40"/>
    <w:rsid w:val="681DCD1A"/>
    <w:rsid w:val="682F98EE"/>
    <w:rsid w:val="6835015D"/>
    <w:rsid w:val="683C9068"/>
    <w:rsid w:val="6845ABE3"/>
    <w:rsid w:val="684DCD9A"/>
    <w:rsid w:val="684FBC75"/>
    <w:rsid w:val="685053C7"/>
    <w:rsid w:val="68506688"/>
    <w:rsid w:val="68579AC6"/>
    <w:rsid w:val="685DAC2B"/>
    <w:rsid w:val="685F78AB"/>
    <w:rsid w:val="6871A214"/>
    <w:rsid w:val="68788531"/>
    <w:rsid w:val="6880A551"/>
    <w:rsid w:val="688D3F7B"/>
    <w:rsid w:val="689A9213"/>
    <w:rsid w:val="689DD8B3"/>
    <w:rsid w:val="68A28FF9"/>
    <w:rsid w:val="68B541C1"/>
    <w:rsid w:val="68B57F2A"/>
    <w:rsid w:val="68B8E1A4"/>
    <w:rsid w:val="68C25AF9"/>
    <w:rsid w:val="68C5581A"/>
    <w:rsid w:val="68C66440"/>
    <w:rsid w:val="68C9012D"/>
    <w:rsid w:val="68CB916C"/>
    <w:rsid w:val="68D13AEA"/>
    <w:rsid w:val="69127A52"/>
    <w:rsid w:val="6915C46D"/>
    <w:rsid w:val="6917D6F3"/>
    <w:rsid w:val="69200E9C"/>
    <w:rsid w:val="692F44EB"/>
    <w:rsid w:val="6946EFD7"/>
    <w:rsid w:val="694A7F53"/>
    <w:rsid w:val="695675A1"/>
    <w:rsid w:val="695E0420"/>
    <w:rsid w:val="6965CF64"/>
    <w:rsid w:val="696D030B"/>
    <w:rsid w:val="6970CC6B"/>
    <w:rsid w:val="697DAD4C"/>
    <w:rsid w:val="69911EA4"/>
    <w:rsid w:val="69978A52"/>
    <w:rsid w:val="6997F004"/>
    <w:rsid w:val="69997452"/>
    <w:rsid w:val="69AF165A"/>
    <w:rsid w:val="69BEC50A"/>
    <w:rsid w:val="69CB694F"/>
    <w:rsid w:val="69E2B1A8"/>
    <w:rsid w:val="69F684A7"/>
    <w:rsid w:val="69F8E6B9"/>
    <w:rsid w:val="6A17FEC3"/>
    <w:rsid w:val="6A2C60E8"/>
    <w:rsid w:val="6A438BC9"/>
    <w:rsid w:val="6A5E2B5A"/>
    <w:rsid w:val="6A612F67"/>
    <w:rsid w:val="6A626F27"/>
    <w:rsid w:val="6A6669B3"/>
    <w:rsid w:val="6A69892F"/>
    <w:rsid w:val="6A84CB21"/>
    <w:rsid w:val="6A98D7DE"/>
    <w:rsid w:val="6AB4A20D"/>
    <w:rsid w:val="6AC5AC74"/>
    <w:rsid w:val="6AC75289"/>
    <w:rsid w:val="6ACAA419"/>
    <w:rsid w:val="6AD334A8"/>
    <w:rsid w:val="6AD3DAA4"/>
    <w:rsid w:val="6ADB26E2"/>
    <w:rsid w:val="6AE29F1D"/>
    <w:rsid w:val="6AE3856E"/>
    <w:rsid w:val="6AEE7D9C"/>
    <w:rsid w:val="6AF6A1C1"/>
    <w:rsid w:val="6B07FD82"/>
    <w:rsid w:val="6B0B6E5F"/>
    <w:rsid w:val="6B1D2CDE"/>
    <w:rsid w:val="6B1F129D"/>
    <w:rsid w:val="6B3ADAD4"/>
    <w:rsid w:val="6B406B90"/>
    <w:rsid w:val="6B6155A9"/>
    <w:rsid w:val="6B62885D"/>
    <w:rsid w:val="6B89CC04"/>
    <w:rsid w:val="6B8B22E5"/>
    <w:rsid w:val="6B98AA66"/>
    <w:rsid w:val="6BAA5710"/>
    <w:rsid w:val="6BB6327E"/>
    <w:rsid w:val="6BF13440"/>
    <w:rsid w:val="6BFE89D9"/>
    <w:rsid w:val="6C01DC7A"/>
    <w:rsid w:val="6C0F589F"/>
    <w:rsid w:val="6C11B780"/>
    <w:rsid w:val="6C13B058"/>
    <w:rsid w:val="6C2DCE92"/>
    <w:rsid w:val="6C66747A"/>
    <w:rsid w:val="6C96734E"/>
    <w:rsid w:val="6C98DC6A"/>
    <w:rsid w:val="6C9DDCA4"/>
    <w:rsid w:val="6CA20E2C"/>
    <w:rsid w:val="6CAA1C3F"/>
    <w:rsid w:val="6CABE957"/>
    <w:rsid w:val="6CAE3178"/>
    <w:rsid w:val="6CCCAC43"/>
    <w:rsid w:val="6CD7E1C9"/>
    <w:rsid w:val="6CF95E1A"/>
    <w:rsid w:val="6D030A11"/>
    <w:rsid w:val="6D1B526A"/>
    <w:rsid w:val="6D358789"/>
    <w:rsid w:val="6D36AC51"/>
    <w:rsid w:val="6D3BC5FC"/>
    <w:rsid w:val="6D502820"/>
    <w:rsid w:val="6D54F1FF"/>
    <w:rsid w:val="6D5A2CEA"/>
    <w:rsid w:val="6D84C268"/>
    <w:rsid w:val="6D84D361"/>
    <w:rsid w:val="6D85E19B"/>
    <w:rsid w:val="6D91E014"/>
    <w:rsid w:val="6D959B4A"/>
    <w:rsid w:val="6D96218F"/>
    <w:rsid w:val="6D972C2F"/>
    <w:rsid w:val="6D9C9FC0"/>
    <w:rsid w:val="6DA4AC0D"/>
    <w:rsid w:val="6DA5B082"/>
    <w:rsid w:val="6DB3B828"/>
    <w:rsid w:val="6DBA968E"/>
    <w:rsid w:val="6DCC0EDE"/>
    <w:rsid w:val="6DE09418"/>
    <w:rsid w:val="6DEBC4B2"/>
    <w:rsid w:val="6DF66ACD"/>
    <w:rsid w:val="6DF684BB"/>
    <w:rsid w:val="6DFCE0A9"/>
    <w:rsid w:val="6E05DD09"/>
    <w:rsid w:val="6E0CD98C"/>
    <w:rsid w:val="6E1B2630"/>
    <w:rsid w:val="6E1DDE49"/>
    <w:rsid w:val="6E45ECA0"/>
    <w:rsid w:val="6E5F3A90"/>
    <w:rsid w:val="6E646921"/>
    <w:rsid w:val="6E68847C"/>
    <w:rsid w:val="6E7937D5"/>
    <w:rsid w:val="6E79EF71"/>
    <w:rsid w:val="6E7E0D1B"/>
    <w:rsid w:val="6E8A5162"/>
    <w:rsid w:val="6EA2CF7E"/>
    <w:rsid w:val="6ECB8B9C"/>
    <w:rsid w:val="6EDCF374"/>
    <w:rsid w:val="6EF5AE2F"/>
    <w:rsid w:val="6EFD819D"/>
    <w:rsid w:val="6F11D17D"/>
    <w:rsid w:val="6F16FCEC"/>
    <w:rsid w:val="6F2092C9"/>
    <w:rsid w:val="6F239BF4"/>
    <w:rsid w:val="6F420D0B"/>
    <w:rsid w:val="6F43BE0D"/>
    <w:rsid w:val="6F55ECCC"/>
    <w:rsid w:val="6F7130AD"/>
    <w:rsid w:val="6F72850C"/>
    <w:rsid w:val="6F795C09"/>
    <w:rsid w:val="6F7A1EFE"/>
    <w:rsid w:val="6F7B0952"/>
    <w:rsid w:val="6F7C5AD1"/>
    <w:rsid w:val="6F7C7BE3"/>
    <w:rsid w:val="6F7EE533"/>
    <w:rsid w:val="6F819047"/>
    <w:rsid w:val="6F92551C"/>
    <w:rsid w:val="6FC3441A"/>
    <w:rsid w:val="6FCE694F"/>
    <w:rsid w:val="6FD00218"/>
    <w:rsid w:val="6FE003E7"/>
    <w:rsid w:val="6FEBDB2A"/>
    <w:rsid w:val="700E4BF7"/>
    <w:rsid w:val="7015BC83"/>
    <w:rsid w:val="70297B04"/>
    <w:rsid w:val="702BC2D6"/>
    <w:rsid w:val="702DBC06"/>
    <w:rsid w:val="70336A01"/>
    <w:rsid w:val="7037C60A"/>
    <w:rsid w:val="7050BDC8"/>
    <w:rsid w:val="705DAE14"/>
    <w:rsid w:val="706ADA1B"/>
    <w:rsid w:val="706FE5D2"/>
    <w:rsid w:val="70703C32"/>
    <w:rsid w:val="708E48CF"/>
    <w:rsid w:val="70999EB8"/>
    <w:rsid w:val="709A9D34"/>
    <w:rsid w:val="70AA0738"/>
    <w:rsid w:val="70AB05E5"/>
    <w:rsid w:val="70AE1218"/>
    <w:rsid w:val="70B0FE1C"/>
    <w:rsid w:val="70B2CD4D"/>
    <w:rsid w:val="70BE0EB9"/>
    <w:rsid w:val="70DC0098"/>
    <w:rsid w:val="70EEF178"/>
    <w:rsid w:val="70F7F280"/>
    <w:rsid w:val="710A731A"/>
    <w:rsid w:val="710B88F8"/>
    <w:rsid w:val="71493433"/>
    <w:rsid w:val="71493B80"/>
    <w:rsid w:val="71497F21"/>
    <w:rsid w:val="7152C6F2"/>
    <w:rsid w:val="717106CF"/>
    <w:rsid w:val="717302C3"/>
    <w:rsid w:val="71779462"/>
    <w:rsid w:val="717AB371"/>
    <w:rsid w:val="717C0B3B"/>
    <w:rsid w:val="717D8D62"/>
    <w:rsid w:val="718A53E2"/>
    <w:rsid w:val="71932911"/>
    <w:rsid w:val="71AFEBFD"/>
    <w:rsid w:val="71B3226D"/>
    <w:rsid w:val="71C8F93B"/>
    <w:rsid w:val="71D41225"/>
    <w:rsid w:val="71DAC672"/>
    <w:rsid w:val="71DCD9DE"/>
    <w:rsid w:val="71DDE75F"/>
    <w:rsid w:val="71EC8E29"/>
    <w:rsid w:val="71EE1B02"/>
    <w:rsid w:val="71F6BA7F"/>
    <w:rsid w:val="71FC88BA"/>
    <w:rsid w:val="72173F40"/>
    <w:rsid w:val="7218AA07"/>
    <w:rsid w:val="722856DC"/>
    <w:rsid w:val="7232906E"/>
    <w:rsid w:val="725C631E"/>
    <w:rsid w:val="72749B14"/>
    <w:rsid w:val="727921A5"/>
    <w:rsid w:val="727CFA7B"/>
    <w:rsid w:val="72818E26"/>
    <w:rsid w:val="7298926D"/>
    <w:rsid w:val="72AA25CE"/>
    <w:rsid w:val="72ADC3F4"/>
    <w:rsid w:val="72B93109"/>
    <w:rsid w:val="72C27E5A"/>
    <w:rsid w:val="72C2BCBB"/>
    <w:rsid w:val="72C6A57C"/>
    <w:rsid w:val="72DB699E"/>
    <w:rsid w:val="72E10E96"/>
    <w:rsid w:val="72F8699E"/>
    <w:rsid w:val="72FE4B4E"/>
    <w:rsid w:val="7305C048"/>
    <w:rsid w:val="731405E5"/>
    <w:rsid w:val="731EC67B"/>
    <w:rsid w:val="732058F3"/>
    <w:rsid w:val="7337243F"/>
    <w:rsid w:val="733AD695"/>
    <w:rsid w:val="733D4A62"/>
    <w:rsid w:val="73569018"/>
    <w:rsid w:val="736A5E0F"/>
    <w:rsid w:val="736E8264"/>
    <w:rsid w:val="73724B95"/>
    <w:rsid w:val="73744456"/>
    <w:rsid w:val="73764199"/>
    <w:rsid w:val="7398591B"/>
    <w:rsid w:val="739C5731"/>
    <w:rsid w:val="739E2250"/>
    <w:rsid w:val="73A0A5B3"/>
    <w:rsid w:val="73BD30AD"/>
    <w:rsid w:val="73C14463"/>
    <w:rsid w:val="73D10BF6"/>
    <w:rsid w:val="73E6151E"/>
    <w:rsid w:val="73EDE483"/>
    <w:rsid w:val="73EF5B57"/>
    <w:rsid w:val="73F831D1"/>
    <w:rsid w:val="740C038A"/>
    <w:rsid w:val="74256CBC"/>
    <w:rsid w:val="7427BEBB"/>
    <w:rsid w:val="742D8B8F"/>
    <w:rsid w:val="742DCBE4"/>
    <w:rsid w:val="7435D3BA"/>
    <w:rsid w:val="74499455"/>
    <w:rsid w:val="7450C7F2"/>
    <w:rsid w:val="745E4EBB"/>
    <w:rsid w:val="7464CD1A"/>
    <w:rsid w:val="747C254F"/>
    <w:rsid w:val="749439FF"/>
    <w:rsid w:val="74BC26E6"/>
    <w:rsid w:val="74BE9DA3"/>
    <w:rsid w:val="74D91AC3"/>
    <w:rsid w:val="74F12403"/>
    <w:rsid w:val="752426A9"/>
    <w:rsid w:val="752DE19B"/>
    <w:rsid w:val="7539F2B1"/>
    <w:rsid w:val="7542C47D"/>
    <w:rsid w:val="755394EF"/>
    <w:rsid w:val="75582990"/>
    <w:rsid w:val="755C188E"/>
    <w:rsid w:val="756396B5"/>
    <w:rsid w:val="7569706B"/>
    <w:rsid w:val="756E9A95"/>
    <w:rsid w:val="757A7C9E"/>
    <w:rsid w:val="75811301"/>
    <w:rsid w:val="7581833B"/>
    <w:rsid w:val="75824826"/>
    <w:rsid w:val="75852BB6"/>
    <w:rsid w:val="75863E70"/>
    <w:rsid w:val="75A23E14"/>
    <w:rsid w:val="75C13D1D"/>
    <w:rsid w:val="75DFC0A6"/>
    <w:rsid w:val="75E85324"/>
    <w:rsid w:val="75F0D1CB"/>
    <w:rsid w:val="75F98429"/>
    <w:rsid w:val="7632DCD4"/>
    <w:rsid w:val="763710B3"/>
    <w:rsid w:val="763ED038"/>
    <w:rsid w:val="763FA665"/>
    <w:rsid w:val="765EC593"/>
    <w:rsid w:val="766BC9CC"/>
    <w:rsid w:val="767A3258"/>
    <w:rsid w:val="767AF32C"/>
    <w:rsid w:val="767C7070"/>
    <w:rsid w:val="769B954B"/>
    <w:rsid w:val="769E9BE8"/>
    <w:rsid w:val="76A1C455"/>
    <w:rsid w:val="76A863C8"/>
    <w:rsid w:val="76A929F4"/>
    <w:rsid w:val="76ABF098"/>
    <w:rsid w:val="76AE3795"/>
    <w:rsid w:val="76BCCBD8"/>
    <w:rsid w:val="76BDA0B9"/>
    <w:rsid w:val="76C6DB42"/>
    <w:rsid w:val="76CCE6FF"/>
    <w:rsid w:val="76D22678"/>
    <w:rsid w:val="76D5C312"/>
    <w:rsid w:val="76E524C0"/>
    <w:rsid w:val="76EA461F"/>
    <w:rsid w:val="76F0FDC2"/>
    <w:rsid w:val="7708E03C"/>
    <w:rsid w:val="7712DDFD"/>
    <w:rsid w:val="77174924"/>
    <w:rsid w:val="77231826"/>
    <w:rsid w:val="776175A7"/>
    <w:rsid w:val="7777FD06"/>
    <w:rsid w:val="777D67CA"/>
    <w:rsid w:val="7793E6F1"/>
    <w:rsid w:val="77A1B244"/>
    <w:rsid w:val="77A669ED"/>
    <w:rsid w:val="77BE6BF4"/>
    <w:rsid w:val="77CEDFFC"/>
    <w:rsid w:val="77D0E468"/>
    <w:rsid w:val="77DB35CA"/>
    <w:rsid w:val="77E149D5"/>
    <w:rsid w:val="77E2B0CC"/>
    <w:rsid w:val="77F000AC"/>
    <w:rsid w:val="77F63E65"/>
    <w:rsid w:val="78020004"/>
    <w:rsid w:val="78021341"/>
    <w:rsid w:val="78092A5D"/>
    <w:rsid w:val="78188746"/>
    <w:rsid w:val="781AC20C"/>
    <w:rsid w:val="78369263"/>
    <w:rsid w:val="78403D19"/>
    <w:rsid w:val="7844FA55"/>
    <w:rsid w:val="7849B2BC"/>
    <w:rsid w:val="785ED329"/>
    <w:rsid w:val="7860AFF1"/>
    <w:rsid w:val="786A91B7"/>
    <w:rsid w:val="786DC8F7"/>
    <w:rsid w:val="787AB943"/>
    <w:rsid w:val="788A313D"/>
    <w:rsid w:val="78A86A04"/>
    <w:rsid w:val="78B31985"/>
    <w:rsid w:val="78BD3268"/>
    <w:rsid w:val="78BEE887"/>
    <w:rsid w:val="78D32D6B"/>
    <w:rsid w:val="78E3DC98"/>
    <w:rsid w:val="78E4B634"/>
    <w:rsid w:val="78EC121F"/>
    <w:rsid w:val="78EFD7F1"/>
    <w:rsid w:val="78FFA022"/>
    <w:rsid w:val="790F1FDA"/>
    <w:rsid w:val="7923E3D1"/>
    <w:rsid w:val="794689B0"/>
    <w:rsid w:val="79578E2E"/>
    <w:rsid w:val="7959F188"/>
    <w:rsid w:val="79805E09"/>
    <w:rsid w:val="798B9F37"/>
    <w:rsid w:val="79A59F3A"/>
    <w:rsid w:val="79CD9624"/>
    <w:rsid w:val="79D1D356"/>
    <w:rsid w:val="79DAC95A"/>
    <w:rsid w:val="79E0CAB6"/>
    <w:rsid w:val="79E5831D"/>
    <w:rsid w:val="79E5C9D2"/>
    <w:rsid w:val="79E9BDF0"/>
    <w:rsid w:val="79F46C9A"/>
    <w:rsid w:val="7A099958"/>
    <w:rsid w:val="7A0B97BC"/>
    <w:rsid w:val="7A0CD6B1"/>
    <w:rsid w:val="7A1A829D"/>
    <w:rsid w:val="7A242DA9"/>
    <w:rsid w:val="7A46166C"/>
    <w:rsid w:val="7A6863B2"/>
    <w:rsid w:val="7A73DE7C"/>
    <w:rsid w:val="7A833C7B"/>
    <w:rsid w:val="7A903D2A"/>
    <w:rsid w:val="7A96A54D"/>
    <w:rsid w:val="7A99CCB3"/>
    <w:rsid w:val="7AB14DB2"/>
    <w:rsid w:val="7AB46C82"/>
    <w:rsid w:val="7ABCD1A5"/>
    <w:rsid w:val="7AC69EC7"/>
    <w:rsid w:val="7AF8CA1F"/>
    <w:rsid w:val="7B06969B"/>
    <w:rsid w:val="7B12A0BE"/>
    <w:rsid w:val="7B13DA8E"/>
    <w:rsid w:val="7B1BF710"/>
    <w:rsid w:val="7B1DC0FC"/>
    <w:rsid w:val="7B1EDC63"/>
    <w:rsid w:val="7B2221E9"/>
    <w:rsid w:val="7B31FC3C"/>
    <w:rsid w:val="7B4BD877"/>
    <w:rsid w:val="7B53AF19"/>
    <w:rsid w:val="7B5EA940"/>
    <w:rsid w:val="7B7DABFE"/>
    <w:rsid w:val="7B847AEF"/>
    <w:rsid w:val="7B90267B"/>
    <w:rsid w:val="7B93706F"/>
    <w:rsid w:val="7BA1FEEA"/>
    <w:rsid w:val="7BA93435"/>
    <w:rsid w:val="7BAC98CC"/>
    <w:rsid w:val="7BD443CE"/>
    <w:rsid w:val="7BD6082F"/>
    <w:rsid w:val="7BD618E4"/>
    <w:rsid w:val="7BD9CD27"/>
    <w:rsid w:val="7BDD3126"/>
    <w:rsid w:val="7BF7F46D"/>
    <w:rsid w:val="7BFED829"/>
    <w:rsid w:val="7C075243"/>
    <w:rsid w:val="7C10FDC2"/>
    <w:rsid w:val="7C215C5B"/>
    <w:rsid w:val="7C2B7A8E"/>
    <w:rsid w:val="7C2CA0A3"/>
    <w:rsid w:val="7C408508"/>
    <w:rsid w:val="7C4E6AD3"/>
    <w:rsid w:val="7C5245DA"/>
    <w:rsid w:val="7C53F8BB"/>
    <w:rsid w:val="7C62A0DB"/>
    <w:rsid w:val="7C736032"/>
    <w:rsid w:val="7C7BC242"/>
    <w:rsid w:val="7C90FAF3"/>
    <w:rsid w:val="7C9EAA49"/>
    <w:rsid w:val="7CA4AC1F"/>
    <w:rsid w:val="7CC9AF88"/>
    <w:rsid w:val="7CDD6E31"/>
    <w:rsid w:val="7CED1F2A"/>
    <w:rsid w:val="7D0C0D30"/>
    <w:rsid w:val="7D0C31D5"/>
    <w:rsid w:val="7D0F299D"/>
    <w:rsid w:val="7D0F9AB4"/>
    <w:rsid w:val="7D11E360"/>
    <w:rsid w:val="7D1E4935"/>
    <w:rsid w:val="7D260AE8"/>
    <w:rsid w:val="7D2CE23D"/>
    <w:rsid w:val="7D450496"/>
    <w:rsid w:val="7D48F3D6"/>
    <w:rsid w:val="7D4F6431"/>
    <w:rsid w:val="7D63FD1F"/>
    <w:rsid w:val="7D70142F"/>
    <w:rsid w:val="7D8E4EC2"/>
    <w:rsid w:val="7D98F150"/>
    <w:rsid w:val="7DAA5192"/>
    <w:rsid w:val="7DAD4FF9"/>
    <w:rsid w:val="7DC19B15"/>
    <w:rsid w:val="7DC2D3F2"/>
    <w:rsid w:val="7DE35EF5"/>
    <w:rsid w:val="7DF7CB6B"/>
    <w:rsid w:val="7E12AA39"/>
    <w:rsid w:val="7E16483E"/>
    <w:rsid w:val="7E41845A"/>
    <w:rsid w:val="7E431E48"/>
    <w:rsid w:val="7E438AD2"/>
    <w:rsid w:val="7E4526C9"/>
    <w:rsid w:val="7E86C95D"/>
    <w:rsid w:val="7E964A02"/>
    <w:rsid w:val="7E9F5F94"/>
    <w:rsid w:val="7EB895E6"/>
    <w:rsid w:val="7EC2B0D4"/>
    <w:rsid w:val="7ECB1131"/>
    <w:rsid w:val="7EE094D4"/>
    <w:rsid w:val="7EFE9E2D"/>
    <w:rsid w:val="7EFEB53B"/>
    <w:rsid w:val="7F2EFEEC"/>
    <w:rsid w:val="7F336EA2"/>
    <w:rsid w:val="7F3EF305"/>
    <w:rsid w:val="7F42D1FE"/>
    <w:rsid w:val="7F473090"/>
    <w:rsid w:val="7F4BC400"/>
    <w:rsid w:val="7F4FE643"/>
    <w:rsid w:val="7F565401"/>
    <w:rsid w:val="7F5DFA67"/>
    <w:rsid w:val="7F6339F6"/>
    <w:rsid w:val="7F644BCB"/>
    <w:rsid w:val="7F71150B"/>
    <w:rsid w:val="7F7EDE08"/>
    <w:rsid w:val="7F87F3D8"/>
    <w:rsid w:val="7F8C4932"/>
    <w:rsid w:val="7F9B63C2"/>
    <w:rsid w:val="7FAC1DA8"/>
    <w:rsid w:val="7FB19A5F"/>
    <w:rsid w:val="7FB37FBA"/>
    <w:rsid w:val="7FDBBE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75AB2"/>
  <w15:chartTrackingRefBased/>
  <w15:docId w15:val="{4965B435-43BB-4EFE-9D42-B03ADC15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hAnsiTheme="majorHAnsi" w:eastAsiaTheme="majorEastAsia" w:cstheme="majorBidi"/>
        <w:sz w:val="22"/>
        <w:szCs w:val="22"/>
        <w:lang w:val="en-AU"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0C62"/>
    <w:rPr>
      <w:rFonts w:ascii="Inclusive Sans" w:hAnsi="Inclusive Sans"/>
      <w:sz w:val="20"/>
    </w:rPr>
  </w:style>
  <w:style w:type="paragraph" w:styleId="Heading1">
    <w:name w:val="heading 1"/>
    <w:basedOn w:val="Normal"/>
    <w:next w:val="Normal"/>
    <w:link w:val="Heading1Char"/>
    <w:uiPriority w:val="9"/>
    <w:qFormat/>
    <w:rsid w:val="008114D6"/>
    <w:pPr>
      <w:outlineLvl w:val="0"/>
    </w:pPr>
    <w:rPr>
      <w:rFonts w:ascii="Poppins SemiBold" w:hAnsi="Poppins SemiBold" w:cs="Poppins SemiBold"/>
      <w:b/>
      <w:bCs/>
      <w:spacing w:val="-20"/>
      <w:sz w:val="50"/>
      <w:szCs w:val="50"/>
    </w:rPr>
  </w:style>
  <w:style w:type="paragraph" w:styleId="Heading2">
    <w:name w:val="heading 2"/>
    <w:basedOn w:val="Sub-heading"/>
    <w:next w:val="Normal"/>
    <w:link w:val="Heading2Char"/>
    <w:uiPriority w:val="9"/>
    <w:unhideWhenUsed/>
    <w:qFormat/>
    <w:rsid w:val="00391B26"/>
    <w:pPr>
      <w:outlineLvl w:val="1"/>
    </w:pPr>
  </w:style>
  <w:style w:type="paragraph" w:styleId="Heading3">
    <w:name w:val="heading 3"/>
    <w:basedOn w:val="Normal"/>
    <w:next w:val="Normal"/>
    <w:link w:val="Heading3Char"/>
    <w:uiPriority w:val="9"/>
    <w:semiHidden/>
    <w:unhideWhenUsed/>
    <w:qFormat/>
    <w:rsid w:val="00100241"/>
    <w:pPr>
      <w:pBdr>
        <w:top w:val="dotted" w:color="006B1D" w:themeColor="accent2" w:themeShade="7F" w:sz="4" w:space="1"/>
        <w:bottom w:val="dotted" w:color="006B1D" w:themeColor="accent2" w:themeShade="7F" w:sz="4" w:space="1"/>
      </w:pBdr>
      <w:spacing w:before="300"/>
      <w:jc w:val="center"/>
      <w:outlineLvl w:val="2"/>
    </w:pPr>
    <w:rPr>
      <w:caps/>
      <w:color w:val="006B1D" w:themeColor="accent2" w:themeShade="7F"/>
      <w:sz w:val="24"/>
      <w:szCs w:val="24"/>
    </w:rPr>
  </w:style>
  <w:style w:type="paragraph" w:styleId="Heading4">
    <w:name w:val="heading 4"/>
    <w:basedOn w:val="Normal"/>
    <w:next w:val="Normal"/>
    <w:link w:val="Heading4Char"/>
    <w:uiPriority w:val="9"/>
    <w:semiHidden/>
    <w:unhideWhenUsed/>
    <w:qFormat/>
    <w:rsid w:val="00100241"/>
    <w:pPr>
      <w:pBdr>
        <w:bottom w:val="dotted" w:color="00A12C" w:themeColor="accent2" w:themeShade="BF" w:sz="4" w:space="1"/>
      </w:pBdr>
      <w:spacing w:after="120"/>
      <w:jc w:val="center"/>
      <w:outlineLvl w:val="3"/>
    </w:pPr>
    <w:rPr>
      <w:caps/>
      <w:color w:val="006B1D" w:themeColor="accent2" w:themeShade="7F"/>
      <w:spacing w:val="10"/>
    </w:rPr>
  </w:style>
  <w:style w:type="paragraph" w:styleId="Heading5">
    <w:name w:val="heading 5"/>
    <w:basedOn w:val="Normal"/>
    <w:next w:val="Normal"/>
    <w:link w:val="Heading5Char"/>
    <w:uiPriority w:val="9"/>
    <w:semiHidden/>
    <w:unhideWhenUsed/>
    <w:qFormat/>
    <w:rsid w:val="00100241"/>
    <w:pPr>
      <w:spacing w:before="320" w:after="120"/>
      <w:jc w:val="center"/>
      <w:outlineLvl w:val="4"/>
    </w:pPr>
    <w:rPr>
      <w:caps/>
      <w:color w:val="006B1D" w:themeColor="accent2" w:themeShade="7F"/>
      <w:spacing w:val="10"/>
    </w:rPr>
  </w:style>
  <w:style w:type="paragraph" w:styleId="Heading6">
    <w:name w:val="heading 6"/>
    <w:basedOn w:val="Normal"/>
    <w:next w:val="Normal"/>
    <w:link w:val="Heading6Char"/>
    <w:uiPriority w:val="9"/>
    <w:semiHidden/>
    <w:unhideWhenUsed/>
    <w:qFormat/>
    <w:rsid w:val="00100241"/>
    <w:pPr>
      <w:spacing w:after="120"/>
      <w:jc w:val="center"/>
      <w:outlineLvl w:val="5"/>
    </w:pPr>
    <w:rPr>
      <w:caps/>
      <w:color w:val="00A12C" w:themeColor="accent2" w:themeShade="BF"/>
      <w:spacing w:val="10"/>
    </w:rPr>
  </w:style>
  <w:style w:type="paragraph" w:styleId="Heading7">
    <w:name w:val="heading 7"/>
    <w:basedOn w:val="Normal"/>
    <w:next w:val="Normal"/>
    <w:link w:val="Heading7Char"/>
    <w:uiPriority w:val="9"/>
    <w:semiHidden/>
    <w:unhideWhenUsed/>
    <w:qFormat/>
    <w:rsid w:val="00100241"/>
    <w:pPr>
      <w:spacing w:after="120"/>
      <w:jc w:val="center"/>
      <w:outlineLvl w:val="6"/>
    </w:pPr>
    <w:rPr>
      <w:i/>
      <w:iCs/>
      <w:caps/>
      <w:color w:val="00A12C" w:themeColor="accent2" w:themeShade="BF"/>
      <w:spacing w:val="10"/>
    </w:rPr>
  </w:style>
  <w:style w:type="paragraph" w:styleId="Heading8">
    <w:name w:val="heading 8"/>
    <w:basedOn w:val="Normal"/>
    <w:next w:val="Normal"/>
    <w:link w:val="Heading8Char"/>
    <w:uiPriority w:val="9"/>
    <w:semiHidden/>
    <w:unhideWhenUsed/>
    <w:qFormat/>
    <w:rsid w:val="00100241"/>
    <w:pPr>
      <w:spacing w:after="120"/>
      <w:jc w:val="center"/>
      <w:outlineLvl w:val="7"/>
    </w:pPr>
    <w:rPr>
      <w:caps/>
      <w:spacing w:val="10"/>
      <w:szCs w:val="20"/>
    </w:rPr>
  </w:style>
  <w:style w:type="paragraph" w:styleId="Heading9">
    <w:name w:val="heading 9"/>
    <w:basedOn w:val="Normal"/>
    <w:next w:val="Normal"/>
    <w:link w:val="Heading9Char"/>
    <w:uiPriority w:val="9"/>
    <w:semiHidden/>
    <w:unhideWhenUsed/>
    <w:qFormat/>
    <w:rsid w:val="00100241"/>
    <w:pPr>
      <w:spacing w:after="120"/>
      <w:jc w:val="center"/>
      <w:outlineLvl w:val="8"/>
    </w:pPr>
    <w:rPr>
      <w:i/>
      <w:iCs/>
      <w:caps/>
      <w:spacing w:val="1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F4D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00241"/>
    <w:pPr>
      <w:ind w:left="720"/>
      <w:contextualSpacing/>
    </w:p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normaltextrun" w:customStyle="1">
    <w:name w:val="normaltextrun"/>
    <w:basedOn w:val="DefaultParagraphFont"/>
    <w:rsid w:val="00E65EC9"/>
  </w:style>
  <w:style w:type="character" w:styleId="eop" w:customStyle="1">
    <w:name w:val="eop"/>
    <w:basedOn w:val="DefaultParagraphFont"/>
    <w:rsid w:val="00E65EC9"/>
  </w:style>
  <w:style w:type="paragraph" w:styleId="CommentSubject">
    <w:name w:val="annotation subject"/>
    <w:basedOn w:val="CommentText"/>
    <w:next w:val="CommentText"/>
    <w:link w:val="CommentSubjectChar"/>
    <w:uiPriority w:val="99"/>
    <w:semiHidden/>
    <w:unhideWhenUsed/>
    <w:rsid w:val="00266898"/>
    <w:rPr>
      <w:b/>
      <w:bCs/>
    </w:rPr>
  </w:style>
  <w:style w:type="character" w:styleId="CommentSubjectChar" w:customStyle="1">
    <w:name w:val="Comment Subject Char"/>
    <w:basedOn w:val="CommentTextChar"/>
    <w:link w:val="CommentSubject"/>
    <w:uiPriority w:val="99"/>
    <w:semiHidden/>
    <w:rsid w:val="00266898"/>
    <w:rPr>
      <w:b/>
      <w:bCs/>
      <w:sz w:val="20"/>
      <w:szCs w:val="20"/>
    </w:rPr>
  </w:style>
  <w:style w:type="character" w:styleId="Heading1Char" w:customStyle="1">
    <w:name w:val="Heading 1 Char"/>
    <w:basedOn w:val="DefaultParagraphFont"/>
    <w:link w:val="Heading1"/>
    <w:uiPriority w:val="9"/>
    <w:rsid w:val="008114D6"/>
    <w:rPr>
      <w:rFonts w:ascii="Poppins SemiBold" w:hAnsi="Poppins SemiBold" w:cs="Poppins SemiBold"/>
      <w:b/>
      <w:bCs/>
      <w:spacing w:val="-20"/>
      <w:sz w:val="50"/>
      <w:szCs w:val="50"/>
    </w:rPr>
  </w:style>
  <w:style w:type="character" w:styleId="Heading2Char" w:customStyle="1">
    <w:name w:val="Heading 2 Char"/>
    <w:basedOn w:val="DefaultParagraphFont"/>
    <w:link w:val="Heading2"/>
    <w:uiPriority w:val="9"/>
    <w:rsid w:val="00391B26"/>
    <w:rPr>
      <w:rFonts w:ascii="Poppins SemiBold" w:hAnsi="Poppins SemiBold" w:eastAsia="Times New Roman" w:cs="Poppins SemiBold"/>
      <w:b/>
      <w:bCs/>
      <w:sz w:val="24"/>
      <w:szCs w:val="24"/>
      <w:lang w:eastAsia="en-AU"/>
    </w:rPr>
  </w:style>
  <w:style w:type="character" w:styleId="Heading3Char" w:customStyle="1">
    <w:name w:val="Heading 3 Char"/>
    <w:basedOn w:val="DefaultParagraphFont"/>
    <w:link w:val="Heading3"/>
    <w:uiPriority w:val="9"/>
    <w:semiHidden/>
    <w:rsid w:val="00100241"/>
    <w:rPr>
      <w:caps/>
      <w:color w:val="006B1D" w:themeColor="accent2" w:themeShade="7F"/>
      <w:sz w:val="24"/>
      <w:szCs w:val="24"/>
    </w:rPr>
  </w:style>
  <w:style w:type="character" w:styleId="Heading4Char" w:customStyle="1">
    <w:name w:val="Heading 4 Char"/>
    <w:basedOn w:val="DefaultParagraphFont"/>
    <w:link w:val="Heading4"/>
    <w:uiPriority w:val="9"/>
    <w:semiHidden/>
    <w:rsid w:val="00100241"/>
    <w:rPr>
      <w:caps/>
      <w:color w:val="006B1D" w:themeColor="accent2" w:themeShade="7F"/>
      <w:spacing w:val="10"/>
    </w:rPr>
  </w:style>
  <w:style w:type="character" w:styleId="Heading5Char" w:customStyle="1">
    <w:name w:val="Heading 5 Char"/>
    <w:basedOn w:val="DefaultParagraphFont"/>
    <w:link w:val="Heading5"/>
    <w:uiPriority w:val="9"/>
    <w:semiHidden/>
    <w:rsid w:val="00100241"/>
    <w:rPr>
      <w:caps/>
      <w:color w:val="006B1D" w:themeColor="accent2" w:themeShade="7F"/>
      <w:spacing w:val="10"/>
    </w:rPr>
  </w:style>
  <w:style w:type="character" w:styleId="Heading6Char" w:customStyle="1">
    <w:name w:val="Heading 6 Char"/>
    <w:basedOn w:val="DefaultParagraphFont"/>
    <w:link w:val="Heading6"/>
    <w:uiPriority w:val="9"/>
    <w:semiHidden/>
    <w:rsid w:val="00100241"/>
    <w:rPr>
      <w:caps/>
      <w:color w:val="00A12C" w:themeColor="accent2" w:themeShade="BF"/>
      <w:spacing w:val="10"/>
    </w:rPr>
  </w:style>
  <w:style w:type="character" w:styleId="Heading7Char" w:customStyle="1">
    <w:name w:val="Heading 7 Char"/>
    <w:basedOn w:val="DefaultParagraphFont"/>
    <w:link w:val="Heading7"/>
    <w:uiPriority w:val="9"/>
    <w:semiHidden/>
    <w:rsid w:val="00100241"/>
    <w:rPr>
      <w:i/>
      <w:iCs/>
      <w:caps/>
      <w:color w:val="00A12C" w:themeColor="accent2" w:themeShade="BF"/>
      <w:spacing w:val="10"/>
    </w:rPr>
  </w:style>
  <w:style w:type="character" w:styleId="Heading8Char" w:customStyle="1">
    <w:name w:val="Heading 8 Char"/>
    <w:basedOn w:val="DefaultParagraphFont"/>
    <w:link w:val="Heading8"/>
    <w:uiPriority w:val="9"/>
    <w:semiHidden/>
    <w:rsid w:val="00100241"/>
    <w:rPr>
      <w:caps/>
      <w:spacing w:val="10"/>
      <w:sz w:val="20"/>
      <w:szCs w:val="20"/>
    </w:rPr>
  </w:style>
  <w:style w:type="character" w:styleId="Heading9Char" w:customStyle="1">
    <w:name w:val="Heading 9 Char"/>
    <w:basedOn w:val="DefaultParagraphFont"/>
    <w:link w:val="Heading9"/>
    <w:uiPriority w:val="9"/>
    <w:semiHidden/>
    <w:rsid w:val="00100241"/>
    <w:rPr>
      <w:i/>
      <w:iCs/>
      <w:caps/>
      <w:spacing w:val="10"/>
      <w:sz w:val="20"/>
      <w:szCs w:val="20"/>
    </w:rPr>
  </w:style>
  <w:style w:type="paragraph" w:styleId="Caption">
    <w:name w:val="caption"/>
    <w:basedOn w:val="Normal"/>
    <w:next w:val="Normal"/>
    <w:uiPriority w:val="35"/>
    <w:semiHidden/>
    <w:unhideWhenUsed/>
    <w:qFormat/>
    <w:rsid w:val="00100241"/>
    <w:rPr>
      <w:caps/>
      <w:spacing w:val="10"/>
      <w:sz w:val="18"/>
      <w:szCs w:val="18"/>
    </w:rPr>
  </w:style>
  <w:style w:type="paragraph" w:styleId="Title">
    <w:name w:val="Title"/>
    <w:basedOn w:val="Normal"/>
    <w:next w:val="Normal"/>
    <w:link w:val="TitleChar"/>
    <w:uiPriority w:val="10"/>
    <w:qFormat/>
    <w:rsid w:val="00100241"/>
    <w:pPr>
      <w:pBdr>
        <w:top w:val="dotted" w:color="006B1D" w:themeColor="accent2" w:themeShade="80" w:sz="2" w:space="1"/>
        <w:bottom w:val="dotted" w:color="006B1D" w:themeColor="accent2" w:themeShade="80" w:sz="2" w:space="6"/>
      </w:pBdr>
      <w:spacing w:before="500" w:after="300" w:line="240" w:lineRule="auto"/>
      <w:jc w:val="center"/>
    </w:pPr>
    <w:rPr>
      <w:caps/>
      <w:color w:val="006B1D" w:themeColor="accent2" w:themeShade="80"/>
      <w:spacing w:val="50"/>
      <w:sz w:val="44"/>
      <w:szCs w:val="44"/>
    </w:rPr>
  </w:style>
  <w:style w:type="character" w:styleId="TitleChar" w:customStyle="1">
    <w:name w:val="Title Char"/>
    <w:basedOn w:val="DefaultParagraphFont"/>
    <w:link w:val="Title"/>
    <w:uiPriority w:val="10"/>
    <w:rsid w:val="00100241"/>
    <w:rPr>
      <w:caps/>
      <w:color w:val="006B1D" w:themeColor="accent2" w:themeShade="80"/>
      <w:spacing w:val="50"/>
      <w:sz w:val="44"/>
      <w:szCs w:val="44"/>
    </w:rPr>
  </w:style>
  <w:style w:type="paragraph" w:styleId="Subtitle">
    <w:name w:val="Subtitle"/>
    <w:basedOn w:val="Normal"/>
    <w:next w:val="Normal"/>
    <w:link w:val="SubtitleChar"/>
    <w:uiPriority w:val="11"/>
    <w:qFormat/>
    <w:rsid w:val="00100241"/>
    <w:pPr>
      <w:spacing w:after="560" w:line="240" w:lineRule="auto"/>
      <w:jc w:val="center"/>
    </w:pPr>
    <w:rPr>
      <w:caps/>
      <w:spacing w:val="20"/>
      <w:sz w:val="18"/>
      <w:szCs w:val="18"/>
    </w:rPr>
  </w:style>
  <w:style w:type="character" w:styleId="SubtitleChar" w:customStyle="1">
    <w:name w:val="Subtitle Char"/>
    <w:basedOn w:val="DefaultParagraphFont"/>
    <w:link w:val="Subtitle"/>
    <w:uiPriority w:val="11"/>
    <w:rsid w:val="00100241"/>
    <w:rPr>
      <w:caps/>
      <w:spacing w:val="20"/>
      <w:sz w:val="18"/>
      <w:szCs w:val="18"/>
    </w:rPr>
  </w:style>
  <w:style w:type="character" w:styleId="Strong">
    <w:name w:val="Strong"/>
    <w:uiPriority w:val="22"/>
    <w:qFormat/>
    <w:rsid w:val="00100241"/>
    <w:rPr>
      <w:b/>
      <w:bCs/>
      <w:color w:val="00A12C" w:themeColor="accent2" w:themeShade="BF"/>
      <w:spacing w:val="5"/>
    </w:rPr>
  </w:style>
  <w:style w:type="character" w:styleId="Emphasis">
    <w:name w:val="Emphasis"/>
    <w:uiPriority w:val="20"/>
    <w:qFormat/>
    <w:rsid w:val="00100241"/>
    <w:rPr>
      <w:caps/>
      <w:spacing w:val="5"/>
      <w:sz w:val="20"/>
      <w:szCs w:val="20"/>
    </w:rPr>
  </w:style>
  <w:style w:type="paragraph" w:styleId="NoSpacing">
    <w:name w:val="No Spacing"/>
    <w:basedOn w:val="Normal"/>
    <w:link w:val="NoSpacingChar"/>
    <w:uiPriority w:val="1"/>
    <w:qFormat/>
    <w:rsid w:val="00100241"/>
    <w:pPr>
      <w:spacing w:after="0" w:line="240" w:lineRule="auto"/>
    </w:pPr>
  </w:style>
  <w:style w:type="character" w:styleId="NoSpacingChar" w:customStyle="1">
    <w:name w:val="No Spacing Char"/>
    <w:basedOn w:val="DefaultParagraphFont"/>
    <w:link w:val="NoSpacing"/>
    <w:uiPriority w:val="1"/>
    <w:rsid w:val="00100241"/>
  </w:style>
  <w:style w:type="paragraph" w:styleId="Quote">
    <w:name w:val="Quote"/>
    <w:basedOn w:val="Normal"/>
    <w:next w:val="Normal"/>
    <w:link w:val="QuoteChar"/>
    <w:uiPriority w:val="29"/>
    <w:qFormat/>
    <w:rsid w:val="00100241"/>
    <w:rPr>
      <w:i/>
      <w:iCs/>
    </w:rPr>
  </w:style>
  <w:style w:type="character" w:styleId="QuoteChar" w:customStyle="1">
    <w:name w:val="Quote Char"/>
    <w:basedOn w:val="DefaultParagraphFont"/>
    <w:link w:val="Quote"/>
    <w:uiPriority w:val="29"/>
    <w:rsid w:val="00100241"/>
    <w:rPr>
      <w:i/>
      <w:iCs/>
    </w:rPr>
  </w:style>
  <w:style w:type="paragraph" w:styleId="IntenseQuote">
    <w:name w:val="Intense Quote"/>
    <w:basedOn w:val="Normal"/>
    <w:next w:val="Normal"/>
    <w:link w:val="IntenseQuoteChar"/>
    <w:uiPriority w:val="30"/>
    <w:qFormat/>
    <w:rsid w:val="00100241"/>
    <w:pPr>
      <w:pBdr>
        <w:top w:val="dotted" w:color="006B1D" w:themeColor="accent2" w:themeShade="80" w:sz="2" w:space="10"/>
        <w:bottom w:val="dotted" w:color="006B1D" w:themeColor="accent2" w:themeShade="80" w:sz="2" w:space="4"/>
      </w:pBdr>
      <w:spacing w:before="160" w:line="300" w:lineRule="auto"/>
      <w:ind w:left="1440" w:right="1440"/>
    </w:pPr>
    <w:rPr>
      <w:caps/>
      <w:color w:val="006B1D" w:themeColor="accent2" w:themeShade="7F"/>
      <w:spacing w:val="5"/>
      <w:szCs w:val="20"/>
    </w:rPr>
  </w:style>
  <w:style w:type="character" w:styleId="IntenseQuoteChar" w:customStyle="1">
    <w:name w:val="Intense Quote Char"/>
    <w:basedOn w:val="DefaultParagraphFont"/>
    <w:link w:val="IntenseQuote"/>
    <w:uiPriority w:val="30"/>
    <w:rsid w:val="00100241"/>
    <w:rPr>
      <w:caps/>
      <w:color w:val="006B1D" w:themeColor="accent2" w:themeShade="7F"/>
      <w:spacing w:val="5"/>
      <w:sz w:val="20"/>
      <w:szCs w:val="20"/>
    </w:rPr>
  </w:style>
  <w:style w:type="character" w:styleId="SubtleEmphasis">
    <w:name w:val="Subtle Emphasis"/>
    <w:uiPriority w:val="19"/>
    <w:qFormat/>
    <w:rsid w:val="00100241"/>
    <w:rPr>
      <w:i/>
      <w:iCs/>
    </w:rPr>
  </w:style>
  <w:style w:type="character" w:styleId="IntenseEmphasis">
    <w:name w:val="Intense Emphasis"/>
    <w:uiPriority w:val="21"/>
    <w:qFormat/>
    <w:rsid w:val="00100241"/>
    <w:rPr>
      <w:i/>
      <w:iCs/>
      <w:caps/>
      <w:spacing w:val="10"/>
      <w:sz w:val="20"/>
      <w:szCs w:val="20"/>
    </w:rPr>
  </w:style>
  <w:style w:type="character" w:styleId="SubtleReference">
    <w:name w:val="Subtle Reference"/>
    <w:basedOn w:val="DefaultParagraphFont"/>
    <w:uiPriority w:val="31"/>
    <w:qFormat/>
    <w:rsid w:val="00100241"/>
    <w:rPr>
      <w:rFonts w:asciiTheme="minorHAnsi" w:hAnsiTheme="minorHAnsi" w:eastAsiaTheme="minorEastAsia" w:cstheme="minorBidi"/>
      <w:i/>
      <w:iCs/>
      <w:color w:val="006B1D" w:themeColor="accent2" w:themeShade="7F"/>
    </w:rPr>
  </w:style>
  <w:style w:type="character" w:styleId="IntenseReference">
    <w:name w:val="Intense Reference"/>
    <w:uiPriority w:val="32"/>
    <w:qFormat/>
    <w:rsid w:val="00100241"/>
    <w:rPr>
      <w:rFonts w:asciiTheme="minorHAnsi" w:hAnsiTheme="minorHAnsi" w:eastAsiaTheme="minorEastAsia" w:cstheme="minorBidi"/>
      <w:b/>
      <w:bCs/>
      <w:i/>
      <w:iCs/>
      <w:color w:val="006B1D" w:themeColor="accent2" w:themeShade="7F"/>
    </w:rPr>
  </w:style>
  <w:style w:type="character" w:styleId="BookTitle">
    <w:name w:val="Book Title"/>
    <w:uiPriority w:val="33"/>
    <w:qFormat/>
    <w:rsid w:val="00100241"/>
    <w:rPr>
      <w:caps/>
      <w:color w:val="006B1D" w:themeColor="accent2" w:themeShade="7F"/>
      <w:spacing w:val="5"/>
      <w:u w:color="006B1D" w:themeColor="accent2" w:themeShade="7F"/>
    </w:rPr>
  </w:style>
  <w:style w:type="paragraph" w:styleId="TOCHeading">
    <w:name w:val="TOC Heading"/>
    <w:basedOn w:val="Heading1"/>
    <w:next w:val="Normal"/>
    <w:uiPriority w:val="39"/>
    <w:semiHidden/>
    <w:unhideWhenUsed/>
    <w:qFormat/>
    <w:rsid w:val="00100241"/>
    <w:pPr>
      <w:outlineLvl w:val="9"/>
    </w:pPr>
  </w:style>
  <w:style w:type="paragraph" w:styleId="Header">
    <w:name w:val="header"/>
    <w:basedOn w:val="Normal"/>
    <w:link w:val="HeaderChar"/>
    <w:uiPriority w:val="99"/>
    <w:unhideWhenUsed/>
    <w:rsid w:val="00090C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0C65"/>
  </w:style>
  <w:style w:type="paragraph" w:styleId="Footer">
    <w:name w:val="footer"/>
    <w:basedOn w:val="Normal"/>
    <w:link w:val="FooterChar"/>
    <w:uiPriority w:val="99"/>
    <w:unhideWhenUsed/>
    <w:rsid w:val="00090C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0C65"/>
  </w:style>
  <w:style w:type="paragraph" w:styleId="paragraph" w:customStyle="1">
    <w:name w:val="paragraph"/>
    <w:basedOn w:val="Normal"/>
    <w:rsid w:val="001F7738"/>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ui-provider" w:customStyle="1">
    <w:name w:val="ui-provider"/>
    <w:basedOn w:val="DefaultParagraphFont"/>
    <w:rsid w:val="001F7738"/>
  </w:style>
  <w:style w:type="paragraph" w:styleId="Sub-heading" w:customStyle="1">
    <w:name w:val="Sub-heading"/>
    <w:next w:val="Normal"/>
    <w:qFormat/>
    <w:rsid w:val="008114D6"/>
    <w:rPr>
      <w:rFonts w:ascii="Poppins SemiBold" w:hAnsi="Poppins SemiBold" w:eastAsia="Times New Roman" w:cs="Poppins SemiBold"/>
      <w:b/>
      <w:bCs/>
      <w:sz w:val="24"/>
      <w:szCs w:val="24"/>
      <w:lang w:eastAsia="en-AU"/>
    </w:rPr>
  </w:style>
  <w:style w:type="character" w:styleId="Hyperlink">
    <w:name w:val="Hyperlink"/>
    <w:basedOn w:val="DefaultParagraphFont"/>
    <w:uiPriority w:val="99"/>
    <w:unhideWhenUsed/>
    <w:rsid w:val="0037248F"/>
    <w:rPr>
      <w:color w:val="0000FF"/>
      <w:u w:val="single"/>
    </w:rPr>
  </w:style>
  <w:style w:type="character" w:styleId="FollowedHyperlink">
    <w:name w:val="FollowedHyperlink"/>
    <w:basedOn w:val="DefaultParagraphFont"/>
    <w:uiPriority w:val="99"/>
    <w:semiHidden/>
    <w:unhideWhenUsed/>
    <w:rsid w:val="00084233"/>
    <w:rPr>
      <w:color w:val="00D73C" w:themeColor="followedHyperlink"/>
      <w:u w:val="single"/>
    </w:rPr>
  </w:style>
  <w:style w:type="paragraph" w:styleId="NormalWeb">
    <w:name w:val="Normal (Web)"/>
    <w:basedOn w:val="Normal"/>
    <w:uiPriority w:val="99"/>
    <w:unhideWhenUsed/>
    <w:rsid w:val="0096697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060564"/>
  </w:style>
  <w:style w:type="paragraph" w:styleId="Revision">
    <w:name w:val="Revision"/>
    <w:hidden/>
    <w:uiPriority w:val="99"/>
    <w:semiHidden/>
    <w:rsid w:val="001B5D00"/>
    <w:pPr>
      <w:spacing w:after="0" w:line="240" w:lineRule="auto"/>
    </w:pPr>
    <w:rPr>
      <w:rFonts w:ascii="Inclusive Sans" w:hAnsi="Inclusive Sans"/>
      <w:sz w:val="20"/>
    </w:rPr>
  </w:style>
  <w:style w:type="character" w:styleId="Mention">
    <w:name w:val="Mention"/>
    <w:basedOn w:val="DefaultParagraphFont"/>
    <w:uiPriority w:val="99"/>
    <w:unhideWhenUsed/>
    <w:rPr>
      <w:color w:val="2B579A"/>
      <w:shd w:val="clear" w:color="auto" w:fill="E6E6E6"/>
    </w:rPr>
  </w:style>
  <w:style w:type="paragraph" w:styleId="pf0" w:customStyle="1">
    <w:name w:val="pf0"/>
    <w:basedOn w:val="Normal"/>
    <w:rsid w:val="00D42D85"/>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f01" w:customStyle="1">
    <w:name w:val="cf01"/>
    <w:basedOn w:val="DefaultParagraphFont"/>
    <w:rsid w:val="00D42D85"/>
    <w:rPr>
      <w:rFonts w:hint="default" w:ascii="Segoe UI" w:hAnsi="Segoe UI" w:cs="Segoe UI"/>
      <w:sz w:val="18"/>
      <w:szCs w:val="18"/>
    </w:rPr>
  </w:style>
  <w:style w:type="character" w:styleId="UnresolvedMention">
    <w:name w:val="Unresolved Mention"/>
    <w:basedOn w:val="DefaultParagraphFont"/>
    <w:uiPriority w:val="99"/>
    <w:semiHidden/>
    <w:unhideWhenUsed/>
    <w:rsid w:val="00F35CAD"/>
    <w:rPr>
      <w:color w:val="605E5C"/>
      <w:shd w:val="clear" w:color="auto" w:fill="E1DFDD"/>
    </w:rPr>
  </w:style>
  <w:style w:type="paragraph" w:styleId="EmailBodyCopy" w:customStyle="1">
    <w:name w:val="Email Body Copy"/>
    <w:basedOn w:val="Normal"/>
    <w:uiPriority w:val="1"/>
    <w:qFormat/>
    <w:rsid w:val="56676424"/>
    <w:pPr>
      <w:spacing w:before="160" w:after="160" w:line="264" w:lineRule="auto"/>
    </w:pPr>
    <w:rPr>
      <w:rFonts w:asciiTheme="majorHAnsi" w:hAnsiTheme="maj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1495">
      <w:bodyDiv w:val="1"/>
      <w:marLeft w:val="0"/>
      <w:marRight w:val="0"/>
      <w:marTop w:val="0"/>
      <w:marBottom w:val="0"/>
      <w:divBdr>
        <w:top w:val="none" w:sz="0" w:space="0" w:color="auto"/>
        <w:left w:val="none" w:sz="0" w:space="0" w:color="auto"/>
        <w:bottom w:val="none" w:sz="0" w:space="0" w:color="auto"/>
        <w:right w:val="none" w:sz="0" w:space="0" w:color="auto"/>
      </w:divBdr>
      <w:divsChild>
        <w:div w:id="604387582">
          <w:marLeft w:val="0"/>
          <w:marRight w:val="0"/>
          <w:marTop w:val="0"/>
          <w:marBottom w:val="0"/>
          <w:divBdr>
            <w:top w:val="none" w:sz="0" w:space="0" w:color="auto"/>
            <w:left w:val="none" w:sz="0" w:space="0" w:color="auto"/>
            <w:bottom w:val="none" w:sz="0" w:space="0" w:color="auto"/>
            <w:right w:val="none" w:sz="0" w:space="0" w:color="auto"/>
          </w:divBdr>
        </w:div>
        <w:div w:id="1272012453">
          <w:marLeft w:val="0"/>
          <w:marRight w:val="0"/>
          <w:marTop w:val="0"/>
          <w:marBottom w:val="0"/>
          <w:divBdr>
            <w:top w:val="none" w:sz="0" w:space="0" w:color="auto"/>
            <w:left w:val="none" w:sz="0" w:space="0" w:color="auto"/>
            <w:bottom w:val="none" w:sz="0" w:space="0" w:color="auto"/>
            <w:right w:val="none" w:sz="0" w:space="0" w:color="auto"/>
          </w:divBdr>
        </w:div>
        <w:div w:id="1861353921">
          <w:marLeft w:val="0"/>
          <w:marRight w:val="0"/>
          <w:marTop w:val="0"/>
          <w:marBottom w:val="0"/>
          <w:divBdr>
            <w:top w:val="none" w:sz="0" w:space="0" w:color="auto"/>
            <w:left w:val="none" w:sz="0" w:space="0" w:color="auto"/>
            <w:bottom w:val="none" w:sz="0" w:space="0" w:color="auto"/>
            <w:right w:val="none" w:sz="0" w:space="0" w:color="auto"/>
          </w:divBdr>
        </w:div>
        <w:div w:id="1893424526">
          <w:marLeft w:val="0"/>
          <w:marRight w:val="0"/>
          <w:marTop w:val="0"/>
          <w:marBottom w:val="0"/>
          <w:divBdr>
            <w:top w:val="none" w:sz="0" w:space="0" w:color="auto"/>
            <w:left w:val="none" w:sz="0" w:space="0" w:color="auto"/>
            <w:bottom w:val="none" w:sz="0" w:space="0" w:color="auto"/>
            <w:right w:val="none" w:sz="0" w:space="0" w:color="auto"/>
          </w:divBdr>
        </w:div>
      </w:divsChild>
    </w:div>
    <w:div w:id="546186387">
      <w:bodyDiv w:val="1"/>
      <w:marLeft w:val="0"/>
      <w:marRight w:val="0"/>
      <w:marTop w:val="0"/>
      <w:marBottom w:val="0"/>
      <w:divBdr>
        <w:top w:val="none" w:sz="0" w:space="0" w:color="auto"/>
        <w:left w:val="none" w:sz="0" w:space="0" w:color="auto"/>
        <w:bottom w:val="none" w:sz="0" w:space="0" w:color="auto"/>
        <w:right w:val="none" w:sz="0" w:space="0" w:color="auto"/>
      </w:divBdr>
      <w:divsChild>
        <w:div w:id="1799102053">
          <w:marLeft w:val="0"/>
          <w:marRight w:val="0"/>
          <w:marTop w:val="0"/>
          <w:marBottom w:val="0"/>
          <w:divBdr>
            <w:top w:val="none" w:sz="0" w:space="0" w:color="auto"/>
            <w:left w:val="none" w:sz="0" w:space="0" w:color="auto"/>
            <w:bottom w:val="none" w:sz="0" w:space="0" w:color="auto"/>
            <w:right w:val="none" w:sz="0" w:space="0" w:color="auto"/>
          </w:divBdr>
          <w:divsChild>
            <w:div w:id="332609583">
              <w:marLeft w:val="0"/>
              <w:marRight w:val="0"/>
              <w:marTop w:val="0"/>
              <w:marBottom w:val="0"/>
              <w:divBdr>
                <w:top w:val="none" w:sz="0" w:space="0" w:color="auto"/>
                <w:left w:val="none" w:sz="0" w:space="0" w:color="auto"/>
                <w:bottom w:val="none" w:sz="0" w:space="0" w:color="auto"/>
                <w:right w:val="none" w:sz="0" w:space="0" w:color="auto"/>
              </w:divBdr>
              <w:divsChild>
                <w:div w:id="4286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88394">
      <w:bodyDiv w:val="1"/>
      <w:marLeft w:val="0"/>
      <w:marRight w:val="0"/>
      <w:marTop w:val="0"/>
      <w:marBottom w:val="0"/>
      <w:divBdr>
        <w:top w:val="none" w:sz="0" w:space="0" w:color="auto"/>
        <w:left w:val="none" w:sz="0" w:space="0" w:color="auto"/>
        <w:bottom w:val="none" w:sz="0" w:space="0" w:color="auto"/>
        <w:right w:val="none" w:sz="0" w:space="0" w:color="auto"/>
      </w:divBdr>
    </w:div>
    <w:div w:id="683169185">
      <w:bodyDiv w:val="1"/>
      <w:marLeft w:val="0"/>
      <w:marRight w:val="0"/>
      <w:marTop w:val="0"/>
      <w:marBottom w:val="0"/>
      <w:divBdr>
        <w:top w:val="none" w:sz="0" w:space="0" w:color="auto"/>
        <w:left w:val="none" w:sz="0" w:space="0" w:color="auto"/>
        <w:bottom w:val="none" w:sz="0" w:space="0" w:color="auto"/>
        <w:right w:val="none" w:sz="0" w:space="0" w:color="auto"/>
      </w:divBdr>
    </w:div>
    <w:div w:id="1066613648">
      <w:bodyDiv w:val="1"/>
      <w:marLeft w:val="0"/>
      <w:marRight w:val="0"/>
      <w:marTop w:val="0"/>
      <w:marBottom w:val="0"/>
      <w:divBdr>
        <w:top w:val="none" w:sz="0" w:space="0" w:color="auto"/>
        <w:left w:val="none" w:sz="0" w:space="0" w:color="auto"/>
        <w:bottom w:val="none" w:sz="0" w:space="0" w:color="auto"/>
        <w:right w:val="none" w:sz="0" w:space="0" w:color="auto"/>
      </w:divBdr>
    </w:div>
    <w:div w:id="1233466510">
      <w:bodyDiv w:val="1"/>
      <w:marLeft w:val="0"/>
      <w:marRight w:val="0"/>
      <w:marTop w:val="0"/>
      <w:marBottom w:val="0"/>
      <w:divBdr>
        <w:top w:val="none" w:sz="0" w:space="0" w:color="auto"/>
        <w:left w:val="none" w:sz="0" w:space="0" w:color="auto"/>
        <w:bottom w:val="none" w:sz="0" w:space="0" w:color="auto"/>
        <w:right w:val="none" w:sz="0" w:space="0" w:color="auto"/>
      </w:divBdr>
    </w:div>
    <w:div w:id="1549411337">
      <w:bodyDiv w:val="1"/>
      <w:marLeft w:val="0"/>
      <w:marRight w:val="0"/>
      <w:marTop w:val="0"/>
      <w:marBottom w:val="0"/>
      <w:divBdr>
        <w:top w:val="none" w:sz="0" w:space="0" w:color="auto"/>
        <w:left w:val="none" w:sz="0" w:space="0" w:color="auto"/>
        <w:bottom w:val="none" w:sz="0" w:space="0" w:color="auto"/>
        <w:right w:val="none" w:sz="0" w:space="0" w:color="auto"/>
      </w:divBdr>
      <w:divsChild>
        <w:div w:id="200828043">
          <w:marLeft w:val="0"/>
          <w:marRight w:val="0"/>
          <w:marTop w:val="0"/>
          <w:marBottom w:val="0"/>
          <w:divBdr>
            <w:top w:val="none" w:sz="0" w:space="0" w:color="auto"/>
            <w:left w:val="none" w:sz="0" w:space="0" w:color="auto"/>
            <w:bottom w:val="none" w:sz="0" w:space="0" w:color="auto"/>
            <w:right w:val="none" w:sz="0" w:space="0" w:color="auto"/>
          </w:divBdr>
        </w:div>
        <w:div w:id="486361715">
          <w:marLeft w:val="0"/>
          <w:marRight w:val="0"/>
          <w:marTop w:val="0"/>
          <w:marBottom w:val="0"/>
          <w:divBdr>
            <w:top w:val="none" w:sz="0" w:space="0" w:color="auto"/>
            <w:left w:val="none" w:sz="0" w:space="0" w:color="auto"/>
            <w:bottom w:val="none" w:sz="0" w:space="0" w:color="auto"/>
            <w:right w:val="none" w:sz="0" w:space="0" w:color="auto"/>
          </w:divBdr>
        </w:div>
        <w:div w:id="598484238">
          <w:marLeft w:val="0"/>
          <w:marRight w:val="0"/>
          <w:marTop w:val="0"/>
          <w:marBottom w:val="0"/>
          <w:divBdr>
            <w:top w:val="none" w:sz="0" w:space="0" w:color="auto"/>
            <w:left w:val="none" w:sz="0" w:space="0" w:color="auto"/>
            <w:bottom w:val="none" w:sz="0" w:space="0" w:color="auto"/>
            <w:right w:val="none" w:sz="0" w:space="0" w:color="auto"/>
          </w:divBdr>
        </w:div>
        <w:div w:id="964578610">
          <w:marLeft w:val="0"/>
          <w:marRight w:val="0"/>
          <w:marTop w:val="0"/>
          <w:marBottom w:val="0"/>
          <w:divBdr>
            <w:top w:val="none" w:sz="0" w:space="0" w:color="auto"/>
            <w:left w:val="none" w:sz="0" w:space="0" w:color="auto"/>
            <w:bottom w:val="none" w:sz="0" w:space="0" w:color="auto"/>
            <w:right w:val="none" w:sz="0" w:space="0" w:color="auto"/>
          </w:divBdr>
        </w:div>
      </w:divsChild>
    </w:div>
    <w:div w:id="17057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mymindcheck.org.au/privacy/" TargetMode="External" Id="rId13" /><Relationship Type="http://schemas.openxmlformats.org/officeDocument/2006/relationships/hyperlink" Target="https://mymindcheck.org.au/"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mymindcheck.org.au/privacy/" TargetMode="External" Id="rId21" /><Relationship Type="http://schemas.openxmlformats.org/officeDocument/2006/relationships/styles" Target="styles.xml" Id="rId7" /><Relationship Type="http://schemas.openxmlformats.org/officeDocument/2006/relationships/hyperlink" Target="https://mymindcheck.org.au/privacy/" TargetMode="External" Id="rId12" /><Relationship Type="http://schemas.openxmlformats.org/officeDocument/2006/relationships/hyperlink" Target="mailto:info@mymindcheck.org.au"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mymindcheck.org.au/"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mymindcheck.org.au/privacy/" TargetMode="External" Id="rId24" /><Relationship Type="http://schemas.openxmlformats.org/officeDocument/2006/relationships/customXml" Target="../customXml/item5.xml" Id="rId5" /><Relationship Type="http://schemas.openxmlformats.org/officeDocument/2006/relationships/hyperlink" Target="https://mymindcheck.org.au/privacy/" TargetMode="External" Id="rId15" /><Relationship Type="http://schemas.openxmlformats.org/officeDocument/2006/relationships/hyperlink" Target="https://mymindcheck.org.au/privacy/" TargetMode="Externa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mymindcheck.org.au/" TargetMode="External" Id="rId14" /><Relationship Type="http://schemas.openxmlformats.org/officeDocument/2006/relationships/hyperlink" Target="https://mymindcheck.org.au/privacy/" TargetMode="External" Id="rId22" /><Relationship Type="http://schemas.microsoft.com/office/2020/10/relationships/intelligence" Target="intelligence2.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MyMind RGB">
      <a:dk1>
        <a:srgbClr val="000000"/>
      </a:dk1>
      <a:lt1>
        <a:srgbClr val="FFFFFF"/>
      </a:lt1>
      <a:dk2>
        <a:srgbClr val="123C32"/>
      </a:dk2>
      <a:lt2>
        <a:srgbClr val="F2F2F2"/>
      </a:lt2>
      <a:accent1>
        <a:srgbClr val="FFB800"/>
      </a:accent1>
      <a:accent2>
        <a:srgbClr val="00D73C"/>
      </a:accent2>
      <a:accent3>
        <a:srgbClr val="48D0DA"/>
      </a:accent3>
      <a:accent4>
        <a:srgbClr val="8C80FF"/>
      </a:accent4>
      <a:accent5>
        <a:srgbClr val="FF77BE"/>
      </a:accent5>
      <a:accent6>
        <a:srgbClr val="FF6465"/>
      </a:accent6>
      <a:hlink>
        <a:srgbClr val="00D73C"/>
      </a:hlink>
      <a:folHlink>
        <a:srgbClr val="00D73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E4055D92E654098838AFD8BB03170" ma:contentTypeVersion="16" ma:contentTypeDescription="Create a new document." ma:contentTypeScope="" ma:versionID="81cc06bb5a85592132a4809049311011">
  <xsd:schema xmlns:xsd="http://www.w3.org/2001/XMLSchema" xmlns:xs="http://www.w3.org/2001/XMLSchema" xmlns:p="http://schemas.microsoft.com/office/2006/metadata/properties" xmlns:ns2="f6aee971-a8c9-4fb9-9b4a-e66464d41d65" xmlns:ns3="a0bbea2e-dcd8-4c53-9212-41cc0a48e3f4" targetNamespace="http://schemas.microsoft.com/office/2006/metadata/properties" ma:root="true" ma:fieldsID="816f662fc20e1a4d15c796ce1439834b" ns2:_="" ns3:_="">
    <xsd:import namespace="f6aee971-a8c9-4fb9-9b4a-e66464d41d65"/>
    <xsd:import namespace="a0bbea2e-dcd8-4c53-9212-41cc0a48e3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ee971-a8c9-4fb9-9b4a-e66464d41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No" ma:index="22" nillable="true" ma:displayName="#" ma:internalName="No" ma:percentage="FALSE">
      <xsd:simpleType>
        <xsd:restriction base="dms:Number"/>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bea2e-dcd8-4c53-9212-41cc0a48e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03aa07-daeb-4bac-a1a7-2fce661b65ef}" ma:internalName="TaxCatchAll" ma:showField="CatchAllData" ma:web="a0bbea2e-dcd8-4c53-9212-41cc0a48e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bbea2e-dcd8-4c53-9212-41cc0a48e3f4" xsi:nil="true"/>
    <lcf76f155ced4ddcb4097134ff3c332f xmlns="f6aee971-a8c9-4fb9-9b4a-e66464d41d65">
      <Terms xmlns="http://schemas.microsoft.com/office/infopath/2007/PartnerControls"/>
    </lcf76f155ced4ddcb4097134ff3c332f>
    <No xmlns="f6aee971-a8c9-4fb9-9b4a-e66464d41d65" xsi:nil="true"/>
    <_Flow_SignoffStatus xmlns="f6aee971-a8c9-4fb9-9b4a-e66464d41d65" xsi:nil="true"/>
    <SharedWithUsers xmlns="a0bbea2e-dcd8-4c53-9212-41cc0a48e3f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 M A T T E R S ! 4 5 1 2 1 2 1 1 . 1 < / d o c u m e n t i d >  
     < s e n d e r i d > O K K < / s e n d e r i d >  
     < s e n d e r e m a i l > O O M A . K H U R A N A @ M A D D O C K S . C O M . A U < / s e n d e r e m a i l >  
     < l a s t m o d i f i e d > 2 0 2 4 - 0 8 - 2 8 T 1 0 : 3 6 : 0 0 . 0 0 0 0 0 0 0 + 1 0 : 0 0 < / l a s t m o d i f i e d >  
     < d a t a b a s e > M A T T E R S < / d a t a b a s e >  
 < / p r o p e r t i e s > 
</file>

<file path=customXml/itemProps1.xml><?xml version="1.0" encoding="utf-8"?>
<ds:datastoreItem xmlns:ds="http://schemas.openxmlformats.org/officeDocument/2006/customXml" ds:itemID="{FD11881D-6E6F-44B6-AF28-D4A3E5D27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ee971-a8c9-4fb9-9b4a-e66464d41d65"/>
    <ds:schemaRef ds:uri="a0bbea2e-dcd8-4c53-9212-41cc0a48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BB5BB-02A7-4E44-B7AD-E705E67A1B26}">
  <ds:schemaRefs>
    <ds:schemaRef ds:uri="http://schemas.microsoft.com/office/2006/metadata/properties"/>
    <ds:schemaRef ds:uri="http://schemas.microsoft.com/office/infopath/2007/PartnerControls"/>
    <ds:schemaRef ds:uri="a0bbea2e-dcd8-4c53-9212-41cc0a48e3f4"/>
    <ds:schemaRef ds:uri="f6aee971-a8c9-4fb9-9b4a-e66464d41d65"/>
  </ds:schemaRefs>
</ds:datastoreItem>
</file>

<file path=customXml/itemProps3.xml><?xml version="1.0" encoding="utf-8"?>
<ds:datastoreItem xmlns:ds="http://schemas.openxmlformats.org/officeDocument/2006/customXml" ds:itemID="{B8D03DB6-FE2C-4AF5-971A-D37500B3DDEC}">
  <ds:schemaRefs>
    <ds:schemaRef ds:uri="http://schemas.openxmlformats.org/officeDocument/2006/bibliography"/>
  </ds:schemaRefs>
</ds:datastoreItem>
</file>

<file path=customXml/itemProps4.xml><?xml version="1.0" encoding="utf-8"?>
<ds:datastoreItem xmlns:ds="http://schemas.openxmlformats.org/officeDocument/2006/customXml" ds:itemID="{9A8CBEAE-1CC7-46A1-86F4-EAA1BFEB33E0}">
  <ds:schemaRefs>
    <ds:schemaRef ds:uri="http://schemas.microsoft.com/sharepoint/v3/contenttype/forms"/>
  </ds:schemaRefs>
</ds:datastoreItem>
</file>

<file path=customXml/itemProps5.xml><?xml version="1.0" encoding="utf-8"?>
<ds:datastoreItem xmlns:ds="http://schemas.openxmlformats.org/officeDocument/2006/customXml" ds:itemID="{6228A062-70B1-48D5-B93F-FA461617EFD8}">
  <ds:schemaRefs>
    <ds:schemaRef ds:uri="http://www.imanage.com/work/xmlschema"/>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Shannon Wright</dc:creator>
  <keywords/>
  <dc:description/>
  <lastModifiedBy>Shannon Wright</lastModifiedBy>
  <revision>4</revision>
  <lastPrinted>2024-04-29T21:54:00.0000000Z</lastPrinted>
  <dcterms:created xsi:type="dcterms:W3CDTF">2025-01-28T00:42:00.0000000Z</dcterms:created>
  <dcterms:modified xsi:type="dcterms:W3CDTF">2025-01-28T01:22:30.4697449Z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0x010100900E4055D92E654098838AFD8BB03170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{"FileActivityType":"9","FileActivityTimeStamp":"2024-09-27T07:19:25.607Z","FileActivityUsersOnPage":[{"DisplayName":"Shannon Wright","Id":"shannon.wright@mq.edu.au"},{"DisplayName":"Cherie Pfeiffer","Id":"cherie.pfeiffer@mq.edu.au"}],"FileActivityNavigationId":null}</vt:lpwstr>
  </property>
  <property fmtid="{D5CDD505-2E9C-101B-9397-08002B2CF9AE}" pid="7" name="TriggerFlowInfo">
    <vt:lpwstr/>
  </property>
</Properties>
</file>